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CA2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bd_blq.appellation definition</w:t>
      </w:r>
    </w:p>
    <w:p w14:paraId="46E45DA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1EA034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`appellation`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498C56F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27F126F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`appellation`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9706E0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193ADBE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`datye_crea`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0212744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19036EF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500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33C56CF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7F187F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7FAA2F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bd_blq.conditionnement definition</w:t>
      </w:r>
    </w:p>
    <w:p w14:paraId="754BB8F2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7503117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`conditionnement`</w:t>
      </w:r>
      <w:r>
        <w:rPr>
          <w:rFonts w:ascii="Menlo" w:hAnsi="Menlo" w:cs="Menlo"/>
          <w:color w:val="EEEEEE"/>
        </w:rPr>
        <w:t xml:space="preserve"> (</w:t>
      </w:r>
    </w:p>
    <w:p w14:paraId="11C24F0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65DE9E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`conditionnement`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3BE3052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`description`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100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0F4998E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157B0FA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2D13AB8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66A7D5D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64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4FC3B91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2A0068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027A08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bd_blq.couleur_vin definition</w:t>
      </w:r>
    </w:p>
    <w:p w14:paraId="3B46C81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2577F5A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`couleur_vin`</w:t>
      </w:r>
      <w:r>
        <w:rPr>
          <w:rFonts w:ascii="Menlo" w:hAnsi="Menlo" w:cs="Menlo"/>
          <w:color w:val="EEEEEE"/>
        </w:rPr>
        <w:t xml:space="preserve"> (</w:t>
      </w:r>
    </w:p>
    <w:p w14:paraId="0617B77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56E6727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`couleur`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100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1C1894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58BC716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5056C1D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2B5693D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6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3372974B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E22D93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9F3B29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bd_blq.domaine definition</w:t>
      </w:r>
    </w:p>
    <w:p w14:paraId="05178A7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32722B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`domaine`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3F6B7E2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19D3768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`nom`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07638F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3274FAA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4CBFDF9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77F142F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12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7DA24CB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6665D8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01DE0E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bd_blq.flux definition</w:t>
      </w:r>
    </w:p>
    <w:p w14:paraId="054AAD6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CEA2E7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`flux`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5F04747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48F5347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`nom`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100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01EB031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lastRenderedPageBreak/>
        <w:t xml:space="preserve">  </w:t>
      </w:r>
      <w:r w:rsidRPr="0039265D">
        <w:rPr>
          <w:rFonts w:ascii="Menlo" w:hAnsi="Menlo" w:cs="Menlo"/>
          <w:color w:val="C1AA6C"/>
          <w:lang w:val="en-US"/>
        </w:rPr>
        <w:t>`type`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50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2FE249D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1738B28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7526A11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65FECF5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6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7B650A4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E493A0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A44541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bd_blq.format_bouteille definition</w:t>
      </w:r>
    </w:p>
    <w:p w14:paraId="7A5AFB0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F5E15D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`format_bouteille`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277987B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7C59504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`format_bouteille`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096A705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>
        <w:rPr>
          <w:rFonts w:ascii="Menlo" w:hAnsi="Menlo" w:cs="Menlo"/>
          <w:color w:val="C1AA6C"/>
        </w:rPr>
        <w:t>`tableau_quantite`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53658A4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`description`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100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7975E41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3ABBFF3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593B28D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4D999E1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25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19537D4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2F8DB5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00453D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bd_blq.hibernate_sequence definition</w:t>
      </w:r>
    </w:p>
    <w:p w14:paraId="1110CC1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C71C97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`hibernate_sequence`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444BE9C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`next_val`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</w:p>
    <w:p w14:paraId="2F5331B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MyISAM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25A6C71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A31A5F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DB9977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bd_blq.millesime definition</w:t>
      </w:r>
    </w:p>
    <w:p w14:paraId="43F40DF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4C97C6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`millesime`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40B5441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05012E2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`millesime`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4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19551A5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`etiquette`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50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70E0329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`degre`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10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402243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4134764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14AB286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053A261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224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22D3904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951CFE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2A2876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bd_blq.negociant definition</w:t>
      </w:r>
    </w:p>
    <w:p w14:paraId="7032094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A9B013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`negociant`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3789C6B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3B981A8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datetime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553E05DB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datetime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47737C7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`negociant_code`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347B069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>
        <w:rPr>
          <w:rFonts w:ascii="Menlo" w:hAnsi="Menlo" w:cs="Menlo"/>
          <w:color w:val="C1AA6C"/>
        </w:rPr>
        <w:t>`nom`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EB8F0D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`pays_id`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47FCA9C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`type_partenaire_id`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430ABF6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lastRenderedPageBreak/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0E5E2A3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MyISAM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4D86384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128D8E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715CDB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bd_blq.pays definition</w:t>
      </w:r>
    </w:p>
    <w:p w14:paraId="6A82B1D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2EE3BD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`pays`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787A3E5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04B6289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`nom`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5B3EBC2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`continent`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10C52BF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7733751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0C21056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69D9CE1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5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63C3F14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F0B9E4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BC4358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bd_blq.periode_vente definition</w:t>
      </w:r>
    </w:p>
    <w:p w14:paraId="2146622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430FB9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`periode_vente`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062FAB6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DCEDA4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`date_debut`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date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339852B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`date_fin`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date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75AA4BF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`nom`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100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2131048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7087285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0C24BE5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8A71D4B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E1BB29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bd_blq.stock_tarif definition</w:t>
      </w:r>
    </w:p>
    <w:p w14:paraId="479F3DD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31566E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`stock_tarif`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2718C1E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`stock_id`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7BD3473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`tarif_id`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735F8DF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33D7766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</w:t>
      </w:r>
    </w:p>
    <w:p w14:paraId="6BE75178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242D5DE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B795EA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A3236A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bd_blq.tarif_export_stock definition</w:t>
      </w:r>
    </w:p>
    <w:p w14:paraId="73670E1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39554F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`tarif_export_stock`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22E946E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A519DC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>
        <w:rPr>
          <w:rFonts w:ascii="Menlo" w:hAnsi="Menlo" w:cs="Menlo"/>
          <w:color w:val="C1AA6C"/>
        </w:rPr>
        <w:t>`quantite`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11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581DB16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`prix`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11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062CAB4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7AB3358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4819767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13E2F8AB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12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056A838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24394F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5B7F02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bd_blq.tarif_officiel_stock definition</w:t>
      </w:r>
    </w:p>
    <w:p w14:paraId="0C83CE46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78D145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`tarif_officiel_stock`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3A514CC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5BFC4B7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>
        <w:rPr>
          <w:rFonts w:ascii="Menlo" w:hAnsi="Menlo" w:cs="Menlo"/>
          <w:color w:val="C1AA6C"/>
        </w:rPr>
        <w:t>`quantite`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11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78E7B26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`prix`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double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BB4E12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152E8231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3445505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6228F35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12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580B947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F4A6BF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51DF14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bd_blq.tarif_officieux_stock definition</w:t>
      </w:r>
    </w:p>
    <w:p w14:paraId="18BDE9E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8C2933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`tarif_officieux_stock`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6B957D9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0FFEBE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>
        <w:rPr>
          <w:rFonts w:ascii="Menlo" w:hAnsi="Menlo" w:cs="Menlo"/>
          <w:color w:val="C1AA6C"/>
        </w:rPr>
        <w:t>`quantite`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11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550B272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`prix`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double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27EB1D7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01D69E4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2182ABD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2D060FE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12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5C9BCF8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0754F0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F648E7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bd_blq.type_partenaire definition</w:t>
      </w:r>
    </w:p>
    <w:p w14:paraId="1FBB22E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6937F64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`type_partenaire`</w:t>
      </w:r>
      <w:r>
        <w:rPr>
          <w:rFonts w:ascii="Menlo" w:hAnsi="Menlo" w:cs="Menlo"/>
          <w:color w:val="EEEEEE"/>
        </w:rPr>
        <w:t xml:space="preserve"> (</w:t>
      </w:r>
    </w:p>
    <w:p w14:paraId="22EFD84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66484D5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`type`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7ECBFBF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728EFCA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`datre_crea`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727EF06C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0ADA5F2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5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76809DF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F38641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165C20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669768"/>
          <w:lang w:val="en-US"/>
        </w:rPr>
        <w:t>-- bd_blq.type_tarif definition</w:t>
      </w:r>
    </w:p>
    <w:p w14:paraId="67D0FB9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7512F5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b/>
          <w:bCs/>
          <w:color w:val="739ECA"/>
          <w:lang w:val="en-US"/>
        </w:rPr>
        <w:t>CREATE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TABLE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`type_tarif`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</w:p>
    <w:p w14:paraId="6092FC9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01F2209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`type_tarif`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50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40D885D0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`description`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100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4D92514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01461EE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7A1BC67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</w:t>
      </w:r>
    </w:p>
    <w:p w14:paraId="169A124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AUTO_INCREMENT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C0C0C0"/>
          <w:lang w:val="en-US"/>
        </w:rPr>
        <w:t>5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p w14:paraId="2FBB4E8F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FC1A2F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295772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bd_blq.utilisateur definition</w:t>
      </w:r>
    </w:p>
    <w:p w14:paraId="3B081CE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414ABE8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`utilisateur`</w:t>
      </w:r>
      <w:r>
        <w:rPr>
          <w:rFonts w:ascii="Menlo" w:hAnsi="Menlo" w:cs="Menlo"/>
          <w:color w:val="EEEEEE"/>
        </w:rPr>
        <w:t xml:space="preserve"> (</w:t>
      </w:r>
    </w:p>
    <w:p w14:paraId="6B7C8A1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,</w:t>
      </w:r>
    </w:p>
    <w:p w14:paraId="23C9E1D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lastRenderedPageBreak/>
        <w:t xml:space="preserve">  </w:t>
      </w:r>
      <w:r>
        <w:rPr>
          <w:rFonts w:ascii="Menlo" w:hAnsi="Menlo" w:cs="Menlo"/>
          <w:color w:val="C1AA6C"/>
        </w:rPr>
        <w:t>`nom`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12EA5837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`prenom`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4346FEA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`email`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15A47A9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`date_maj`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61FF49C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`date_crea`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19BEDC4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4A150FA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UNIQUE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`email`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`email`</w:t>
      </w:r>
      <w:r>
        <w:rPr>
          <w:rFonts w:ascii="Menlo" w:hAnsi="Menlo" w:cs="Menlo"/>
          <w:color w:val="EEEEEE"/>
        </w:rPr>
        <w:t>)</w:t>
      </w:r>
    </w:p>
    <w:p w14:paraId="2505F8D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71285061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32A0983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55FD57D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bd_blq.vente_a_distributeur definition</w:t>
      </w:r>
    </w:p>
    <w:p w14:paraId="7320B537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48D4E97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`vente_a_distributeur`</w:t>
      </w:r>
      <w:r>
        <w:rPr>
          <w:rFonts w:ascii="Menlo" w:hAnsi="Menlo" w:cs="Menlo"/>
          <w:color w:val="EEEEEE"/>
        </w:rPr>
        <w:t xml:space="preserve"> (</w:t>
      </w:r>
    </w:p>
    <w:p w14:paraId="2B0CE55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,</w:t>
      </w:r>
    </w:p>
    <w:p w14:paraId="28C6875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`partenaire_vendeur_id`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3437E9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`partenaire_acheteur_id`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2F5CE44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`vin_id`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19ADC40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`periode_vente_id`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3A45B9F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`quantite_equivalent_75cl`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11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1FFB79B8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0D79448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`negociant_id`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`partenaire_vendeur_id`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00471A8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`periode_vente_id`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`periode_vente_id`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42D28AC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`vente_a_distributeur_FK`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`partenaire_acheteur_id`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2223FD2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`vin_id`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`vin_id`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</w:p>
    <w:p w14:paraId="59B3436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4D2E249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7E3E3141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32F4959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bd_blq.vin_millesime definition</w:t>
      </w:r>
    </w:p>
    <w:p w14:paraId="6C1C330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10DF481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`vin_millesime`</w:t>
      </w:r>
      <w:r>
        <w:rPr>
          <w:rFonts w:ascii="Menlo" w:hAnsi="Menlo" w:cs="Menlo"/>
          <w:color w:val="EEEEEE"/>
        </w:rPr>
        <w:t xml:space="preserve"> (</w:t>
      </w:r>
    </w:p>
    <w:p w14:paraId="60DDC0E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`vin_id`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363EEF68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`millesime_id`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2773422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`date_maj`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0BBE6037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`date_crea`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217DC35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UNIQUE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`vin_millesime_UN`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`vin_id`</w:t>
      </w:r>
      <w:r>
        <w:rPr>
          <w:rFonts w:ascii="Menlo" w:hAnsi="Menlo" w:cs="Menlo"/>
          <w:color w:val="EEEEEE"/>
        </w:rPr>
        <w:t>,</w:t>
      </w:r>
      <w:r>
        <w:rPr>
          <w:rFonts w:ascii="Menlo" w:hAnsi="Menlo" w:cs="Menlo"/>
          <w:color w:val="C1AA6C"/>
        </w:rPr>
        <w:t>`millesime_id`</w:t>
      </w:r>
      <w:r>
        <w:rPr>
          <w:rFonts w:ascii="Menlo" w:hAnsi="Menlo" w:cs="Menlo"/>
          <w:color w:val="EEEEEE"/>
        </w:rPr>
        <w:t>),</w:t>
      </w:r>
    </w:p>
    <w:p w14:paraId="70BCDF7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`vin_millesime_FK_1`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`millesime_id`</w:t>
      </w:r>
      <w:r>
        <w:rPr>
          <w:rFonts w:ascii="Menlo" w:hAnsi="Menlo" w:cs="Menlo"/>
          <w:color w:val="EEEEEE"/>
        </w:rPr>
        <w:t>)</w:t>
      </w:r>
    </w:p>
    <w:p w14:paraId="18D69F4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7CA9D4D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1A5718B8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1A5C11C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bd_blq.partenaire definition</w:t>
      </w:r>
    </w:p>
    <w:p w14:paraId="5923BFD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4B8350D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`partenaire`</w:t>
      </w:r>
      <w:r>
        <w:rPr>
          <w:rFonts w:ascii="Menlo" w:hAnsi="Menlo" w:cs="Menlo"/>
          <w:color w:val="EEEEEE"/>
        </w:rPr>
        <w:t xml:space="preserve"> (</w:t>
      </w:r>
    </w:p>
    <w:p w14:paraId="07C0B7E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,</w:t>
      </w:r>
    </w:p>
    <w:p w14:paraId="075CA99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`pays_id`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08E2929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`type_partenaire_id`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771EA66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`nom`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DE2F82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`date_maj`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3756496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`date_crea`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044BDE67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`partenaire_code`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D9FB5E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lastRenderedPageBreak/>
        <w:t xml:space="preserve"> 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23138B9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`pays_id`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`pays_id`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3FDEB36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`nom`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`pays_id`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5D95ACA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`partenaire_FK_1`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`type_partenaire_id`</w:t>
      </w:r>
      <w:r>
        <w:rPr>
          <w:rFonts w:ascii="Menlo" w:hAnsi="Menlo" w:cs="Menlo"/>
          <w:color w:val="EEEEEE"/>
        </w:rPr>
        <w:t>),</w:t>
      </w:r>
    </w:p>
    <w:p w14:paraId="520D063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`partenaire_FK`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`pays_id`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`pays`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58B34DE1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`partenaire_FK_1`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`type_partenaire_id`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`type_partenaire`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</w:t>
      </w:r>
    </w:p>
    <w:p w14:paraId="71BFA6E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C0C0C0"/>
        </w:rPr>
        <w:t>6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6072B08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2AEBF9C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39D8FD2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bd_blq.profil definition</w:t>
      </w:r>
    </w:p>
    <w:p w14:paraId="5473FF01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010ABAA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`profil`</w:t>
      </w:r>
      <w:r>
        <w:rPr>
          <w:rFonts w:ascii="Menlo" w:hAnsi="Menlo" w:cs="Menlo"/>
          <w:color w:val="EEEEEE"/>
        </w:rPr>
        <w:t xml:space="preserve"> (</w:t>
      </w:r>
    </w:p>
    <w:p w14:paraId="13A78B1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,</w:t>
      </w:r>
    </w:p>
    <w:p w14:paraId="1D8F8C7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`profil`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270D269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`chemin`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3E8E06C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`flux`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9A7881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`type_tarif_id`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5B1C3FD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`flux_id`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5C99CA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`partenaire_id`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028C91F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`date_maj`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65C745A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`date_crea`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28C9057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42E3B498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`profil_FK`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`type_tarif_id`</w:t>
      </w:r>
      <w:r>
        <w:rPr>
          <w:rFonts w:ascii="Menlo" w:hAnsi="Menlo" w:cs="Menlo"/>
          <w:color w:val="EEEEEE"/>
        </w:rPr>
        <w:t>),</w:t>
      </w:r>
    </w:p>
    <w:p w14:paraId="3494098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`profil_FK_1`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`flux_id`</w:t>
      </w:r>
      <w:r>
        <w:rPr>
          <w:rFonts w:ascii="Menlo" w:hAnsi="Menlo" w:cs="Menlo"/>
          <w:color w:val="EEEEEE"/>
        </w:rPr>
        <w:t>),</w:t>
      </w:r>
    </w:p>
    <w:p w14:paraId="2E3F5A5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`profil_FK_2`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`partenaire_id`</w:t>
      </w:r>
      <w:r>
        <w:rPr>
          <w:rFonts w:ascii="Menlo" w:hAnsi="Menlo" w:cs="Menlo"/>
          <w:color w:val="EEEEEE"/>
        </w:rPr>
        <w:t>),</w:t>
      </w:r>
    </w:p>
    <w:p w14:paraId="4F7A6A17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`profil_FK`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`type_tarif_id`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`type_tarif`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2644D91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`profil_FK_1`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`flux_id`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`flux`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3A47F31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`profil_FK_2`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`partenaire_id`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`partenaire`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</w:t>
      </w:r>
    </w:p>
    <w:p w14:paraId="7545564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C0C0C0"/>
        </w:rPr>
        <w:t>6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000BBFF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5DD0C01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2C66569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bd_blq.stock_tarifs definition</w:t>
      </w:r>
    </w:p>
    <w:p w14:paraId="6D15190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5D6EF00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`stock_tarifs`</w:t>
      </w:r>
      <w:r>
        <w:rPr>
          <w:rFonts w:ascii="Menlo" w:hAnsi="Menlo" w:cs="Menlo"/>
          <w:color w:val="EEEEEE"/>
        </w:rPr>
        <w:t xml:space="preserve"> (</w:t>
      </w:r>
    </w:p>
    <w:p w14:paraId="03FAEA07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`stock_id`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4BF0CBD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`tarif_officiel_stock_id`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FC89A8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`tarif_officieux_stock_id`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7DDDC37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`tarif_export_stock_id`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3FA0F84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`date_maj`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1D60ED32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`date_crea`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2A785C4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`stock_id`</w:t>
      </w:r>
      <w:r>
        <w:rPr>
          <w:rFonts w:ascii="Menlo" w:hAnsi="Menlo" w:cs="Menlo"/>
          <w:color w:val="EEEEEE"/>
        </w:rPr>
        <w:t>,</w:t>
      </w:r>
      <w:r>
        <w:rPr>
          <w:rFonts w:ascii="Menlo" w:hAnsi="Menlo" w:cs="Menlo"/>
          <w:color w:val="C1AA6C"/>
        </w:rPr>
        <w:t>`tarif_officiel_stock_id`</w:t>
      </w:r>
      <w:r>
        <w:rPr>
          <w:rFonts w:ascii="Menlo" w:hAnsi="Menlo" w:cs="Menlo"/>
          <w:color w:val="EEEEEE"/>
        </w:rPr>
        <w:t>,</w:t>
      </w:r>
      <w:r>
        <w:rPr>
          <w:rFonts w:ascii="Menlo" w:hAnsi="Menlo" w:cs="Menlo"/>
          <w:color w:val="C1AA6C"/>
        </w:rPr>
        <w:t>`tarif_officieux_stock_id`</w:t>
      </w:r>
      <w:r>
        <w:rPr>
          <w:rFonts w:ascii="Menlo" w:hAnsi="Menlo" w:cs="Menlo"/>
          <w:color w:val="EEEEEE"/>
        </w:rPr>
        <w:t>,</w:t>
      </w:r>
      <w:r>
        <w:rPr>
          <w:rFonts w:ascii="Menlo" w:hAnsi="Menlo" w:cs="Menlo"/>
          <w:color w:val="C1AA6C"/>
        </w:rPr>
        <w:t>`tarif_export_stock_id`</w:t>
      </w:r>
      <w:r>
        <w:rPr>
          <w:rFonts w:ascii="Menlo" w:hAnsi="Menlo" w:cs="Menlo"/>
          <w:color w:val="EEEEEE"/>
        </w:rPr>
        <w:t>),</w:t>
      </w:r>
    </w:p>
    <w:p w14:paraId="6677C8D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`tarif_officiel_stock_id`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`tarif_officiel_stock_id`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1C616FF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lastRenderedPageBreak/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`tarif_officieux_stock_id`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`tarif_officiel_stock_id`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6110707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`tarif_export_stock_id`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`tarif_officiel_stock_id`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4EB6EE4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`offre_tarifs_stock_FK_2`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`tarif_officieux_stock_id`</w:t>
      </w:r>
      <w:r>
        <w:rPr>
          <w:rFonts w:ascii="Menlo" w:hAnsi="Menlo" w:cs="Menlo"/>
          <w:color w:val="EEEEEE"/>
        </w:rPr>
        <w:t>),</w:t>
      </w:r>
    </w:p>
    <w:p w14:paraId="5AE0E9D8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`offre_tarifs_stock_FK_3`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`tarif_export_stock_id`</w:t>
      </w:r>
      <w:r>
        <w:rPr>
          <w:rFonts w:ascii="Menlo" w:hAnsi="Menlo" w:cs="Menlo"/>
          <w:color w:val="EEEEEE"/>
        </w:rPr>
        <w:t>),</w:t>
      </w:r>
    </w:p>
    <w:p w14:paraId="0177F69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`stock_tarifs_FK`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`tarif_officiel_stock_id`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`tarif_officiel_stock`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723AA5C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`stock_tarifs_FK_1`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`tarif_officieux_stock_id`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`tarif_officieux_stock`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4EF7080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`stock_tarifs_FK_2`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`tarif_export_stock_id`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`tarif_export_stock`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</w:t>
      </w:r>
    </w:p>
    <w:p w14:paraId="75FCE60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0210F4A2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5F85A1E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24A1C7F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bd_blq.vin definition</w:t>
      </w:r>
    </w:p>
    <w:p w14:paraId="6D81D29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2878754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`vin`</w:t>
      </w:r>
      <w:r>
        <w:rPr>
          <w:rFonts w:ascii="Menlo" w:hAnsi="Menlo" w:cs="Menlo"/>
          <w:color w:val="EEEEEE"/>
        </w:rPr>
        <w:t xml:space="preserve"> (</w:t>
      </w:r>
    </w:p>
    <w:p w14:paraId="3037BB7F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,</w:t>
      </w:r>
    </w:p>
    <w:p w14:paraId="6520D26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`nom`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255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3734760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`regex`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varchar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100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72A10F15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`domaine_id`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27CC9456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`appellation_id`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6E637CE2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`couleur_id`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79BADB8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`date_maj`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10853DA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`date_crea`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629A5D78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PRIMARY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5700BAD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`vin_FK`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`domaine_id`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USING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BTREE</w:t>
      </w:r>
      <w:r>
        <w:rPr>
          <w:rFonts w:ascii="Menlo" w:hAnsi="Menlo" w:cs="Menlo"/>
          <w:color w:val="EEEEEE"/>
        </w:rPr>
        <w:t>,</w:t>
      </w:r>
    </w:p>
    <w:p w14:paraId="520C48F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`vin_FK_2`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`couleur_id`</w:t>
      </w:r>
      <w:r>
        <w:rPr>
          <w:rFonts w:ascii="Menlo" w:hAnsi="Menlo" w:cs="Menlo"/>
          <w:color w:val="EEEEEE"/>
        </w:rPr>
        <w:t>),</w:t>
      </w:r>
    </w:p>
    <w:p w14:paraId="3C58A997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`vin_FK_1`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`appellation_id`</w:t>
      </w:r>
      <w:r>
        <w:rPr>
          <w:rFonts w:ascii="Menlo" w:hAnsi="Menlo" w:cs="Menlo"/>
          <w:color w:val="EEEEEE"/>
        </w:rPr>
        <w:t>),</w:t>
      </w:r>
    </w:p>
    <w:p w14:paraId="306EC89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`vin_FK`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`domaine_id`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`domaine`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2513292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`vin_FK_1`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`appellation_id`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`appellation`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6B1F334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`vin_FK_2`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`couleur_id`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`couleur_vin`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</w:t>
      </w:r>
    </w:p>
    <w:p w14:paraId="27002BA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C0C0C0"/>
        </w:rPr>
        <w:t>6290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4C966F5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423B459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76EA510D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bd_blq.stock_offres definition</w:t>
      </w:r>
    </w:p>
    <w:p w14:paraId="163468B2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73A129A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`stock_offres`</w:t>
      </w:r>
      <w:r>
        <w:rPr>
          <w:rFonts w:ascii="Menlo" w:hAnsi="Menlo" w:cs="Menlo"/>
          <w:color w:val="EEEEEE"/>
        </w:rPr>
        <w:t xml:space="preserve"> (</w:t>
      </w:r>
    </w:p>
    <w:p w14:paraId="08C73C2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,</w:t>
      </w:r>
    </w:p>
    <w:p w14:paraId="5E5BEB1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`partenaire_vendeur_id`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0757281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`vin_id`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35AA374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`millesime_id`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5E1668D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`format_id`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1CC1E59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EEEEEE"/>
        </w:rPr>
        <w:lastRenderedPageBreak/>
        <w:t xml:space="preserve">  </w:t>
      </w:r>
      <w:r w:rsidRPr="0039265D">
        <w:rPr>
          <w:rFonts w:ascii="Menlo" w:hAnsi="Menlo" w:cs="Menlo"/>
          <w:color w:val="C1AA6C"/>
          <w:lang w:val="en-US"/>
        </w:rPr>
        <w:t>`conditionnement_id`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bigint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20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55919CA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`commentaires`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varchar</w:t>
      </w:r>
      <w:r w:rsidRPr="0039265D">
        <w:rPr>
          <w:rFonts w:ascii="Menlo" w:hAnsi="Menlo" w:cs="Menlo"/>
          <w:color w:val="EEEEEE"/>
          <w:lang w:val="en-US"/>
        </w:rPr>
        <w:t>(</w:t>
      </w:r>
      <w:r w:rsidRPr="0039265D">
        <w:rPr>
          <w:rFonts w:ascii="Menlo" w:hAnsi="Menlo" w:cs="Menlo"/>
          <w:color w:val="C0C0C0"/>
          <w:lang w:val="en-US"/>
        </w:rPr>
        <w:t>255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4E32D754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`date_maj`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0F7BA19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color w:val="C1AA6C"/>
          <w:lang w:val="en-US"/>
        </w:rPr>
        <w:t>`date_crea`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timestamp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NOT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NULL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C1AA6C"/>
          <w:lang w:val="en-US"/>
        </w:rPr>
        <w:t>current_timestamp</w:t>
      </w:r>
      <w:r w:rsidRPr="0039265D">
        <w:rPr>
          <w:rFonts w:ascii="Menlo" w:hAnsi="Menlo" w:cs="Menlo"/>
          <w:color w:val="EEEEEE"/>
          <w:lang w:val="en-US"/>
        </w:rPr>
        <w:t>(),</w:t>
      </w:r>
    </w:p>
    <w:p w14:paraId="14F3AD53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PRIMARY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),</w:t>
      </w:r>
    </w:p>
    <w:p w14:paraId="634CFFD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`partenaire_id`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`partenaire_vendeur_id`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USING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BTREE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1C00189A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`vin_id`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`vin_id`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USING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BTREE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4ABC8D95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`format_id`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`format_id`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USING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BTREE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3E906B77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`conditionnement_id`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`conditionnement_id`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USING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BTREE</w:t>
      </w:r>
      <w:r w:rsidRPr="0039265D">
        <w:rPr>
          <w:rFonts w:ascii="Menlo" w:hAnsi="Menlo" w:cs="Menlo"/>
          <w:color w:val="EEEEEE"/>
          <w:lang w:val="en-US"/>
        </w:rPr>
        <w:t>,</w:t>
      </w:r>
    </w:p>
    <w:p w14:paraId="45778202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`stock_FK_2`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`millesime_id`</w:t>
      </w:r>
      <w:r w:rsidRPr="0039265D">
        <w:rPr>
          <w:rFonts w:ascii="Menlo" w:hAnsi="Menlo" w:cs="Menlo"/>
          <w:color w:val="EEEEEE"/>
          <w:lang w:val="en-US"/>
        </w:rPr>
        <w:t>),</w:t>
      </w:r>
    </w:p>
    <w:p w14:paraId="14C34F09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CONSTRAINT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`stock_FK`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FOREIGN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`partenaire_vendeur_id`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REFERENCES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`partenaire`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),</w:t>
      </w:r>
    </w:p>
    <w:p w14:paraId="23BBCA9D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CONSTRAINT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`stock_FK_1`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FOREIGN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`vin_id`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REFERENCES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`vin`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),</w:t>
      </w:r>
    </w:p>
    <w:p w14:paraId="7658A14E" w14:textId="77777777" w:rsidR="0039265D" w:rsidRPr="0039265D" w:rsidRDefault="0039265D" w:rsidP="0039265D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 w:rsidRPr="0039265D">
        <w:rPr>
          <w:rFonts w:ascii="Menlo" w:hAnsi="Menlo" w:cs="Menlo"/>
          <w:b/>
          <w:bCs/>
          <w:color w:val="739ECA"/>
          <w:lang w:val="en-US"/>
        </w:rPr>
        <w:t>CONSTRAINT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`stock_FK_2`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FOREIGN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KEY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`millesime_id`</w:t>
      </w: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b/>
          <w:bCs/>
          <w:color w:val="739ECA"/>
          <w:lang w:val="en-US"/>
        </w:rPr>
        <w:t>REFERENCES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C1AA6C"/>
          <w:lang w:val="en-US"/>
        </w:rPr>
        <w:t>`millesime`</w:t>
      </w:r>
      <w:r w:rsidRPr="0039265D">
        <w:rPr>
          <w:rFonts w:ascii="Menlo" w:hAnsi="Menlo" w:cs="Menlo"/>
          <w:color w:val="EEEEEE"/>
          <w:lang w:val="en-US"/>
        </w:rPr>
        <w:t xml:space="preserve"> (</w:t>
      </w:r>
      <w:r w:rsidRPr="0039265D">
        <w:rPr>
          <w:rFonts w:ascii="Menlo" w:hAnsi="Menlo" w:cs="Menlo"/>
          <w:color w:val="C1AA6C"/>
          <w:lang w:val="en-US"/>
        </w:rPr>
        <w:t>`id`</w:t>
      </w:r>
      <w:r w:rsidRPr="0039265D">
        <w:rPr>
          <w:rFonts w:ascii="Menlo" w:hAnsi="Menlo" w:cs="Menlo"/>
          <w:color w:val="EEEEEE"/>
          <w:lang w:val="en-US"/>
        </w:rPr>
        <w:t>),</w:t>
      </w:r>
    </w:p>
    <w:p w14:paraId="413116F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 w:rsidRPr="0039265D">
        <w:rPr>
          <w:rFonts w:ascii="Menlo" w:hAnsi="Menlo" w:cs="Menlo"/>
          <w:color w:val="EEEEEE"/>
          <w:lang w:val="en-US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`stock_FK_3`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`format_id`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`format_bouteille`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134B9FE2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`stock_FK_4`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`conditionnement_id`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`conditionnement`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</w:t>
      </w:r>
    </w:p>
    <w:p w14:paraId="57416EE0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color w:val="9E9E9E"/>
        </w:rPr>
        <w:t>ENGINE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InnoDB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AUTO_INCREMENT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C0C0C0"/>
        </w:rPr>
        <w:t>2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9E9E9E"/>
        </w:rPr>
        <w:t>CHARSET</w:t>
      </w:r>
      <w:r>
        <w:rPr>
          <w:rFonts w:ascii="Menlo" w:hAnsi="Menlo" w:cs="Menlo"/>
          <w:color w:val="EEEEEE"/>
        </w:rPr>
        <w:t>=</w:t>
      </w:r>
      <w:r>
        <w:rPr>
          <w:rFonts w:ascii="Menlo" w:hAnsi="Menlo" w:cs="Menlo"/>
          <w:color w:val="9E9E9E"/>
        </w:rPr>
        <w:t>utf8mb4</w:t>
      </w:r>
      <w:r>
        <w:rPr>
          <w:rFonts w:ascii="Menlo" w:hAnsi="Menlo" w:cs="Menlo"/>
          <w:color w:val="EECC64"/>
        </w:rPr>
        <w:t>;</w:t>
      </w:r>
    </w:p>
    <w:p w14:paraId="0447760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448868B3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402579A9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69768"/>
        </w:rPr>
        <w:t>-- bd_blq.tarif definition</w:t>
      </w:r>
    </w:p>
    <w:p w14:paraId="78B9320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</w:p>
    <w:p w14:paraId="73C1AE2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39ECA"/>
        </w:rPr>
        <w:t>CREATE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TABLE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`tarif`</w:t>
      </w:r>
      <w:r>
        <w:rPr>
          <w:rFonts w:ascii="Menlo" w:hAnsi="Menlo" w:cs="Menlo"/>
          <w:color w:val="EEEEEE"/>
        </w:rPr>
        <w:t xml:space="preserve"> (</w:t>
      </w:r>
    </w:p>
    <w:p w14:paraId="684400FC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`stock_id`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13E6C181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`type_tarif_id`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bigint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20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169A324E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`quantite`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int</w:t>
      </w:r>
      <w:r>
        <w:rPr>
          <w:rFonts w:ascii="Menlo" w:hAnsi="Menlo" w:cs="Menlo"/>
          <w:color w:val="EEEEEE"/>
        </w:rPr>
        <w:t>(</w:t>
      </w:r>
      <w:r>
        <w:rPr>
          <w:rFonts w:ascii="Menlo" w:hAnsi="Menlo" w:cs="Menlo"/>
          <w:color w:val="C0C0C0"/>
        </w:rPr>
        <w:t>11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348895E8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`prix`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double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>,</w:t>
      </w:r>
    </w:p>
    <w:p w14:paraId="76EBA84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`date_maj`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49A32161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color w:val="C1AA6C"/>
        </w:rPr>
        <w:t>`date_crea`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timestamp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NOT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NULL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DEFAULT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C1AA6C"/>
        </w:rPr>
        <w:t>current_timestamp</w:t>
      </w:r>
      <w:r>
        <w:rPr>
          <w:rFonts w:ascii="Menlo" w:hAnsi="Menlo" w:cs="Menlo"/>
          <w:color w:val="EEEEEE"/>
        </w:rPr>
        <w:t>(),</w:t>
      </w:r>
    </w:p>
    <w:p w14:paraId="124456A4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UNIQUE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`tarif_UN`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`stock_id`</w:t>
      </w:r>
      <w:r>
        <w:rPr>
          <w:rFonts w:ascii="Menlo" w:hAnsi="Menlo" w:cs="Menlo"/>
          <w:color w:val="EEEEEE"/>
        </w:rPr>
        <w:t>,</w:t>
      </w:r>
      <w:r>
        <w:rPr>
          <w:rFonts w:ascii="Menlo" w:hAnsi="Menlo" w:cs="Menlo"/>
          <w:color w:val="C1AA6C"/>
        </w:rPr>
        <w:t>`type_tarif_id`</w:t>
      </w:r>
      <w:r>
        <w:rPr>
          <w:rFonts w:ascii="Menlo" w:hAnsi="Menlo" w:cs="Menlo"/>
          <w:color w:val="EEEEEE"/>
        </w:rPr>
        <w:t>),</w:t>
      </w:r>
    </w:p>
    <w:p w14:paraId="62BC813B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`tarif_FK_1`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`type_tarif_id`</w:t>
      </w:r>
      <w:r>
        <w:rPr>
          <w:rFonts w:ascii="Menlo" w:hAnsi="Menlo" w:cs="Menlo"/>
          <w:color w:val="EEEEEE"/>
        </w:rPr>
        <w:t>),</w:t>
      </w:r>
    </w:p>
    <w:p w14:paraId="74B6A25A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`tarif_FK`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`stock_id`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`stock_offres`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),</w:t>
      </w:r>
    </w:p>
    <w:p w14:paraId="1D7F4272" w14:textId="77777777" w:rsidR="0039265D" w:rsidRDefault="0039265D" w:rsidP="0039265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EEEEEE"/>
        </w:rPr>
        <w:t xml:space="preserve">  </w:t>
      </w:r>
      <w:r>
        <w:rPr>
          <w:rFonts w:ascii="Menlo" w:hAnsi="Menlo" w:cs="Menlo"/>
          <w:b/>
          <w:bCs/>
          <w:color w:val="739ECA"/>
        </w:rPr>
        <w:t>CONSTRAINT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`tarif_FK_1`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FOREIGN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b/>
          <w:bCs/>
          <w:color w:val="739ECA"/>
        </w:rPr>
        <w:t>KEY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`type_tarif_id`</w:t>
      </w:r>
      <w:r>
        <w:rPr>
          <w:rFonts w:ascii="Menlo" w:hAnsi="Menlo" w:cs="Menlo"/>
          <w:color w:val="EEEEEE"/>
        </w:rPr>
        <w:t xml:space="preserve">) </w:t>
      </w:r>
      <w:r>
        <w:rPr>
          <w:rFonts w:ascii="Menlo" w:hAnsi="Menlo" w:cs="Menlo"/>
          <w:b/>
          <w:bCs/>
          <w:color w:val="739ECA"/>
        </w:rPr>
        <w:t>REFERENCES</w:t>
      </w:r>
      <w:r>
        <w:rPr>
          <w:rFonts w:ascii="Menlo" w:hAnsi="Menlo" w:cs="Menlo"/>
          <w:color w:val="EEEEEE"/>
        </w:rPr>
        <w:t xml:space="preserve"> </w:t>
      </w:r>
      <w:r>
        <w:rPr>
          <w:rFonts w:ascii="Menlo" w:hAnsi="Menlo" w:cs="Menlo"/>
          <w:color w:val="C1AA6C"/>
        </w:rPr>
        <w:t>`type_tarif`</w:t>
      </w:r>
      <w:r>
        <w:rPr>
          <w:rFonts w:ascii="Menlo" w:hAnsi="Menlo" w:cs="Menlo"/>
          <w:color w:val="EEEEEE"/>
        </w:rPr>
        <w:t xml:space="preserve"> (</w:t>
      </w:r>
      <w:r>
        <w:rPr>
          <w:rFonts w:ascii="Menlo" w:hAnsi="Menlo" w:cs="Menlo"/>
          <w:color w:val="C1AA6C"/>
        </w:rPr>
        <w:t>`id`</w:t>
      </w:r>
      <w:r>
        <w:rPr>
          <w:rFonts w:ascii="Menlo" w:hAnsi="Menlo" w:cs="Menlo"/>
          <w:color w:val="EEEEEE"/>
        </w:rPr>
        <w:t>)</w:t>
      </w:r>
    </w:p>
    <w:p w14:paraId="71E8C03D" w14:textId="3624CAAF" w:rsidR="002C3108" w:rsidRPr="0039265D" w:rsidRDefault="0039265D" w:rsidP="0039265D">
      <w:pPr>
        <w:rPr>
          <w:lang w:val="en-US"/>
        </w:rPr>
      </w:pPr>
      <w:r w:rsidRPr="0039265D">
        <w:rPr>
          <w:rFonts w:ascii="Menlo" w:hAnsi="Menlo" w:cs="Menlo"/>
          <w:color w:val="EEEEEE"/>
          <w:lang w:val="en-US"/>
        </w:rPr>
        <w:t xml:space="preserve">) </w:t>
      </w:r>
      <w:r w:rsidRPr="0039265D">
        <w:rPr>
          <w:rFonts w:ascii="Menlo" w:hAnsi="Menlo" w:cs="Menlo"/>
          <w:color w:val="9E9E9E"/>
          <w:lang w:val="en-US"/>
        </w:rPr>
        <w:t>ENGINE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InnoDB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b/>
          <w:bCs/>
          <w:color w:val="739ECA"/>
          <w:lang w:val="en-US"/>
        </w:rPr>
        <w:t>DEFAULT</w:t>
      </w:r>
      <w:r w:rsidRPr="0039265D">
        <w:rPr>
          <w:rFonts w:ascii="Menlo" w:hAnsi="Menlo" w:cs="Menlo"/>
          <w:color w:val="EEEEEE"/>
          <w:lang w:val="en-US"/>
        </w:rPr>
        <w:t xml:space="preserve"> </w:t>
      </w:r>
      <w:r w:rsidRPr="0039265D">
        <w:rPr>
          <w:rFonts w:ascii="Menlo" w:hAnsi="Menlo" w:cs="Menlo"/>
          <w:color w:val="9E9E9E"/>
          <w:lang w:val="en-US"/>
        </w:rPr>
        <w:t>CHARSET</w:t>
      </w:r>
      <w:r w:rsidRPr="0039265D">
        <w:rPr>
          <w:rFonts w:ascii="Menlo" w:hAnsi="Menlo" w:cs="Menlo"/>
          <w:color w:val="EEEEEE"/>
          <w:lang w:val="en-US"/>
        </w:rPr>
        <w:t>=</w:t>
      </w:r>
      <w:r w:rsidRPr="0039265D">
        <w:rPr>
          <w:rFonts w:ascii="Menlo" w:hAnsi="Menlo" w:cs="Menlo"/>
          <w:color w:val="9E9E9E"/>
          <w:lang w:val="en-US"/>
        </w:rPr>
        <w:t>utf8mb4</w:t>
      </w:r>
      <w:r w:rsidRPr="0039265D">
        <w:rPr>
          <w:rFonts w:ascii="Menlo" w:hAnsi="Menlo" w:cs="Menlo"/>
          <w:color w:val="EECC64"/>
          <w:lang w:val="en-US"/>
        </w:rPr>
        <w:t>;</w:t>
      </w:r>
    </w:p>
    <w:sectPr w:rsidR="002C3108" w:rsidRPr="00392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5D"/>
    <w:rsid w:val="002C3108"/>
    <w:rsid w:val="0039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B3B6D"/>
  <w15:chartTrackingRefBased/>
  <w15:docId w15:val="{332C3341-974E-9A40-AD0A-7E4D5B6C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2012</Words>
  <Characters>11070</Characters>
  <Application>Microsoft Office Word</Application>
  <DocSecurity>0</DocSecurity>
  <Lines>92</Lines>
  <Paragraphs>26</Paragraphs>
  <ScaleCrop>false</ScaleCrop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Escande</dc:creator>
  <cp:keywords/>
  <dc:description/>
  <cp:lastModifiedBy>Clément Escande</cp:lastModifiedBy>
  <cp:revision>1</cp:revision>
  <dcterms:created xsi:type="dcterms:W3CDTF">2022-05-20T08:29:00Z</dcterms:created>
  <dcterms:modified xsi:type="dcterms:W3CDTF">2022-05-20T08:29:00Z</dcterms:modified>
</cp:coreProperties>
</file>