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AFC6" w14:textId="6C62DDFA" w:rsidR="009A3ED1" w:rsidRPr="00E95A13" w:rsidRDefault="00013BEB" w:rsidP="000506D5">
      <w:r>
        <w:t xml:space="preserve"> </w:t>
      </w:r>
    </w:p>
    <w:tbl>
      <w:tblPr>
        <w:tblStyle w:val="TableNormal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3480"/>
        <w:gridCol w:w="4310"/>
        <w:gridCol w:w="1900"/>
      </w:tblGrid>
      <w:tr w:rsidR="009A3ED1" w:rsidRPr="00E95A13" w14:paraId="7658E584" w14:textId="77777777" w:rsidTr="003B7352">
        <w:trPr>
          <w:trHeight w:hRule="exact" w:val="3610"/>
        </w:trPr>
        <w:tc>
          <w:tcPr>
            <w:tcW w:w="348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9720E98" w14:textId="468BC983" w:rsidR="00C93749" w:rsidRPr="00E95A13" w:rsidRDefault="00350704" w:rsidP="002D21C0">
            <w:pPr>
              <w:pStyle w:val="TableParagraph"/>
              <w:jc w:val="center"/>
              <w:rPr>
                <w:rFonts w:eastAsia="Arial"/>
              </w:rPr>
            </w:pPr>
            <w:r w:rsidRPr="00E95A13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BBE8047" wp14:editId="69D1D15E">
                  <wp:simplePos x="0" y="0"/>
                  <wp:positionH relativeFrom="column">
                    <wp:posOffset>44661</wp:posOffset>
                  </wp:positionH>
                  <wp:positionV relativeFrom="paragraph">
                    <wp:posOffset>615950</wp:posOffset>
                  </wp:positionV>
                  <wp:extent cx="2141855" cy="963314"/>
                  <wp:effectExtent l="0" t="0" r="0" b="8255"/>
                  <wp:wrapTight wrapText="bothSides">
                    <wp:wrapPolygon edited="0">
                      <wp:start x="0" y="0"/>
                      <wp:lineTo x="0" y="21358"/>
                      <wp:lineTo x="21325" y="21358"/>
                      <wp:lineTo x="21325" y="0"/>
                      <wp:lineTo x="0" y="0"/>
                    </wp:wrapPolygon>
                  </wp:wrapTight>
                  <wp:docPr id="1993619539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855" cy="9633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7A69BB5" w14:textId="77777777" w:rsidR="009A3ED1" w:rsidRPr="00E95A13" w:rsidRDefault="009A3ED1" w:rsidP="005C5BFA">
            <w:pPr>
              <w:pStyle w:val="TableParagraph"/>
            </w:pPr>
          </w:p>
          <w:p w14:paraId="4DB05B53" w14:textId="77777777" w:rsidR="009A3ED1" w:rsidRPr="00E95A13" w:rsidRDefault="009A3ED1" w:rsidP="005C5BFA">
            <w:pPr>
              <w:pStyle w:val="TableParagraph"/>
            </w:pPr>
          </w:p>
          <w:p w14:paraId="01AC60A3" w14:textId="77777777" w:rsidR="009A3ED1" w:rsidRPr="00E95A13" w:rsidRDefault="009A3ED1" w:rsidP="005C5BFA">
            <w:pPr>
              <w:pStyle w:val="TableParagraph"/>
            </w:pPr>
          </w:p>
          <w:p w14:paraId="4D040CC1" w14:textId="782A1156" w:rsidR="009A3ED1" w:rsidRPr="00E95A13" w:rsidRDefault="0003030C" w:rsidP="00126E3A">
            <w:pPr>
              <w:pStyle w:val="TableParagraph"/>
              <w:jc w:val="center"/>
              <w:rPr>
                <w:rFonts w:eastAsia="Arial"/>
                <w:b/>
                <w:bCs/>
                <w:sz w:val="28"/>
                <w:szCs w:val="28"/>
              </w:rPr>
            </w:pPr>
            <w:r w:rsidRPr="00E95A13">
              <w:rPr>
                <w:b/>
                <w:bCs/>
                <w:sz w:val="28"/>
                <w:szCs w:val="28"/>
              </w:rPr>
              <w:t>BTS</w:t>
            </w:r>
            <w:r w:rsidRPr="00E95A13">
              <w:rPr>
                <w:b/>
                <w:bCs/>
                <w:spacing w:val="-8"/>
                <w:sz w:val="28"/>
                <w:szCs w:val="28"/>
              </w:rPr>
              <w:t xml:space="preserve"> </w:t>
            </w:r>
            <w:r w:rsidR="00D35E6D" w:rsidRPr="00E95A13">
              <w:rPr>
                <w:b/>
                <w:bCs/>
                <w:sz w:val="28"/>
                <w:szCs w:val="28"/>
              </w:rPr>
              <w:t>CIEL</w:t>
            </w:r>
          </w:p>
          <w:p w14:paraId="2F6A2328" w14:textId="77777777" w:rsidR="009A3ED1" w:rsidRPr="00E95A13" w:rsidRDefault="009A3ED1" w:rsidP="00126E3A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  <w:p w14:paraId="0F8ACF0B" w14:textId="07CDBDF2" w:rsidR="009A3ED1" w:rsidRPr="00E95A13" w:rsidRDefault="00000000" w:rsidP="00126E3A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-13753797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0704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☒</w:t>
                </w:r>
              </w:sdtContent>
            </w:sdt>
            <w:r w:rsidR="00D35E6D" w:rsidRPr="00E95A13">
              <w:rPr>
                <w:b/>
                <w:bCs/>
                <w:sz w:val="24"/>
                <w:szCs w:val="24"/>
              </w:rPr>
              <w:t xml:space="preserve">Option A - </w:t>
            </w:r>
            <w:r w:rsidR="00C81FA6" w:rsidRPr="00E95A13">
              <w:rPr>
                <w:b/>
                <w:bCs/>
                <w:sz w:val="24"/>
                <w:szCs w:val="24"/>
              </w:rPr>
              <w:t>Informatique et réseaux</w:t>
            </w:r>
          </w:p>
          <w:p w14:paraId="15D37440" w14:textId="5764495A" w:rsidR="00D35E6D" w:rsidRPr="00E95A13" w:rsidRDefault="00000000" w:rsidP="00126E3A">
            <w:pPr>
              <w:pStyle w:val="TableParagraph"/>
              <w:jc w:val="center"/>
              <w:rPr>
                <w:rFonts w:eastAsia="Arial"/>
                <w:sz w:val="28"/>
                <w:szCs w:val="28"/>
              </w:rPr>
            </w:pPr>
            <w:sdt>
              <w:sdtPr>
                <w:rPr>
                  <w:b/>
                  <w:bCs/>
                  <w:sz w:val="24"/>
                  <w:szCs w:val="24"/>
                </w:rPr>
                <w:id w:val="129752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0704">
                  <w:rPr>
                    <w:rFonts w:ascii="MS Gothic" w:eastAsia="MS Gothic" w:hAnsi="MS Gothic" w:hint="eastAsia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="00D35E6D" w:rsidRPr="00E95A13">
              <w:rPr>
                <w:b/>
                <w:bCs/>
                <w:sz w:val="24"/>
                <w:szCs w:val="24"/>
              </w:rPr>
              <w:t xml:space="preserve">Option B - </w:t>
            </w:r>
            <w:r w:rsidR="00C81FA6" w:rsidRPr="00E95A13">
              <w:rPr>
                <w:b/>
                <w:bCs/>
                <w:sz w:val="24"/>
                <w:szCs w:val="24"/>
              </w:rPr>
              <w:t>Électronique et réseaux</w:t>
            </w:r>
          </w:p>
        </w:tc>
        <w:tc>
          <w:tcPr>
            <w:tcW w:w="190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319BB65" w14:textId="2EE0B30F" w:rsidR="003B7352" w:rsidRPr="00E95A13" w:rsidRDefault="003B7352" w:rsidP="00126E3A">
            <w:pPr>
              <w:pStyle w:val="TableParagraph"/>
              <w:jc w:val="center"/>
              <w:rPr>
                <w:b/>
                <w:bCs/>
              </w:rPr>
            </w:pPr>
            <w:bookmarkStart w:id="0" w:name="Session_2024"/>
            <w:bookmarkEnd w:id="0"/>
            <w:r w:rsidRPr="00E95A13">
              <w:rPr>
                <w:b/>
                <w:bCs/>
              </w:rPr>
              <w:t>Epreuve E</w:t>
            </w:r>
            <w:r w:rsidR="00C81FA6" w:rsidRPr="00E95A13">
              <w:rPr>
                <w:b/>
                <w:bCs/>
              </w:rPr>
              <w:t>6</w:t>
            </w:r>
          </w:p>
          <w:p w14:paraId="3838CE8E" w14:textId="2D5AD051" w:rsidR="009A3ED1" w:rsidRPr="00E95A13" w:rsidRDefault="0003030C" w:rsidP="00126E3A">
            <w:pPr>
              <w:pStyle w:val="TableParagraph"/>
              <w:jc w:val="center"/>
              <w:rPr>
                <w:rFonts w:eastAsia="Arial"/>
                <w:szCs w:val="24"/>
              </w:rPr>
            </w:pPr>
            <w:r w:rsidRPr="00E95A13">
              <w:rPr>
                <w:b/>
                <w:bCs/>
              </w:rPr>
              <w:t>Session</w:t>
            </w:r>
            <w:r w:rsidRPr="00E95A13">
              <w:rPr>
                <w:b/>
                <w:bCs/>
                <w:spacing w:val="-3"/>
              </w:rPr>
              <w:t xml:space="preserve"> </w:t>
            </w:r>
            <w:r w:rsidRPr="00E95A13">
              <w:rPr>
                <w:b/>
                <w:bCs/>
              </w:rPr>
              <w:t>202</w:t>
            </w:r>
            <w:r w:rsidR="00147DD4">
              <w:rPr>
                <w:b/>
                <w:bCs/>
              </w:rPr>
              <w:t>6</w:t>
            </w:r>
          </w:p>
        </w:tc>
      </w:tr>
    </w:tbl>
    <w:p w14:paraId="4B69E12E" w14:textId="77777777" w:rsidR="009A3ED1" w:rsidRPr="00E95A13" w:rsidRDefault="009A3ED1" w:rsidP="005C5BFA"/>
    <w:p w14:paraId="37F06EAA" w14:textId="77777777" w:rsidR="009A3ED1" w:rsidRPr="00E95A13" w:rsidRDefault="009A3ED1" w:rsidP="005C5BFA"/>
    <w:p w14:paraId="1DD23824" w14:textId="6407832F" w:rsidR="009A3ED1" w:rsidRPr="00E95A13" w:rsidRDefault="00D35E6D" w:rsidP="00126E3A">
      <w:pPr>
        <w:jc w:val="center"/>
      </w:pPr>
      <w:r w:rsidRPr="00E95A13">
        <w:rPr>
          <w:noProof/>
        </w:rPr>
        <mc:AlternateContent>
          <mc:Choice Requires="wps">
            <w:drawing>
              <wp:inline distT="0" distB="0" distL="0" distR="0" wp14:anchorId="7AEC7051" wp14:editId="48B5082D">
                <wp:extent cx="6107430" cy="308610"/>
                <wp:effectExtent l="5080" t="11430" r="12065" b="13335"/>
                <wp:docPr id="3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7430" cy="30861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9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30D782F" w14:textId="18C03C80" w:rsidR="009A3ED1" w:rsidRPr="00E95A13" w:rsidRDefault="00DB1939" w:rsidP="00126E3A">
                            <w:pPr>
                              <w:spacing w:before="120" w:after="120"/>
                              <w:jc w:val="center"/>
                              <w:rPr>
                                <w:rFonts w:eastAsia="Arial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Saintonge Access Control (SAC)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EC7051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width:480.9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" filled="f" strokecolor="#000009" strokeweight=".25pt">
                <v:textbox inset="0,0,0,0">
                  <w:txbxContent>
                    <w:p w14:paraId="030D782F" w14:textId="18C03C80" w:rsidR="009A3ED1" w:rsidRPr="00E95A13" w:rsidRDefault="00DB1939" w:rsidP="00126E3A">
                      <w:pPr>
                        <w:spacing w:before="120" w:after="120"/>
                        <w:jc w:val="center"/>
                        <w:rPr>
                          <w:rFonts w:eastAsia="Arial"/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Saintonge Access Control (SAC)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C08264" w14:textId="77777777" w:rsidR="009A3ED1" w:rsidRPr="00E95A13" w:rsidRDefault="009A3ED1" w:rsidP="005C5BFA"/>
    <w:p w14:paraId="0856EA7B" w14:textId="77777777" w:rsidR="009A3ED1" w:rsidRPr="00E95A13" w:rsidRDefault="009A3ED1" w:rsidP="005C5BFA"/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248"/>
        <w:gridCol w:w="3952"/>
        <w:gridCol w:w="2490"/>
      </w:tblGrid>
      <w:tr w:rsidR="009A3ED1" w:rsidRPr="00E95A13" w14:paraId="505BDDC2" w14:textId="77777777">
        <w:trPr>
          <w:trHeight w:hRule="exact" w:val="1782"/>
        </w:trPr>
        <w:tc>
          <w:tcPr>
            <w:tcW w:w="324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137F625" w14:textId="644888B3" w:rsidR="009A3ED1" w:rsidRPr="00E95A13" w:rsidRDefault="00350704" w:rsidP="005C5BFA">
            <w:pPr>
              <w:pStyle w:val="TableParagraph"/>
              <w:rPr>
                <w:b/>
                <w:bCs/>
                <w:spacing w:val="-3"/>
              </w:rPr>
            </w:pPr>
            <w:r w:rsidRPr="00E95A13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2A73EF8" wp14:editId="66454CC8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236220</wp:posOffset>
                  </wp:positionV>
                  <wp:extent cx="1767840" cy="795020"/>
                  <wp:effectExtent l="0" t="0" r="3810" b="5080"/>
                  <wp:wrapTight wrapText="bothSides">
                    <wp:wrapPolygon edited="0">
                      <wp:start x="0" y="0"/>
                      <wp:lineTo x="0" y="21220"/>
                      <wp:lineTo x="21414" y="21220"/>
                      <wp:lineTo x="21414" y="0"/>
                      <wp:lineTo x="0" y="0"/>
                    </wp:wrapPolygon>
                  </wp:wrapTight>
                  <wp:docPr id="820731328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840" cy="795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3030C" w:rsidRPr="00E95A13">
              <w:rPr>
                <w:b/>
                <w:bCs/>
              </w:rPr>
              <w:t>Partenaire</w:t>
            </w:r>
            <w:r w:rsidR="0003030C" w:rsidRPr="00E95A13">
              <w:rPr>
                <w:b/>
                <w:bCs/>
                <w:spacing w:val="-4"/>
              </w:rPr>
              <w:t xml:space="preserve"> </w:t>
            </w:r>
            <w:r w:rsidR="0003030C" w:rsidRPr="00E95A13">
              <w:rPr>
                <w:b/>
                <w:bCs/>
              </w:rPr>
              <w:t>professionnel</w:t>
            </w:r>
          </w:p>
          <w:p w14:paraId="03C3F55F" w14:textId="77777777" w:rsidR="00C93749" w:rsidRPr="00E95A13" w:rsidRDefault="00C93749" w:rsidP="005C5BFA">
            <w:pPr>
              <w:pStyle w:val="TableParagraph"/>
            </w:pPr>
          </w:p>
          <w:p w14:paraId="096E3459" w14:textId="3CCECAD8" w:rsidR="00C93749" w:rsidRPr="00E95A13" w:rsidRDefault="00C93749" w:rsidP="005C5BFA">
            <w:pPr>
              <w:pStyle w:val="TableParagraph"/>
              <w:rPr>
                <w:rFonts w:eastAsia="Arial"/>
              </w:rPr>
            </w:pPr>
          </w:p>
        </w:tc>
        <w:tc>
          <w:tcPr>
            <w:tcW w:w="395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3DAEEA1" w14:textId="2A66B6E4" w:rsidR="009A3ED1" w:rsidRPr="00E95A13" w:rsidRDefault="0003030C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E95A13">
              <w:rPr>
                <w:b/>
                <w:bCs/>
              </w:rPr>
              <w:t>Étudiants chargés du projet</w:t>
            </w:r>
          </w:p>
          <w:p w14:paraId="61018E72" w14:textId="77777777" w:rsidR="009A3ED1" w:rsidRPr="00E95A13" w:rsidRDefault="009A3ED1" w:rsidP="005C5BFA">
            <w:pPr>
              <w:pStyle w:val="TableParagraph"/>
            </w:pPr>
          </w:p>
          <w:p w14:paraId="63C5019C" w14:textId="5AD1606B" w:rsidR="009A3ED1" w:rsidRPr="00E95A13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LORMONT Téo</w:t>
            </w:r>
          </w:p>
        </w:tc>
        <w:tc>
          <w:tcPr>
            <w:tcW w:w="249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7DBB32A" w14:textId="5B0197E4" w:rsidR="009A3ED1" w:rsidRPr="00E95A13" w:rsidRDefault="0003030C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E95A13">
              <w:rPr>
                <w:b/>
                <w:bCs/>
              </w:rPr>
              <w:t>Professeurs</w:t>
            </w:r>
            <w:r w:rsidRPr="00E95A13">
              <w:rPr>
                <w:b/>
                <w:bCs/>
                <w:spacing w:val="-4"/>
              </w:rPr>
              <w:t xml:space="preserve"> </w:t>
            </w:r>
            <w:r w:rsidRPr="00E95A13">
              <w:rPr>
                <w:b/>
                <w:bCs/>
              </w:rPr>
              <w:t>ou</w:t>
            </w:r>
            <w:r w:rsidRPr="00E95A13">
              <w:rPr>
                <w:b/>
                <w:bCs/>
                <w:spacing w:val="-3"/>
              </w:rPr>
              <w:t xml:space="preserve"> Tuteurs</w:t>
            </w:r>
            <w:r w:rsidRPr="00E95A13">
              <w:rPr>
                <w:b/>
                <w:bCs/>
                <w:spacing w:val="29"/>
              </w:rPr>
              <w:t xml:space="preserve"> </w:t>
            </w:r>
            <w:r w:rsidRPr="00E95A13">
              <w:rPr>
                <w:b/>
                <w:bCs/>
              </w:rPr>
              <w:t>responsables</w:t>
            </w:r>
          </w:p>
          <w:p w14:paraId="6274FE8A" w14:textId="77777777" w:rsidR="009A3ED1" w:rsidRPr="00E95A13" w:rsidRDefault="009A3ED1" w:rsidP="005C5BFA">
            <w:pPr>
              <w:pStyle w:val="TableParagraph"/>
            </w:pPr>
          </w:p>
          <w:p w14:paraId="34AC6F2F" w14:textId="52168F7F" w:rsidR="002D21C0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BERGES Stéphane</w:t>
            </w:r>
          </w:p>
          <w:p w14:paraId="7C4724CE" w14:textId="238AEC14" w:rsidR="00350704" w:rsidRPr="00E95A13" w:rsidRDefault="00350704" w:rsidP="005C5BFA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MADEC Vincent</w:t>
            </w:r>
          </w:p>
        </w:tc>
      </w:tr>
    </w:tbl>
    <w:p w14:paraId="6F573D1B" w14:textId="3E9E7B3F" w:rsidR="009A3ED1" w:rsidRPr="00E95A13" w:rsidRDefault="009A3ED1" w:rsidP="005C5BFA"/>
    <w:p w14:paraId="60EAE651" w14:textId="77777777" w:rsidR="00C93749" w:rsidRPr="00E95A13" w:rsidRDefault="00C93749" w:rsidP="005C5BFA"/>
    <w:p w14:paraId="00D028A7" w14:textId="77D6FC60" w:rsidR="009A3ED1" w:rsidRPr="00E95A13" w:rsidRDefault="0003030C" w:rsidP="005C5BFA">
      <w:r w:rsidRPr="00E95A13">
        <w:t>Reprise</w:t>
      </w:r>
      <w:r w:rsidRPr="00E95A13">
        <w:rPr>
          <w:spacing w:val="-2"/>
        </w:rPr>
        <w:t xml:space="preserve"> </w:t>
      </w:r>
      <w:r w:rsidRPr="00E95A13">
        <w:t xml:space="preserve">d’un projet : </w:t>
      </w:r>
      <w:sdt>
        <w:sdtPr>
          <w:rPr>
            <w:iCs/>
          </w:rPr>
          <w:id w:val="2010485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7352" w:rsidRPr="00E95A13">
            <w:rPr>
              <w:rFonts w:ascii="MS Gothic" w:eastAsia="MS Gothic" w:hAnsi="MS Gothic" w:hint="eastAsia"/>
              <w:iCs/>
            </w:rPr>
            <w:t>☐</w:t>
          </w:r>
        </w:sdtContent>
      </w:sdt>
      <w:r w:rsidRPr="00E95A13">
        <w:rPr>
          <w:b/>
          <w:bCs/>
          <w:iCs/>
        </w:rPr>
        <w:t>Oui</w:t>
      </w:r>
      <w:r w:rsidRPr="00E95A13">
        <w:rPr>
          <w:b/>
          <w:bCs/>
          <w:iCs/>
          <w:spacing w:val="-3"/>
        </w:rPr>
        <w:t xml:space="preserve"> </w:t>
      </w:r>
      <w:r w:rsidRPr="00E95A13">
        <w:rPr>
          <w:b/>
          <w:bCs/>
          <w:iCs/>
        </w:rPr>
        <w:t xml:space="preserve">/ </w:t>
      </w:r>
      <w:sdt>
        <w:sdtPr>
          <w:rPr>
            <w:b/>
            <w:bCs/>
            <w:iCs/>
          </w:rPr>
          <w:id w:val="-17568961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D21C0" w:rsidRPr="00E95A13">
            <w:rPr>
              <w:rFonts w:ascii="MS Gothic" w:eastAsia="MS Gothic" w:hAnsi="MS Gothic" w:hint="eastAsia"/>
              <w:b/>
              <w:bCs/>
              <w:iCs/>
            </w:rPr>
            <w:t>☒</w:t>
          </w:r>
        </w:sdtContent>
      </w:sdt>
      <w:r w:rsidRPr="00E95A13">
        <w:rPr>
          <w:b/>
          <w:bCs/>
          <w:iCs/>
        </w:rPr>
        <w:t>Non</w:t>
      </w:r>
    </w:p>
    <w:p w14:paraId="4CB43B40" w14:textId="77777777" w:rsidR="009A3ED1" w:rsidRPr="00E95A13" w:rsidRDefault="009A3ED1" w:rsidP="005C5BFA"/>
    <w:p w14:paraId="6E0373A7" w14:textId="77777777" w:rsidR="00E45FE4" w:rsidRPr="00E95A13" w:rsidRDefault="00E45FE4">
      <w:pPr>
        <w:rPr>
          <w:b/>
          <w:bCs/>
          <w:sz w:val="24"/>
          <w:szCs w:val="24"/>
        </w:rPr>
      </w:pPr>
      <w:r w:rsidRPr="00E95A13">
        <w:br w:type="page"/>
      </w:r>
    </w:p>
    <w:sdt>
      <w:sdtPr>
        <w:rPr>
          <w:rFonts w:ascii="Arial" w:eastAsiaTheme="minorHAnsi" w:hAnsi="Arial" w:cs="Arial"/>
          <w:color w:val="auto"/>
          <w:sz w:val="22"/>
          <w:szCs w:val="22"/>
          <w:lang w:eastAsia="en-US"/>
        </w:rPr>
        <w:id w:val="1263256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3669A3" w14:textId="20A552C5" w:rsidR="00F70A3A" w:rsidRDefault="00F70A3A">
          <w:pPr>
            <w:pStyle w:val="En-ttedetabledesmatires"/>
          </w:pPr>
          <w:r>
            <w:t>Table des matières</w:t>
          </w:r>
        </w:p>
        <w:p w14:paraId="0C13D319" w14:textId="414C0427" w:rsidR="00F57525" w:rsidRDefault="00F70A3A">
          <w:pPr>
            <w:pStyle w:val="TM1"/>
            <w:tabs>
              <w:tab w:val="left" w:pos="48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94565" w:history="1">
            <w:r w:rsidR="00F57525" w:rsidRPr="00F71058">
              <w:rPr>
                <w:rStyle w:val="Lienhypertexte"/>
                <w:rFonts w:asciiTheme="majorHAnsi" w:hAnsiTheme="majorHAnsi" w:cstheme="majorBidi"/>
                <w:noProof/>
              </w:rPr>
              <w:t>1.</w:t>
            </w:r>
            <w:r w:rsidR="00F5752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="00F57525" w:rsidRPr="00F71058">
              <w:rPr>
                <w:rStyle w:val="Lienhypertexte"/>
                <w:noProof/>
              </w:rPr>
              <w:t>Présentation Générale du Système Supportant le Projet</w:t>
            </w:r>
            <w:r w:rsidR="00F57525">
              <w:rPr>
                <w:noProof/>
                <w:webHidden/>
              </w:rPr>
              <w:tab/>
            </w:r>
            <w:r w:rsidR="00F57525">
              <w:rPr>
                <w:noProof/>
                <w:webHidden/>
              </w:rPr>
              <w:fldChar w:fldCharType="begin"/>
            </w:r>
            <w:r w:rsidR="00F57525">
              <w:rPr>
                <w:noProof/>
                <w:webHidden/>
              </w:rPr>
              <w:instrText xml:space="preserve"> PAGEREF _Toc214994565 \h </w:instrText>
            </w:r>
            <w:r w:rsidR="00F57525">
              <w:rPr>
                <w:noProof/>
                <w:webHidden/>
              </w:rPr>
            </w:r>
            <w:r w:rsidR="00F57525">
              <w:rPr>
                <w:noProof/>
                <w:webHidden/>
              </w:rPr>
              <w:fldChar w:fldCharType="separate"/>
            </w:r>
            <w:r w:rsidR="00F57525">
              <w:rPr>
                <w:noProof/>
                <w:webHidden/>
              </w:rPr>
              <w:t>2</w:t>
            </w:r>
            <w:r w:rsidR="00F57525">
              <w:rPr>
                <w:noProof/>
                <w:webHidden/>
              </w:rPr>
              <w:fldChar w:fldCharType="end"/>
            </w:r>
          </w:hyperlink>
        </w:p>
        <w:p w14:paraId="6F962CF6" w14:textId="18BE5731" w:rsidR="00F57525" w:rsidRDefault="00F57525">
          <w:pPr>
            <w:pStyle w:val="TM1"/>
            <w:tabs>
              <w:tab w:val="left" w:pos="48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66" w:history="1">
            <w:r w:rsidRPr="00F71058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Analyse de l’Existant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7D320" w14:textId="49D0EAE5" w:rsidR="00F57525" w:rsidRDefault="00F57525">
          <w:pPr>
            <w:pStyle w:val="TM1"/>
            <w:tabs>
              <w:tab w:val="left" w:pos="48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67" w:history="1">
            <w:r w:rsidRPr="00F71058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Expression du besoin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52E9" w14:textId="40EF7983" w:rsidR="00F57525" w:rsidRDefault="00F57525">
          <w:pPr>
            <w:pStyle w:val="TM1"/>
            <w:tabs>
              <w:tab w:val="left" w:pos="48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68" w:history="1">
            <w:r w:rsidRPr="00F71058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Collecte des Données et Transmission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77DA" w14:textId="58A670B3" w:rsidR="00F57525" w:rsidRDefault="00F57525">
          <w:pPr>
            <w:pStyle w:val="TM1"/>
            <w:tabs>
              <w:tab w:val="left" w:pos="48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69" w:history="1">
            <w:r w:rsidRPr="00F71058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Schémas et diagrammes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AE3C7" w14:textId="68E7B206" w:rsidR="00F57525" w:rsidRDefault="00F57525">
          <w:pPr>
            <w:pStyle w:val="TM2"/>
            <w:tabs>
              <w:tab w:val="left" w:pos="96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70" w:history="1">
            <w:r w:rsidRPr="00F71058">
              <w:rPr>
                <w:rStyle w:val="Lienhypertexte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Schéma de l’infrastructure prévue pour le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10D41" w14:textId="367BF57C" w:rsidR="00F57525" w:rsidRDefault="00F57525">
          <w:pPr>
            <w:pStyle w:val="TM2"/>
            <w:tabs>
              <w:tab w:val="left" w:pos="96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71" w:history="1">
            <w:r w:rsidRPr="00F71058">
              <w:rPr>
                <w:rStyle w:val="Lienhypertexte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Diagrammes</w:t>
            </w:r>
            <w:r w:rsidRPr="00F71058">
              <w:rPr>
                <w:rStyle w:val="Lienhypertexte"/>
                <w:noProof/>
                <w:spacing w:val="-2"/>
              </w:rPr>
              <w:t xml:space="preserve"> </w:t>
            </w:r>
            <w:r w:rsidRPr="00F71058">
              <w:rPr>
                <w:rStyle w:val="Lienhypertexte"/>
                <w:noProof/>
              </w:rPr>
              <w:t>des cas d’utilisation</w:t>
            </w:r>
            <w:r w:rsidRPr="00F71058">
              <w:rPr>
                <w:rStyle w:val="Lienhypertexte"/>
                <w:noProof/>
                <w:spacing w:val="-2"/>
              </w:rPr>
              <w:t xml:space="preserve"> </w:t>
            </w:r>
            <w:r w:rsidRPr="00F71058">
              <w:rPr>
                <w:rStyle w:val="Lienhypertexte"/>
                <w:noProof/>
              </w:rPr>
              <w:t>du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646C9" w14:textId="3683E4BE" w:rsidR="00F57525" w:rsidRDefault="00F57525">
          <w:pPr>
            <w:pStyle w:val="TM2"/>
            <w:tabs>
              <w:tab w:val="left" w:pos="96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72" w:history="1">
            <w:r w:rsidRPr="00F71058">
              <w:rPr>
                <w:rStyle w:val="Lienhypertexte"/>
                <w:rFonts w:eastAsia="Arial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Diagramme de</w:t>
            </w:r>
            <w:r w:rsidRPr="00F71058">
              <w:rPr>
                <w:rStyle w:val="Lienhypertexte"/>
                <w:noProof/>
                <w:spacing w:val="-2"/>
              </w:rPr>
              <w:t xml:space="preserve"> </w:t>
            </w:r>
            <w:r w:rsidRPr="00F71058">
              <w:rPr>
                <w:rStyle w:val="Lienhypertexte"/>
                <w:noProof/>
              </w:rPr>
              <w:t>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747F" w14:textId="606D69ED" w:rsidR="00F57525" w:rsidRDefault="00F57525">
          <w:pPr>
            <w:pStyle w:val="TM1"/>
            <w:tabs>
              <w:tab w:val="left" w:pos="48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73" w:history="1">
            <w:r w:rsidRPr="00F71058">
              <w:rPr>
                <w:rStyle w:val="Lienhypertexte"/>
                <w:rFonts w:eastAsia="Arial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Énoncé</w:t>
            </w:r>
            <w:r w:rsidRPr="00F71058">
              <w:rPr>
                <w:rStyle w:val="Lienhypertexte"/>
                <w:noProof/>
                <w:spacing w:val="-2"/>
              </w:rPr>
              <w:t xml:space="preserve"> </w:t>
            </w:r>
            <w:r w:rsidRPr="00F71058">
              <w:rPr>
                <w:rStyle w:val="Lienhypertexte"/>
                <w:noProof/>
              </w:rPr>
              <w:t>des tâches</w:t>
            </w:r>
            <w:r w:rsidRPr="00F71058">
              <w:rPr>
                <w:rStyle w:val="Lienhypertexte"/>
                <w:noProof/>
                <w:spacing w:val="-3"/>
              </w:rPr>
              <w:t xml:space="preserve"> </w:t>
            </w:r>
            <w:r w:rsidRPr="00F71058">
              <w:rPr>
                <w:rStyle w:val="Lienhypertexte"/>
                <w:noProof/>
              </w:rPr>
              <w:t>à</w:t>
            </w:r>
            <w:r w:rsidRPr="00F71058">
              <w:rPr>
                <w:rStyle w:val="Lienhypertexte"/>
                <w:noProof/>
                <w:spacing w:val="-2"/>
              </w:rPr>
              <w:t xml:space="preserve"> </w:t>
            </w:r>
            <w:r w:rsidRPr="00F71058">
              <w:rPr>
                <w:rStyle w:val="Lienhypertexte"/>
                <w:noProof/>
              </w:rPr>
              <w:t>réaliser</w:t>
            </w:r>
            <w:r w:rsidRPr="00F71058">
              <w:rPr>
                <w:rStyle w:val="Lienhypertexte"/>
                <w:noProof/>
                <w:spacing w:val="5"/>
              </w:rPr>
              <w:t xml:space="preserve"> </w:t>
            </w:r>
            <w:r w:rsidRPr="00F71058">
              <w:rPr>
                <w:rStyle w:val="Lienhypertexte"/>
                <w:noProof/>
              </w:rPr>
              <w:t>par</w:t>
            </w:r>
            <w:r w:rsidRPr="00F71058">
              <w:rPr>
                <w:rStyle w:val="Lienhypertexte"/>
                <w:noProof/>
                <w:spacing w:val="-3"/>
              </w:rPr>
              <w:t xml:space="preserve"> </w:t>
            </w:r>
            <w:r w:rsidRPr="00F71058">
              <w:rPr>
                <w:rStyle w:val="Lienhypertexte"/>
                <w:noProof/>
              </w:rPr>
              <w:t>les</w:t>
            </w:r>
            <w:r w:rsidRPr="00F71058">
              <w:rPr>
                <w:rStyle w:val="Lienhypertexte"/>
                <w:noProof/>
                <w:spacing w:val="-2"/>
              </w:rPr>
              <w:t xml:space="preserve"> </w:t>
            </w:r>
            <w:r w:rsidRPr="00F71058">
              <w:rPr>
                <w:rStyle w:val="Lienhypertexte"/>
                <w:noProof/>
              </w:rPr>
              <w:t>étudiants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0000E" w14:textId="7FF3E0B7" w:rsidR="00F57525" w:rsidRDefault="00F57525">
          <w:pPr>
            <w:pStyle w:val="TM1"/>
            <w:tabs>
              <w:tab w:val="left" w:pos="48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74" w:history="1">
            <w:r w:rsidRPr="00F71058">
              <w:rPr>
                <w:rStyle w:val="Lienhypertexte"/>
                <w:rFonts w:eastAsia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Inventaire</w:t>
            </w:r>
            <w:r w:rsidRPr="00F71058">
              <w:rPr>
                <w:rStyle w:val="Lienhypertexte"/>
                <w:noProof/>
                <w:spacing w:val="-2"/>
              </w:rPr>
              <w:t xml:space="preserve"> </w:t>
            </w:r>
            <w:r w:rsidRPr="00F71058">
              <w:rPr>
                <w:rStyle w:val="Lienhypertexte"/>
                <w:noProof/>
              </w:rPr>
              <w:t>des matériels</w:t>
            </w:r>
            <w:r w:rsidRPr="00F71058">
              <w:rPr>
                <w:rStyle w:val="Lienhypertexte"/>
                <w:noProof/>
                <w:spacing w:val="-3"/>
              </w:rPr>
              <w:t xml:space="preserve"> </w:t>
            </w:r>
            <w:r w:rsidRPr="00F71058">
              <w:rPr>
                <w:rStyle w:val="Lienhypertexte"/>
                <w:noProof/>
              </w:rPr>
              <w:t>et</w:t>
            </w:r>
            <w:r w:rsidRPr="00F71058">
              <w:rPr>
                <w:rStyle w:val="Lienhypertexte"/>
                <w:noProof/>
                <w:spacing w:val="-3"/>
              </w:rPr>
              <w:t xml:space="preserve"> </w:t>
            </w:r>
            <w:r w:rsidRPr="00F71058">
              <w:rPr>
                <w:rStyle w:val="Lienhypertexte"/>
                <w:noProof/>
              </w:rPr>
              <w:t>outils</w:t>
            </w:r>
            <w:r w:rsidRPr="00F71058">
              <w:rPr>
                <w:rStyle w:val="Lienhypertexte"/>
                <w:noProof/>
                <w:spacing w:val="-2"/>
              </w:rPr>
              <w:t xml:space="preserve"> </w:t>
            </w:r>
            <w:r w:rsidRPr="00F71058">
              <w:rPr>
                <w:rStyle w:val="Lienhypertexte"/>
                <w:noProof/>
              </w:rPr>
              <w:t>logiciels</w:t>
            </w:r>
            <w:r w:rsidRPr="00F71058">
              <w:rPr>
                <w:rStyle w:val="Lienhypertexte"/>
                <w:noProof/>
                <w:spacing w:val="-3"/>
              </w:rPr>
              <w:t xml:space="preserve"> </w:t>
            </w:r>
            <w:r w:rsidRPr="00F71058">
              <w:rPr>
                <w:rStyle w:val="Lienhypertexte"/>
                <w:noProof/>
              </w:rPr>
              <w:t>à</w:t>
            </w:r>
            <w:r w:rsidRPr="00F71058">
              <w:rPr>
                <w:rStyle w:val="Lienhypertexte"/>
                <w:noProof/>
                <w:spacing w:val="-3"/>
              </w:rPr>
              <w:t xml:space="preserve"> </w:t>
            </w:r>
            <w:r w:rsidRPr="00F71058">
              <w:rPr>
                <w:rStyle w:val="Lienhypertexte"/>
                <w:noProof/>
              </w:rPr>
              <w:t>mettre</w:t>
            </w:r>
            <w:r w:rsidRPr="00F71058">
              <w:rPr>
                <w:rStyle w:val="Lienhypertexte"/>
                <w:noProof/>
                <w:spacing w:val="-3"/>
              </w:rPr>
              <w:t xml:space="preserve"> </w:t>
            </w:r>
            <w:r w:rsidRPr="00F71058">
              <w:rPr>
                <w:rStyle w:val="Lienhypertexte"/>
                <w:noProof/>
              </w:rPr>
              <w:t>en</w:t>
            </w:r>
            <w:r w:rsidRPr="00F71058">
              <w:rPr>
                <w:rStyle w:val="Lienhypertexte"/>
                <w:noProof/>
                <w:spacing w:val="-3"/>
              </w:rPr>
              <w:t xml:space="preserve"> </w:t>
            </w:r>
            <w:r w:rsidRPr="00F71058">
              <w:rPr>
                <w:rStyle w:val="Lienhypertexte"/>
                <w:noProof/>
              </w:rPr>
              <w:t>œuvre</w:t>
            </w:r>
            <w:r w:rsidRPr="00F71058">
              <w:rPr>
                <w:rStyle w:val="Lienhypertexte"/>
                <w:noProof/>
                <w:spacing w:val="4"/>
              </w:rPr>
              <w:t xml:space="preserve"> </w:t>
            </w:r>
            <w:r w:rsidRPr="00F71058">
              <w:rPr>
                <w:rStyle w:val="Lienhypertexte"/>
                <w:noProof/>
              </w:rPr>
              <w:t>par</w:t>
            </w:r>
            <w:r w:rsidRPr="00F71058">
              <w:rPr>
                <w:rStyle w:val="Lienhypertexte"/>
                <w:noProof/>
                <w:spacing w:val="-4"/>
              </w:rPr>
              <w:t xml:space="preserve"> </w:t>
            </w:r>
            <w:r w:rsidRPr="00F71058">
              <w:rPr>
                <w:rStyle w:val="Lienhypertexte"/>
                <w:noProof/>
              </w:rPr>
              <w:t>les</w:t>
            </w:r>
            <w:r w:rsidRPr="00F71058">
              <w:rPr>
                <w:rStyle w:val="Lienhypertexte"/>
                <w:noProof/>
                <w:spacing w:val="-4"/>
              </w:rPr>
              <w:t xml:space="preserve"> </w:t>
            </w:r>
            <w:r w:rsidRPr="00F71058">
              <w:rPr>
                <w:rStyle w:val="Lienhypertexte"/>
                <w:noProof/>
              </w:rPr>
              <w:t>candidats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F03B5" w14:textId="1996FFE5" w:rsidR="00F57525" w:rsidRDefault="00F57525">
          <w:pPr>
            <w:pStyle w:val="TM1"/>
            <w:tabs>
              <w:tab w:val="left" w:pos="48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75" w:history="1">
            <w:r w:rsidRPr="00F71058">
              <w:rPr>
                <w:rStyle w:val="Lienhypertext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Planification temporelle prévisionnelle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E22CE" w14:textId="4BF9D662" w:rsidR="00F57525" w:rsidRDefault="00F57525">
          <w:pPr>
            <w:pStyle w:val="TM2"/>
            <w:tabs>
              <w:tab w:val="left" w:pos="96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76" w:history="1">
            <w:r w:rsidRPr="00F71058">
              <w:rPr>
                <w:rStyle w:val="Lienhypertexte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Diagramme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E99D" w14:textId="4F172629" w:rsidR="00F57525" w:rsidRDefault="00F57525">
          <w:pPr>
            <w:pStyle w:val="TM1"/>
            <w:tabs>
              <w:tab w:val="left" w:pos="48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77" w:history="1">
            <w:r w:rsidRPr="00F71058">
              <w:rPr>
                <w:rStyle w:val="Lienhypertexte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Contrat</w:t>
            </w:r>
            <w:r w:rsidRPr="00F71058">
              <w:rPr>
                <w:rStyle w:val="Lienhypertexte"/>
                <w:noProof/>
                <w:spacing w:val="-5"/>
              </w:rPr>
              <w:t xml:space="preserve"> </w:t>
            </w:r>
            <w:r w:rsidRPr="00F71058">
              <w:rPr>
                <w:rStyle w:val="Lienhypertexte"/>
                <w:noProof/>
              </w:rPr>
              <w:t>de</w:t>
            </w:r>
            <w:r w:rsidRPr="00F71058">
              <w:rPr>
                <w:rStyle w:val="Lienhypertexte"/>
                <w:noProof/>
                <w:spacing w:val="-5"/>
              </w:rPr>
              <w:t xml:space="preserve"> </w:t>
            </w:r>
            <w:r w:rsidRPr="00F71058">
              <w:rPr>
                <w:rStyle w:val="Lienhypertexte"/>
                <w:noProof/>
              </w:rPr>
              <w:t>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0F63" w14:textId="4F1D6187" w:rsidR="00F57525" w:rsidRDefault="00F57525">
          <w:pPr>
            <w:pStyle w:val="TM1"/>
            <w:tabs>
              <w:tab w:val="left" w:pos="72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78" w:history="1">
            <w:r w:rsidRPr="00F71058">
              <w:rPr>
                <w:rStyle w:val="Lienhypertexte"/>
                <w:rFonts w:eastAsia="Arial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  <w:spacing w:val="-2"/>
              </w:rPr>
              <w:t>Avis</w:t>
            </w:r>
            <w:r w:rsidRPr="00F71058">
              <w:rPr>
                <w:rStyle w:val="Lienhypertexte"/>
                <w:noProof/>
              </w:rPr>
              <w:t xml:space="preserve"> de</w:t>
            </w:r>
            <w:r w:rsidRPr="00F71058">
              <w:rPr>
                <w:rStyle w:val="Lienhypertexte"/>
                <w:noProof/>
                <w:spacing w:val="-2"/>
              </w:rPr>
              <w:t xml:space="preserve"> </w:t>
            </w:r>
            <w:r w:rsidRPr="00F71058">
              <w:rPr>
                <w:rStyle w:val="Lienhypertexte"/>
                <w:noProof/>
              </w:rPr>
              <w:t>la commission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F439F" w14:textId="0B0A5199" w:rsidR="00F57525" w:rsidRDefault="00F57525">
          <w:pPr>
            <w:pStyle w:val="TM1"/>
            <w:tabs>
              <w:tab w:val="left" w:pos="720"/>
              <w:tab w:val="right" w:leader="dot" w:pos="98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ko-KR"/>
              <w14:ligatures w14:val="standardContextual"/>
            </w:rPr>
          </w:pPr>
          <w:hyperlink w:anchor="_Toc214994579" w:history="1">
            <w:r w:rsidRPr="00F71058">
              <w:rPr>
                <w:rStyle w:val="Lienhypertexte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ko-KR"/>
                <w14:ligatures w14:val="standardContextual"/>
              </w:rPr>
              <w:tab/>
            </w:r>
            <w:r w:rsidRPr="00F71058">
              <w:rPr>
                <w:rStyle w:val="Lienhypertexte"/>
                <w:noProof/>
              </w:rPr>
              <w:t>Lexique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F635D" w14:textId="417211F0" w:rsidR="00F70A3A" w:rsidRDefault="00F70A3A" w:rsidP="00184D83">
          <w:r>
            <w:rPr>
              <w:b/>
              <w:bCs/>
            </w:rPr>
            <w:fldChar w:fldCharType="end"/>
          </w:r>
        </w:p>
      </w:sdtContent>
    </w:sdt>
    <w:p w14:paraId="4D30E16E" w14:textId="77777777" w:rsidR="00F70A3A" w:rsidRPr="00F70A3A" w:rsidRDefault="00F70A3A" w:rsidP="00184D83">
      <w:pPr>
        <w:rPr>
          <w:rFonts w:asciiTheme="majorHAnsi" w:hAnsiTheme="majorHAnsi" w:cstheme="majorBidi"/>
        </w:rPr>
      </w:pPr>
    </w:p>
    <w:p w14:paraId="0EDC3370" w14:textId="28F4597E" w:rsidR="00147DD4" w:rsidRPr="003B5893" w:rsidRDefault="000F2DDB" w:rsidP="00184D83">
      <w:pPr>
        <w:pStyle w:val="Titre1"/>
        <w:rPr>
          <w:rFonts w:asciiTheme="majorHAnsi" w:hAnsiTheme="majorHAnsi" w:cstheme="majorBidi"/>
        </w:rPr>
      </w:pPr>
      <w:bookmarkStart w:id="1" w:name="_Toc183509429"/>
      <w:bookmarkStart w:id="2" w:name="_Toc214994565"/>
      <w:r>
        <w:t>Présentation Générale du Système Supportant le Proj</w:t>
      </w:r>
      <w:bookmarkEnd w:id="1"/>
      <w:r w:rsidR="003B5893">
        <w:t>et</w:t>
      </w:r>
      <w:bookmarkEnd w:id="2"/>
    </w:p>
    <w:p w14:paraId="78639B5B" w14:textId="61DC2D88" w:rsidR="002F337E" w:rsidRDefault="00F57525" w:rsidP="00F57525">
      <w:pPr>
        <w:tabs>
          <w:tab w:val="left" w:pos="2670"/>
        </w:tabs>
      </w:pPr>
      <w:r>
        <w:tab/>
      </w:r>
    </w:p>
    <w:p w14:paraId="1390607D" w14:textId="176243F3" w:rsidR="002F337E" w:rsidRDefault="003B5893" w:rsidP="00184D83">
      <w:pPr>
        <w:rPr>
          <w:b/>
          <w:bCs/>
        </w:rPr>
      </w:pPr>
      <w:r w:rsidRPr="00184D83">
        <w:t>Le lycée</w:t>
      </w:r>
      <w:r>
        <w:t xml:space="preserve"> </w:t>
      </w:r>
      <w:r w:rsidR="00D876BE">
        <w:t>S</w:t>
      </w:r>
      <w:r>
        <w:t xml:space="preserve">ainte </w:t>
      </w:r>
      <w:r w:rsidR="00D876BE">
        <w:t>F</w:t>
      </w:r>
      <w:r>
        <w:t xml:space="preserve">amille </w:t>
      </w:r>
      <w:r w:rsidR="00D876BE">
        <w:t>S</w:t>
      </w:r>
      <w:r>
        <w:t xml:space="preserve">aintonge est un établissement scolaire situé au plein cœur de Bordeaux, cet établissement accueille en moyenne entre 500 &amp; 600 élèves </w:t>
      </w:r>
      <w:r w:rsidR="00C70BF8">
        <w:t xml:space="preserve">chaque année </w:t>
      </w:r>
      <w:r>
        <w:t>allant de la 3</w:t>
      </w:r>
      <w:r w:rsidR="00C70BF8">
        <w:t>è</w:t>
      </w:r>
      <w:r>
        <w:t xml:space="preserve">me </w:t>
      </w:r>
      <w:r w:rsidR="002F337E">
        <w:t>Prépa</w:t>
      </w:r>
      <w:r>
        <w:t xml:space="preserve"> </w:t>
      </w:r>
      <w:r w:rsidR="002F337E">
        <w:t>Métiers</w:t>
      </w:r>
      <w:r>
        <w:t xml:space="preserve"> </w:t>
      </w:r>
      <w:r w:rsidR="001E3A15">
        <w:t>à</w:t>
      </w:r>
      <w:r>
        <w:t xml:space="preserve"> une formation BAC +3 CQP Conducteurs de Travaux. Ce lycée possède une « annexe » située au 29 rue Walter Poupot, cette annexe est composée de 2 </w:t>
      </w:r>
      <w:r w:rsidR="002F337E">
        <w:t xml:space="preserve">bâtiments : </w:t>
      </w:r>
    </w:p>
    <w:p w14:paraId="32D5CFE3" w14:textId="77777777" w:rsidR="002F337E" w:rsidRDefault="002F337E" w:rsidP="00184D83"/>
    <w:p w14:paraId="4DC6F213" w14:textId="58DD9AA6" w:rsidR="003B5893" w:rsidRDefault="002F337E" w:rsidP="00184D83">
      <w:pPr>
        <w:rPr>
          <w:b/>
          <w:bCs/>
        </w:rPr>
      </w:pPr>
      <w:r>
        <w:t>Le premier, le bâtiment c</w:t>
      </w:r>
      <w:r w:rsidR="00CE6E61">
        <w:t>ô</w:t>
      </w:r>
      <w:r>
        <w:t>té Walter Poupot, est le bâtiment principal, o</w:t>
      </w:r>
      <w:r w:rsidR="00CE6E61">
        <w:t>ù</w:t>
      </w:r>
      <w:r>
        <w:t xml:space="preserve"> les élèves viennent pour accéder </w:t>
      </w:r>
      <w:r w:rsidR="001E3A15">
        <w:t>à</w:t>
      </w:r>
      <w:r>
        <w:t xml:space="preserve"> leurs salles de classe. </w:t>
      </w:r>
    </w:p>
    <w:p w14:paraId="3042E10D" w14:textId="77777777" w:rsidR="002F337E" w:rsidRDefault="002F337E" w:rsidP="00184D83"/>
    <w:p w14:paraId="42BE09C4" w14:textId="573862F1" w:rsidR="002F337E" w:rsidRDefault="002F337E" w:rsidP="00184D83">
      <w:pPr>
        <w:rPr>
          <w:b/>
          <w:bCs/>
        </w:rPr>
      </w:pPr>
      <w:r>
        <w:t>Le second, situé c</w:t>
      </w:r>
      <w:r w:rsidR="00CE6E61">
        <w:t>ôté</w:t>
      </w:r>
      <w:r>
        <w:t xml:space="preserve"> rue de Pessac, est le bâtiment secondaire o</w:t>
      </w:r>
      <w:r w:rsidR="00CE6E61">
        <w:t>ù</w:t>
      </w:r>
      <w:r>
        <w:t xml:space="preserve"> se trouve le réfectoire des élèves, ainsi que la pièce contenant le serveur qui servira au projet.</w:t>
      </w:r>
    </w:p>
    <w:p w14:paraId="4254F70F" w14:textId="77777777" w:rsidR="002F337E" w:rsidRDefault="002F337E" w:rsidP="00184D83"/>
    <w:p w14:paraId="5836C6E4" w14:textId="4F25CE2F" w:rsidR="002F337E" w:rsidRDefault="002F337E" w:rsidP="00184D83">
      <w:pPr>
        <w:rPr>
          <w:b/>
          <w:bCs/>
        </w:rPr>
      </w:pPr>
      <w:r>
        <w:t xml:space="preserve">En ce qui concerne l’accès </w:t>
      </w:r>
      <w:r w:rsidR="00CE6E61">
        <w:t>à</w:t>
      </w:r>
      <w:r>
        <w:t xml:space="preserve"> l’</w:t>
      </w:r>
      <w:r w:rsidR="00E22C39">
        <w:t>établissement</w:t>
      </w:r>
      <w:r>
        <w:t xml:space="preserve"> principal situé au 12 rue de Saintonge, l’</w:t>
      </w:r>
      <w:r w:rsidR="00E22C39">
        <w:t>accès</w:t>
      </w:r>
      <w:r>
        <w:t xml:space="preserve"> se fait normalement, si un </w:t>
      </w:r>
      <w:r w:rsidR="00E22C39">
        <w:t>él</w:t>
      </w:r>
      <w:r w:rsidR="00CE6E61">
        <w:t>ève</w:t>
      </w:r>
      <w:r>
        <w:t xml:space="preserve"> arrive en retard, il </w:t>
      </w:r>
      <w:r w:rsidR="00E22C39">
        <w:t>devra</w:t>
      </w:r>
      <w:r>
        <w:t xml:space="preserve"> obligatoirement passer par la « vie scolaire », qui lui mettra un retard, </w:t>
      </w:r>
      <w:r w:rsidR="00E22C39">
        <w:t>et possiblement même une sanction.</w:t>
      </w:r>
    </w:p>
    <w:p w14:paraId="1D85C1E6" w14:textId="77777777" w:rsidR="00147DD4" w:rsidRDefault="00147DD4" w:rsidP="00184D83"/>
    <w:p w14:paraId="509D4116" w14:textId="785855C3" w:rsidR="00A86A5B" w:rsidRDefault="000F2DDB" w:rsidP="00184D83">
      <w:pPr>
        <w:pStyle w:val="Titre1"/>
      </w:pPr>
      <w:bookmarkStart w:id="3" w:name="_Toc183509430"/>
      <w:bookmarkStart w:id="4" w:name="_Toc214994566"/>
      <w:r>
        <w:t>Analyse de l’Existant</w:t>
      </w:r>
      <w:bookmarkEnd w:id="3"/>
      <w:bookmarkEnd w:id="4"/>
    </w:p>
    <w:p w14:paraId="5AE321BE" w14:textId="77777777" w:rsidR="00E22C39" w:rsidRDefault="00E22C39" w:rsidP="00184D83"/>
    <w:p w14:paraId="0E5612BC" w14:textId="47243B0A" w:rsidR="004D70B4" w:rsidRDefault="00E22C39" w:rsidP="00B761C5">
      <w:r>
        <w:t xml:space="preserve">Concernant la gestion d’arrivée des élèves </w:t>
      </w:r>
      <w:r w:rsidR="00CE6E61">
        <w:t>à</w:t>
      </w:r>
      <w:r>
        <w:t xml:space="preserve"> l’annexe de l’établissement, </w:t>
      </w:r>
      <w:r w:rsidR="00A60EB0">
        <w:t>un système de feuilles d’émargement est déjà mis en place mais ce système n’est pas efficient</w:t>
      </w:r>
      <w:r w:rsidR="00B761C5">
        <w:t xml:space="preserve"> pour plusieurs raisons :</w:t>
      </w:r>
    </w:p>
    <w:p w14:paraId="13032E83" w14:textId="77777777" w:rsidR="00B761C5" w:rsidRDefault="00B761C5" w:rsidP="004D70B4"/>
    <w:p w14:paraId="77AF81E5" w14:textId="4E34A2EF" w:rsidR="009804F9" w:rsidRDefault="00B761C5" w:rsidP="009804F9">
      <w:r>
        <w:tab/>
        <w:t xml:space="preserve">1/ </w:t>
      </w:r>
      <w:r w:rsidR="009804F9">
        <w:t>Difficile de garder un historique organisé et précis</w:t>
      </w:r>
      <w:r w:rsidR="00CF67CA">
        <w:t>.</w:t>
      </w:r>
    </w:p>
    <w:p w14:paraId="32A1614C" w14:textId="067B95F6" w:rsidR="009804F9" w:rsidRDefault="009804F9" w:rsidP="009804F9">
      <w:r>
        <w:tab/>
        <w:t xml:space="preserve">2/ </w:t>
      </w:r>
      <w:r w:rsidR="00545F1B">
        <w:t>Problème du point de vue écologique (surconsommation de papier)</w:t>
      </w:r>
      <w:r w:rsidR="00CF67CA">
        <w:t>.</w:t>
      </w:r>
    </w:p>
    <w:p w14:paraId="6D50F33A" w14:textId="545B76E0" w:rsidR="005F20BB" w:rsidRDefault="005F20BB" w:rsidP="005F20BB">
      <w:pPr>
        <w:ind w:left="720"/>
      </w:pPr>
      <w:r>
        <w:t>3/ Les élèves ne peuvent pas être autonome (obligation de la présence d’un membre du personnel administratif pour distribuer les feuilles)</w:t>
      </w:r>
      <w:r w:rsidR="00CF67CA">
        <w:t>.</w:t>
      </w:r>
    </w:p>
    <w:p w14:paraId="35E12DD8" w14:textId="0958569B" w:rsidR="005F20BB" w:rsidRDefault="005F20BB" w:rsidP="005F20BB">
      <w:pPr>
        <w:ind w:left="720"/>
      </w:pPr>
      <w:r>
        <w:t xml:space="preserve">4/ </w:t>
      </w:r>
      <w:r w:rsidR="00600750">
        <w:t>Problème de sécurité/fraude (un élève peut signer à la place d’un autre)</w:t>
      </w:r>
      <w:r w:rsidR="00CF67CA">
        <w:t>.</w:t>
      </w:r>
    </w:p>
    <w:p w14:paraId="18F9D90E" w14:textId="6B1F5400" w:rsidR="009513DB" w:rsidRPr="004D70B4" w:rsidRDefault="009513DB" w:rsidP="005F20BB">
      <w:pPr>
        <w:ind w:left="720"/>
      </w:pPr>
      <w:r>
        <w:t>5/ Manque de pr</w:t>
      </w:r>
      <w:r w:rsidR="005B1039">
        <w:t>é</w:t>
      </w:r>
      <w:r>
        <w:t xml:space="preserve">cision concernant l’horodatage </w:t>
      </w:r>
      <w:r w:rsidR="005B1039">
        <w:t>des signatures.</w:t>
      </w:r>
    </w:p>
    <w:p w14:paraId="499DC730" w14:textId="77777777" w:rsidR="00147DD4" w:rsidRDefault="00147DD4" w:rsidP="00184D83"/>
    <w:p w14:paraId="037CC31F" w14:textId="77777777" w:rsidR="00BF51C8" w:rsidRDefault="00BF51C8" w:rsidP="00A60EB0">
      <w:pPr>
        <w:pStyle w:val="Titre1"/>
      </w:pPr>
      <w:bookmarkStart w:id="5" w:name="_Toc183509431"/>
      <w:bookmarkStart w:id="6" w:name="_Toc214994567"/>
      <w:r>
        <w:t>Expression du besoin</w:t>
      </w:r>
      <w:bookmarkEnd w:id="5"/>
      <w:bookmarkEnd w:id="6"/>
    </w:p>
    <w:p w14:paraId="33964A59" w14:textId="77777777" w:rsidR="00A60EB0" w:rsidRDefault="00A60EB0" w:rsidP="00184D83"/>
    <w:p w14:paraId="68113797" w14:textId="2CA607C2" w:rsidR="00CF67CA" w:rsidRPr="00CF67CA" w:rsidRDefault="00A60EB0" w:rsidP="00CF67CA">
      <w:r>
        <w:t>L’objectif du projet est donc d’automatiser ce système d’émargement à l’aide du système NFC</w:t>
      </w:r>
      <w:r w:rsidR="00CF67CA">
        <w:t xml:space="preserve">, et de </w:t>
      </w:r>
      <w:r w:rsidR="00CF67CA">
        <w:lastRenderedPageBreak/>
        <w:t>régler les problèmes cités précédemment.</w:t>
      </w:r>
    </w:p>
    <w:p w14:paraId="05E301BD" w14:textId="70C665AE" w:rsidR="00ED67A1" w:rsidRDefault="00BF6433" w:rsidP="00ED67A1">
      <w:r>
        <w:br/>
      </w:r>
      <w:r w:rsidR="00C56AF5">
        <w:t xml:space="preserve">L’infrastructure du projet se décantera de la sorte : </w:t>
      </w:r>
      <w:r w:rsidR="007B1E6A">
        <w:t xml:space="preserve">la partie « Hardware » (physique), </w:t>
      </w:r>
      <w:r w:rsidR="00A60EB0">
        <w:t>composée de plusieurs cartes NFC disposées à l’entrée de chaque salle.</w:t>
      </w:r>
    </w:p>
    <w:p w14:paraId="4986A7FE" w14:textId="1E0C969E" w:rsidR="00A60EB0" w:rsidRDefault="00A60EB0" w:rsidP="00184D83">
      <w:r>
        <w:t>Ces cartes serviront de « validation physique » car pour scanner une carte, l’élève doit obligatoirement passer par la PWA et ne pourras pas y accéder s’il n’est pas connecté au réseau interne de l’établissement (afin d’éviter de potentielles fraudes, l’accès au réseau de l’établissement par VPN sera bloqué</w:t>
      </w:r>
      <w:r w:rsidR="00C72119">
        <w:t xml:space="preserve"> aux élèves</w:t>
      </w:r>
      <w:r w:rsidR="000506D5">
        <w:t>).</w:t>
      </w:r>
    </w:p>
    <w:p w14:paraId="463C8322" w14:textId="77777777" w:rsidR="00A60EB0" w:rsidRDefault="00A60EB0" w:rsidP="00184D83"/>
    <w:p w14:paraId="1FC9851C" w14:textId="00DC18F3" w:rsidR="00A60EB0" w:rsidRDefault="00BE0B7E" w:rsidP="00A60EB0">
      <w:r>
        <w:t>Il y aura aussi</w:t>
      </w:r>
      <w:r w:rsidR="00411B3D">
        <w:t xml:space="preserve"> un serveur physique DELL </w:t>
      </w:r>
      <w:r w:rsidR="00D37BA4">
        <w:t xml:space="preserve">PowerEdge </w:t>
      </w:r>
      <w:r w:rsidR="00A60EB0">
        <w:t>R630</w:t>
      </w:r>
      <w:r w:rsidR="002042EF">
        <w:t xml:space="preserve"> qui lui </w:t>
      </w:r>
      <w:r w:rsidR="00BC29EF">
        <w:t>hébergera</w:t>
      </w:r>
      <w:r w:rsidR="002042EF">
        <w:t xml:space="preserve"> </w:t>
      </w:r>
      <w:r w:rsidR="00A60EB0">
        <w:t xml:space="preserve">plusieurs </w:t>
      </w:r>
      <w:r w:rsidR="00DA155A">
        <w:t xml:space="preserve">conteneurs Docker </w:t>
      </w:r>
      <w:r w:rsidR="00E96C1C">
        <w:t>via une seule Machine Virtuelle :</w:t>
      </w:r>
    </w:p>
    <w:p w14:paraId="76C12E6D" w14:textId="77777777" w:rsidR="00214F7B" w:rsidRDefault="00214F7B" w:rsidP="00A60EB0"/>
    <w:p w14:paraId="1C24EB9F" w14:textId="3241A642" w:rsidR="00214F7B" w:rsidRDefault="00214F7B" w:rsidP="00A60EB0">
      <w:r>
        <w:t xml:space="preserve">1/ </w:t>
      </w:r>
      <w:r w:rsidR="006B03CA">
        <w:t>Conteneur</w:t>
      </w:r>
      <w:r w:rsidR="006D75B4">
        <w:t xml:space="preserve"> </w:t>
      </w:r>
      <w:r w:rsidR="00DA155A">
        <w:t xml:space="preserve">Docker </w:t>
      </w:r>
      <w:r w:rsidR="006D75B4">
        <w:t>Applicatif :</w:t>
      </w:r>
      <w:r>
        <w:t xml:space="preserve"> </w:t>
      </w:r>
      <w:proofErr w:type="spellStart"/>
      <w:r>
        <w:t>EcoleDirecte</w:t>
      </w:r>
      <w:proofErr w:type="spellEnd"/>
      <w:r>
        <w:t xml:space="preserve"> </w:t>
      </w:r>
      <w:r w:rsidR="00D17F07">
        <w:t xml:space="preserve">via le compte BOT </w:t>
      </w:r>
      <w:r>
        <w:t xml:space="preserve">(permet de faire le lien entre la PWA, l’API ED et </w:t>
      </w:r>
      <w:proofErr w:type="spellStart"/>
      <w:r>
        <w:t>EcoleDirecte</w:t>
      </w:r>
      <w:proofErr w:type="spellEnd"/>
      <w:r>
        <w:t xml:space="preserve"> lui-même</w:t>
      </w:r>
      <w:r w:rsidR="00D17F07">
        <w:t>, toujours lié au compte BOT</w:t>
      </w:r>
      <w:r w:rsidR="006D75B4">
        <w:t xml:space="preserve">). </w:t>
      </w:r>
    </w:p>
    <w:p w14:paraId="3A1DF0AB" w14:textId="4C64ECEE" w:rsidR="00214F7B" w:rsidRDefault="00214F7B" w:rsidP="006D75B4">
      <w:r>
        <w:t xml:space="preserve">2/ </w:t>
      </w:r>
      <w:r w:rsidR="006D75B4">
        <w:t>Conteneur</w:t>
      </w:r>
      <w:r>
        <w:t xml:space="preserve"> </w:t>
      </w:r>
      <w:r w:rsidR="00DA155A">
        <w:t xml:space="preserve">Docker </w:t>
      </w:r>
      <w:r>
        <w:t>« BDD » (BDD pour « Base de Donnée », elle servira pour la construction de la PWA)</w:t>
      </w:r>
      <w:r w:rsidR="003550C8">
        <w:t>.</w:t>
      </w:r>
    </w:p>
    <w:p w14:paraId="61052657" w14:textId="77777777" w:rsidR="00214F7B" w:rsidRDefault="00214F7B" w:rsidP="00A60EB0"/>
    <w:p w14:paraId="212A7EC0" w14:textId="73BDEB23" w:rsidR="00214F7B" w:rsidRDefault="00214F7B" w:rsidP="00A60EB0">
      <w:r>
        <w:t xml:space="preserve">Le fait de décanter l’infrastructure du projet de la sorte permet un fonctionnement réseau entièrement en interne sans exposer quelconque donnée à l’extérieur du LAN interne de l’établissement. Les données « sensibles » des élèves tels que leur nom, prénom, numéro de téléphone… sont ainsi protégés, ce qui est bon </w:t>
      </w:r>
      <w:r w:rsidR="004B242D">
        <w:t xml:space="preserve">d’un </w:t>
      </w:r>
      <w:r>
        <w:t xml:space="preserve">point de vue </w:t>
      </w:r>
      <w:r w:rsidR="004B242D">
        <w:t xml:space="preserve">de la </w:t>
      </w:r>
      <w:r>
        <w:t>RGPD.</w:t>
      </w:r>
    </w:p>
    <w:p w14:paraId="72DD9BB5" w14:textId="77777777" w:rsidR="00A60EB0" w:rsidRDefault="00A60EB0" w:rsidP="00A60EB0"/>
    <w:p w14:paraId="4D70E6FC" w14:textId="77777777" w:rsidR="001545EA" w:rsidRDefault="001545EA" w:rsidP="00184D83">
      <w:pPr>
        <w:pStyle w:val="Titre1"/>
      </w:pPr>
      <w:bookmarkStart w:id="7" w:name="_Toc214994568"/>
      <w:r w:rsidRPr="0004021D">
        <w:t>Collecte des Données et Transmission</w:t>
      </w:r>
      <w:bookmarkEnd w:id="7"/>
      <w:r w:rsidRPr="0004021D">
        <w:t xml:space="preserve"> </w:t>
      </w:r>
    </w:p>
    <w:p w14:paraId="638EB801" w14:textId="77777777" w:rsidR="009F24AB" w:rsidRDefault="009F24AB" w:rsidP="00184D83">
      <w:pPr>
        <w:rPr>
          <w:b/>
          <w:bCs/>
        </w:rPr>
      </w:pPr>
    </w:p>
    <w:p w14:paraId="5838671E" w14:textId="30B47966" w:rsidR="00F5103B" w:rsidRDefault="009F24AB" w:rsidP="00184D83">
      <w:r>
        <w:t xml:space="preserve">La collecte de données </w:t>
      </w:r>
      <w:r w:rsidR="00951942">
        <w:t>se fera via une application mobile de type PWA</w:t>
      </w:r>
      <w:r w:rsidR="00B86332">
        <w:t xml:space="preserve"> ou l’</w:t>
      </w:r>
      <w:r w:rsidR="00A30F8C">
        <w:t>élève</w:t>
      </w:r>
      <w:r w:rsidR="00B86332">
        <w:t xml:space="preserve"> devra se connecter avec ses identifiants </w:t>
      </w:r>
      <w:r w:rsidR="00CE6E61">
        <w:t>Office 365</w:t>
      </w:r>
      <w:r w:rsidR="00CF6897">
        <w:t xml:space="preserve"> dans l’application. </w:t>
      </w:r>
      <w:r w:rsidR="00214F7B">
        <w:t xml:space="preserve">Cette application ne pourra fonctionner si et seulement si son utilisateur est connecté au réseau interne de l’établissement (par WIFI ou Ethernet), cette mesure est prise dans </w:t>
      </w:r>
      <w:r w:rsidR="00F5103B">
        <w:t>un souci</w:t>
      </w:r>
      <w:r w:rsidR="00214F7B">
        <w:t xml:space="preserve"> de RGPD et de protection des données de chaque </w:t>
      </w:r>
      <w:r w:rsidR="00F5103B">
        <w:t>utilisateur.</w:t>
      </w:r>
    </w:p>
    <w:p w14:paraId="4563F520" w14:textId="77777777" w:rsidR="00F5103B" w:rsidRDefault="00F5103B" w:rsidP="00184D83"/>
    <w:p w14:paraId="76943124" w14:textId="30A3364F" w:rsidR="00F5103B" w:rsidRDefault="00F5103B" w:rsidP="00F5103B">
      <w:r>
        <w:t xml:space="preserve">Cette application sera composée de plusieurs « onglets » ou « rubriques » tels que : </w:t>
      </w:r>
    </w:p>
    <w:p w14:paraId="14B8C744" w14:textId="77777777" w:rsidR="00F5103B" w:rsidRDefault="00F5103B" w:rsidP="00F5103B"/>
    <w:p w14:paraId="71CDE39D" w14:textId="77777777" w:rsidR="00F5103B" w:rsidRDefault="00F5103B" w:rsidP="00F5103B">
      <w:pPr>
        <w:ind w:left="720"/>
      </w:pPr>
      <w:r>
        <w:t>1/ Informations sur l’utilisateur connecté (Nom, Prénom, Numéro de téléphone, statut (membre du personnel/professeur/élève…)</w:t>
      </w:r>
      <w:r w:rsidR="00D37BA4">
        <w:tab/>
      </w:r>
    </w:p>
    <w:p w14:paraId="32755F33" w14:textId="3DAC3080" w:rsidR="00F5103B" w:rsidRDefault="00F5103B" w:rsidP="00F5103B">
      <w:pPr>
        <w:ind w:left="720"/>
      </w:pPr>
      <w:r>
        <w:t xml:space="preserve">2/Validation de la présence en scannant la carte NFC correspondant </w:t>
      </w:r>
      <w:r w:rsidR="00A7022E">
        <w:t>à</w:t>
      </w:r>
      <w:r>
        <w:t xml:space="preserve"> la salle dans laquelle l’élève a cours.</w:t>
      </w:r>
    </w:p>
    <w:p w14:paraId="3C467497" w14:textId="040D574B" w:rsidR="00F5103B" w:rsidRDefault="00F5103B" w:rsidP="00F5103B">
      <w:pPr>
        <w:ind w:left="720"/>
      </w:pPr>
      <w:r>
        <w:t>3/Pour les professeurs, une rubrique de vérification du statut des scans de chaque élève de son cours.</w:t>
      </w:r>
    </w:p>
    <w:p w14:paraId="60196451" w14:textId="75F39ADF" w:rsidR="0004021D" w:rsidRDefault="00D37BA4" w:rsidP="00F5103B">
      <w:pPr>
        <w:ind w:left="720"/>
      </w:pPr>
      <w:r>
        <w:tab/>
      </w:r>
      <w:r>
        <w:tab/>
      </w:r>
      <w:r>
        <w:tab/>
      </w:r>
      <w:r>
        <w:tab/>
      </w:r>
      <w:r>
        <w:tab/>
      </w:r>
    </w:p>
    <w:p w14:paraId="2F8AF97F" w14:textId="11CD7FE9" w:rsidR="001F7609" w:rsidRDefault="00F5103B" w:rsidP="00A7022E">
      <w:r>
        <w:t xml:space="preserve">Etant donné que c’est une application de type PWA, une version « Desktop » sera également disponible via un navigateur web par une adresse de type : </w:t>
      </w:r>
      <w:proofErr w:type="spellStart"/>
      <w:r>
        <w:t>site_test.pedagogique.local</w:t>
      </w:r>
      <w:proofErr w:type="spellEnd"/>
      <w:r w:rsidR="001F7609">
        <w:t xml:space="preserve"> </w:t>
      </w:r>
    </w:p>
    <w:p w14:paraId="4AF6E717" w14:textId="77777777" w:rsidR="00DA00E8" w:rsidRPr="00147DD4" w:rsidRDefault="00DA00E8" w:rsidP="00184D83"/>
    <w:p w14:paraId="2A52293F" w14:textId="51216D10" w:rsidR="00DA00E8" w:rsidRDefault="00DA00E8" w:rsidP="00184D83">
      <w:pPr>
        <w:pStyle w:val="Titre1"/>
      </w:pPr>
      <w:bookmarkStart w:id="8" w:name="_Toc214994569"/>
      <w:bookmarkStart w:id="9" w:name="_Toc183509433"/>
      <w:r>
        <w:t>Schémas et diagrammes</w:t>
      </w:r>
      <w:bookmarkEnd w:id="8"/>
    </w:p>
    <w:p w14:paraId="3651F2EC" w14:textId="5805C6CC" w:rsidR="0085376F" w:rsidRDefault="0003030C" w:rsidP="00DA00E8">
      <w:pPr>
        <w:pStyle w:val="Titre2"/>
      </w:pPr>
      <w:bookmarkStart w:id="10" w:name="_Toc214994570"/>
      <w:r w:rsidRPr="00147DD4">
        <w:t>Schéma de l’infrastructure prévue pour le système</w:t>
      </w:r>
      <w:bookmarkEnd w:id="9"/>
      <w:bookmarkEnd w:id="10"/>
      <w:r w:rsidRPr="00147DD4">
        <w:t xml:space="preserve"> </w:t>
      </w:r>
    </w:p>
    <w:p w14:paraId="0C0120A3" w14:textId="5B6BEC7C" w:rsidR="00DA00E8" w:rsidRDefault="00B44F1C">
      <w:pPr>
        <w:rPr>
          <w:b/>
          <w:bCs/>
        </w:rPr>
      </w:pPr>
      <w:bookmarkStart w:id="11" w:name="_Toc183509434"/>
      <w:r>
        <w:rPr>
          <w:noProof/>
        </w:rPr>
        <w:lastRenderedPageBreak/>
        <w:drawing>
          <wp:inline distT="0" distB="0" distL="0" distR="0" wp14:anchorId="565C3081" wp14:editId="15467F57">
            <wp:extent cx="6267450" cy="3525520"/>
            <wp:effectExtent l="0" t="0" r="0" b="0"/>
            <wp:docPr id="2039660080" name="Image 2" descr="Une image contenant text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60080" name="Image 2" descr="Une image contenant texte, capture d’écran, diagramme, conception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0E8">
        <w:br w:type="page"/>
      </w:r>
    </w:p>
    <w:p w14:paraId="459184EE" w14:textId="72DB4DFE" w:rsidR="0085376F" w:rsidRDefault="0003030C" w:rsidP="00184D83">
      <w:pPr>
        <w:pStyle w:val="Titre2"/>
      </w:pPr>
      <w:bookmarkStart w:id="12" w:name="_Toc214994571"/>
      <w:r w:rsidRPr="00E95A13">
        <w:lastRenderedPageBreak/>
        <w:t>Diagrammes</w:t>
      </w:r>
      <w:r w:rsidRPr="00E95A13">
        <w:rPr>
          <w:spacing w:val="-2"/>
        </w:rPr>
        <w:t xml:space="preserve"> </w:t>
      </w:r>
      <w:r w:rsidRPr="00E95A13">
        <w:t>des cas d’utilisation</w:t>
      </w:r>
      <w:r w:rsidRPr="00E95A13">
        <w:rPr>
          <w:spacing w:val="-2"/>
        </w:rPr>
        <w:t xml:space="preserve"> </w:t>
      </w:r>
      <w:r w:rsidRPr="00E95A13">
        <w:t>du système</w:t>
      </w:r>
      <w:bookmarkEnd w:id="11"/>
      <w:bookmarkEnd w:id="12"/>
      <w:r w:rsidRPr="00E95A13">
        <w:rPr>
          <w:spacing w:val="1"/>
        </w:rPr>
        <w:t xml:space="preserve"> </w:t>
      </w:r>
    </w:p>
    <w:p w14:paraId="76DF28CF" w14:textId="66C746C8" w:rsidR="00646BBB" w:rsidRDefault="00646BBB" w:rsidP="00184D83"/>
    <w:p w14:paraId="0242B812" w14:textId="4797F03C" w:rsidR="00423BE5" w:rsidRPr="00DA00E8" w:rsidRDefault="00423BE5" w:rsidP="00184D83">
      <w:pPr>
        <w:rPr>
          <w:color w:val="FFFFFF" w:themeColor="background1"/>
        </w:rPr>
      </w:pPr>
      <w:r w:rsidRPr="00423BE5">
        <w:rPr>
          <w:color w:val="FFFFFF" w:themeColor="background1"/>
        </w:rPr>
        <w:t>Aa</w:t>
      </w:r>
    </w:p>
    <w:p w14:paraId="3DC243B8" w14:textId="05F35B8C" w:rsidR="00DA00E8" w:rsidRDefault="006946D6">
      <w:pPr>
        <w:rPr>
          <w:b/>
          <w:bCs/>
        </w:rPr>
      </w:pPr>
      <w:bookmarkStart w:id="13" w:name="_Toc183509435"/>
      <w:r>
        <w:rPr>
          <w:noProof/>
        </w:rPr>
        <w:drawing>
          <wp:anchor distT="0" distB="0" distL="114300" distR="114300" simplePos="0" relativeHeight="251661312" behindDoc="1" locked="0" layoutInCell="1" allowOverlap="1" wp14:anchorId="1453B363" wp14:editId="29E4873C">
            <wp:simplePos x="0" y="0"/>
            <wp:positionH relativeFrom="margin">
              <wp:align>center</wp:align>
            </wp:positionH>
            <wp:positionV relativeFrom="paragraph">
              <wp:posOffset>674158</wp:posOffset>
            </wp:positionV>
            <wp:extent cx="6267450" cy="4618355"/>
            <wp:effectExtent l="0" t="0" r="0" b="0"/>
            <wp:wrapTight wrapText="bothSides">
              <wp:wrapPolygon edited="0">
                <wp:start x="0" y="0"/>
                <wp:lineTo x="0" y="21472"/>
                <wp:lineTo x="21534" y="21472"/>
                <wp:lineTo x="21534" y="0"/>
                <wp:lineTo x="0" y="0"/>
              </wp:wrapPolygon>
            </wp:wrapTight>
            <wp:docPr id="1299564421" name="Image 3" descr="Une image contenant texte, diagramme, Parallèl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4421" name="Image 3" descr="Une image contenant texte, diagramme, Parallèle, Pla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0E8">
        <w:br w:type="page"/>
      </w:r>
    </w:p>
    <w:p w14:paraId="755E53D9" w14:textId="75040DB4" w:rsidR="009A3ED1" w:rsidRPr="00423BE5" w:rsidRDefault="0003030C" w:rsidP="00423BE5">
      <w:pPr>
        <w:pStyle w:val="Titre2"/>
        <w:rPr>
          <w:rFonts w:eastAsia="Arial"/>
        </w:rPr>
      </w:pPr>
      <w:bookmarkStart w:id="14" w:name="_Toc214994572"/>
      <w:r w:rsidRPr="00E95A13">
        <w:lastRenderedPageBreak/>
        <w:t>Diagramme de</w:t>
      </w:r>
      <w:r w:rsidRPr="00423BE5">
        <w:rPr>
          <w:spacing w:val="-2"/>
        </w:rPr>
        <w:t xml:space="preserve"> </w:t>
      </w:r>
      <w:r w:rsidRPr="00E95A13">
        <w:t>déploiement</w:t>
      </w:r>
      <w:bookmarkEnd w:id="13"/>
      <w:bookmarkEnd w:id="14"/>
    </w:p>
    <w:p w14:paraId="22C0A101" w14:textId="378E9A18" w:rsidR="00DA00E8" w:rsidRDefault="003D0109">
      <w:bookmarkStart w:id="15" w:name="_Toc183509436"/>
      <w:r>
        <w:rPr>
          <w:noProof/>
        </w:rPr>
        <w:drawing>
          <wp:anchor distT="0" distB="0" distL="114300" distR="114300" simplePos="0" relativeHeight="251662336" behindDoc="1" locked="0" layoutInCell="1" allowOverlap="1" wp14:anchorId="40AE1D4D" wp14:editId="1C5813D5">
            <wp:simplePos x="0" y="0"/>
            <wp:positionH relativeFrom="page">
              <wp:align>center</wp:align>
            </wp:positionH>
            <wp:positionV relativeFrom="paragraph">
              <wp:posOffset>842645</wp:posOffset>
            </wp:positionV>
            <wp:extent cx="6267450" cy="3850005"/>
            <wp:effectExtent l="0" t="0" r="0" b="0"/>
            <wp:wrapTight wrapText="bothSides">
              <wp:wrapPolygon edited="0">
                <wp:start x="0" y="0"/>
                <wp:lineTo x="0" y="21482"/>
                <wp:lineTo x="21534" y="21482"/>
                <wp:lineTo x="21534" y="0"/>
                <wp:lineTo x="0" y="0"/>
              </wp:wrapPolygon>
            </wp:wrapTight>
            <wp:docPr id="1390872822" name="Image 2" descr="Une image contenant texte, capture d’écran, diagramm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72822" name="Image 2" descr="Une image contenant texte, capture d’écran, diagramme, lign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0E8">
        <w:br w:type="page"/>
      </w:r>
    </w:p>
    <w:p w14:paraId="0A2BBE98" w14:textId="6ABAFE74" w:rsidR="005C5BFA" w:rsidRPr="00E95A13" w:rsidRDefault="005C5BFA" w:rsidP="00DA00E8">
      <w:pPr>
        <w:pStyle w:val="Titre1"/>
        <w:rPr>
          <w:rFonts w:eastAsia="Arial"/>
        </w:rPr>
      </w:pPr>
      <w:bookmarkStart w:id="16" w:name="_Toc214994573"/>
      <w:r w:rsidRPr="00E95A13">
        <w:lastRenderedPageBreak/>
        <w:t>Énoncé</w:t>
      </w:r>
      <w:r w:rsidRPr="00E95A13">
        <w:rPr>
          <w:spacing w:val="-2"/>
        </w:rPr>
        <w:t xml:space="preserve"> </w:t>
      </w:r>
      <w:r w:rsidRPr="00E95A13">
        <w:t>des tâches</w:t>
      </w:r>
      <w:r w:rsidRPr="00E95A13">
        <w:rPr>
          <w:spacing w:val="-3"/>
        </w:rPr>
        <w:t xml:space="preserve"> </w:t>
      </w:r>
      <w:r w:rsidRPr="00E95A13">
        <w:t>à</w:t>
      </w:r>
      <w:r w:rsidRPr="00E95A13">
        <w:rPr>
          <w:spacing w:val="-2"/>
        </w:rPr>
        <w:t xml:space="preserve"> </w:t>
      </w:r>
      <w:r w:rsidRPr="00E95A13">
        <w:t>réaliser</w:t>
      </w:r>
      <w:r w:rsidRPr="00E95A13">
        <w:rPr>
          <w:spacing w:val="5"/>
        </w:rPr>
        <w:t xml:space="preserve"> </w:t>
      </w:r>
      <w:r w:rsidRPr="00E95A13">
        <w:t>par</w:t>
      </w:r>
      <w:r w:rsidRPr="00E95A13">
        <w:rPr>
          <w:spacing w:val="-3"/>
        </w:rPr>
        <w:t xml:space="preserve"> </w:t>
      </w:r>
      <w:r w:rsidRPr="00E95A13">
        <w:t>les</w:t>
      </w:r>
      <w:r w:rsidRPr="00E95A13">
        <w:rPr>
          <w:spacing w:val="-2"/>
        </w:rPr>
        <w:t xml:space="preserve"> </w:t>
      </w:r>
      <w:r w:rsidRPr="00E95A13">
        <w:t>étudiants</w:t>
      </w:r>
      <w:bookmarkEnd w:id="15"/>
      <w:bookmarkEnd w:id="16"/>
    </w:p>
    <w:p w14:paraId="45ACFAE0" w14:textId="2522647E" w:rsidR="009A3ED1" w:rsidRPr="00E95A13" w:rsidRDefault="009A3ED1" w:rsidP="005C5BFA"/>
    <w:tbl>
      <w:tblPr>
        <w:tblStyle w:val="TableNormal"/>
        <w:tblW w:w="10235" w:type="dxa"/>
        <w:tblInd w:w="113" w:type="dxa"/>
        <w:tblLayout w:type="fixed"/>
        <w:tblLook w:val="01E0" w:firstRow="1" w:lastRow="1" w:firstColumn="1" w:lastColumn="1" w:noHBand="0" w:noVBand="0"/>
      </w:tblPr>
      <w:tblGrid>
        <w:gridCol w:w="1591"/>
        <w:gridCol w:w="2556"/>
        <w:gridCol w:w="6088"/>
      </w:tblGrid>
      <w:tr w:rsidR="00CF6951" w14:paraId="3758F381" w14:textId="77777777" w:rsidTr="00AC327B">
        <w:trPr>
          <w:trHeight w:hRule="exact" w:val="364"/>
        </w:trPr>
        <w:tc>
          <w:tcPr>
            <w:tcW w:w="1591" w:type="dxa"/>
            <w:tcBorders>
              <w:bottom w:val="single" w:sz="12" w:space="0" w:color="auto"/>
            </w:tcBorders>
            <w:shd w:val="clear" w:color="auto" w:fill="CCCCCC"/>
          </w:tcPr>
          <w:p w14:paraId="182139EC" w14:textId="77777777" w:rsidR="009A3ED1" w:rsidRPr="00E95A13" w:rsidRDefault="0003030C" w:rsidP="005C5BFA">
            <w:pPr>
              <w:pStyle w:val="TableParagraph"/>
              <w:rPr>
                <w:rFonts w:eastAsia="Arial"/>
              </w:rPr>
            </w:pPr>
            <w:r w:rsidRPr="00E95A13">
              <w:t>Étudiant</w:t>
            </w:r>
          </w:p>
        </w:tc>
        <w:tc>
          <w:tcPr>
            <w:tcW w:w="2556" w:type="dxa"/>
            <w:tcBorders>
              <w:bottom w:val="single" w:sz="12" w:space="0" w:color="auto"/>
            </w:tcBorders>
            <w:shd w:val="clear" w:color="auto" w:fill="CCCCCC"/>
          </w:tcPr>
          <w:p w14:paraId="4DB7BE58" w14:textId="77777777" w:rsidR="009A3ED1" w:rsidRPr="00E95A13" w:rsidRDefault="0003030C" w:rsidP="005C5BFA">
            <w:pPr>
              <w:pStyle w:val="TableParagraph"/>
              <w:rPr>
                <w:rFonts w:eastAsia="Arial"/>
              </w:rPr>
            </w:pPr>
            <w:r w:rsidRPr="00E95A13">
              <w:t>Sous-Système</w:t>
            </w:r>
          </w:p>
        </w:tc>
        <w:tc>
          <w:tcPr>
            <w:tcW w:w="608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CCCCCC"/>
          </w:tcPr>
          <w:p w14:paraId="1D0E04DF" w14:textId="6D2390A8" w:rsidR="009A3ED1" w:rsidRPr="00E95A13" w:rsidRDefault="0003030C" w:rsidP="005C5BFA">
            <w:pPr>
              <w:pStyle w:val="TableParagraph"/>
              <w:rPr>
                <w:rFonts w:eastAsia="Arial"/>
              </w:rPr>
            </w:pPr>
            <w:r w:rsidRPr="00E95A13">
              <w:t>Principales</w:t>
            </w:r>
            <w:r w:rsidRPr="00E95A13">
              <w:rPr>
                <w:spacing w:val="-3"/>
              </w:rPr>
              <w:t xml:space="preserve"> </w:t>
            </w:r>
            <w:r w:rsidRPr="00E95A13">
              <w:t>tâche</w:t>
            </w:r>
            <w:r w:rsidR="003B7352" w:rsidRPr="00E95A13">
              <w:t>s</w:t>
            </w:r>
            <w:r w:rsidRPr="00E95A13">
              <w:rPr>
                <w:spacing w:val="-3"/>
              </w:rPr>
              <w:t xml:space="preserve"> </w:t>
            </w:r>
            <w:r w:rsidRPr="00E95A13">
              <w:t>à</w:t>
            </w:r>
            <w:r w:rsidRPr="00E95A13">
              <w:rPr>
                <w:spacing w:val="-3"/>
              </w:rPr>
              <w:t xml:space="preserve"> </w:t>
            </w:r>
            <w:r w:rsidRPr="00E95A13">
              <w:t>réaliser</w:t>
            </w:r>
          </w:p>
        </w:tc>
      </w:tr>
      <w:tr w:rsidR="00AC327B" w14:paraId="26C85025" w14:textId="77777777" w:rsidTr="00AC327B">
        <w:trPr>
          <w:trHeight w:hRule="exact" w:val="3139"/>
        </w:trPr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8CA231" w14:textId="77777777" w:rsidR="00AC327B" w:rsidRPr="00BF6433" w:rsidRDefault="00AC327B" w:rsidP="00AC327B"/>
          <w:p w14:paraId="4141FEB0" w14:textId="77777777" w:rsidR="00AC327B" w:rsidRPr="009B61FF" w:rsidRDefault="00AC327B" w:rsidP="00AC327B">
            <w:pPr>
              <w:rPr>
                <w:color w:val="FF0000"/>
              </w:rPr>
            </w:pPr>
          </w:p>
          <w:p w14:paraId="79D3655C" w14:textId="35F89B10" w:rsidR="00AC327B" w:rsidRPr="00BF6433" w:rsidRDefault="00172151" w:rsidP="00AC327B">
            <w:r w:rsidRPr="009B61FF">
              <w:rPr>
                <w:color w:val="FF0000"/>
              </w:rPr>
              <w:t xml:space="preserve">                 </w:t>
            </w:r>
            <w:r w:rsidRPr="00172151">
              <w:rPr>
                <w:color w:val="FFFFFF" w:themeColor="background1"/>
              </w:rPr>
              <w:t>eeeeeeeeeeeeeeeeeeeeeeee</w:t>
            </w:r>
            <w:r>
              <w:t>LORMONT Téo</w:t>
            </w:r>
          </w:p>
        </w:tc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85ED32" w14:textId="77777777" w:rsidR="00AC327B" w:rsidRDefault="00AC327B" w:rsidP="00AC327B">
            <w:pPr>
              <w:jc w:val="center"/>
            </w:pPr>
          </w:p>
          <w:p w14:paraId="3EF6EA23" w14:textId="77777777" w:rsidR="00FC65F4" w:rsidRPr="00FC65F4" w:rsidRDefault="00FC65F4" w:rsidP="00FC65F4"/>
          <w:p w14:paraId="6ED962CB" w14:textId="77777777" w:rsidR="00FC65F4" w:rsidRPr="00FC65F4" w:rsidRDefault="00FC65F4" w:rsidP="00FC65F4"/>
          <w:p w14:paraId="0D3AAB8C" w14:textId="77777777" w:rsidR="00FC65F4" w:rsidRDefault="00FC65F4" w:rsidP="00FC65F4"/>
          <w:p w14:paraId="4178AB62" w14:textId="77777777" w:rsidR="00FC65F4" w:rsidRDefault="00FC65F4" w:rsidP="00FC65F4"/>
          <w:p w14:paraId="0BB62F67" w14:textId="03D9F144" w:rsidR="00FC65F4" w:rsidRPr="00FC65F4" w:rsidRDefault="00FC65F4" w:rsidP="00FC65F4">
            <w:pPr>
              <w:jc w:val="center"/>
            </w:pPr>
            <w:r>
              <w:t>Application PWA</w:t>
            </w:r>
          </w:p>
        </w:tc>
        <w:tc>
          <w:tcPr>
            <w:tcW w:w="6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A7F4DC" w14:textId="77777777" w:rsidR="00F3374F" w:rsidRDefault="00F3374F" w:rsidP="00AC327B"/>
          <w:p w14:paraId="370894D3" w14:textId="77777777" w:rsidR="00F3374F" w:rsidRDefault="00F3374F" w:rsidP="00AC327B"/>
          <w:p w14:paraId="097F51D0" w14:textId="77777777" w:rsidR="00F3374F" w:rsidRDefault="00F3374F" w:rsidP="00AC327B"/>
          <w:p w14:paraId="6BF18525" w14:textId="44B813E8" w:rsidR="00AC327B" w:rsidRDefault="00F3374F" w:rsidP="00EF02F7">
            <w:pPr>
              <w:jc w:val="center"/>
            </w:pPr>
            <w:r>
              <w:t>Réaliser une PWA avec une rebrique de connexion avec compte office pour les élèves,</w:t>
            </w:r>
          </w:p>
          <w:p w14:paraId="78E11F84" w14:textId="77777777" w:rsidR="00F3374F" w:rsidRDefault="00F3374F" w:rsidP="00AC327B"/>
          <w:p w14:paraId="53CC1689" w14:textId="6E3B47A4" w:rsidR="00F3374F" w:rsidRPr="00375AB3" w:rsidRDefault="00F3374F" w:rsidP="00EF02F7">
            <w:pPr>
              <w:jc w:val="center"/>
            </w:pPr>
            <w:r>
              <w:t xml:space="preserve">Une rubrique de scan de </w:t>
            </w:r>
            <w:r w:rsidR="00E06F00">
              <w:t>carte NFC</w:t>
            </w:r>
            <w:r>
              <w:t xml:space="preserve"> qui servira </w:t>
            </w:r>
            <w:r w:rsidR="00E06F00">
              <w:t>à</w:t>
            </w:r>
            <w:r>
              <w:t xml:space="preserve"> la validation de la présence de l’élève</w:t>
            </w:r>
          </w:p>
        </w:tc>
      </w:tr>
      <w:tr w:rsidR="00646BBB" w14:paraId="31DEBF8C" w14:textId="77777777" w:rsidTr="00AC327B">
        <w:trPr>
          <w:trHeight w:hRule="exact" w:val="2687"/>
        </w:trPr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7598B2" w14:textId="77777777" w:rsidR="00646BBB" w:rsidRDefault="00646BBB" w:rsidP="00646BBB">
            <w:pPr>
              <w:pStyle w:val="TableParagraph"/>
              <w:rPr>
                <w:rFonts w:eastAsia="Arial"/>
              </w:rPr>
            </w:pPr>
          </w:p>
          <w:p w14:paraId="09E10413" w14:textId="77777777" w:rsidR="00E51BD8" w:rsidRPr="00E51BD8" w:rsidRDefault="00E51BD8" w:rsidP="00E51BD8"/>
          <w:p w14:paraId="1F42B738" w14:textId="77777777" w:rsidR="00E51BD8" w:rsidRPr="00E51BD8" w:rsidRDefault="00E51BD8" w:rsidP="00E51BD8"/>
          <w:p w14:paraId="6AB07D75" w14:textId="77777777" w:rsidR="00E51BD8" w:rsidRPr="00E51BD8" w:rsidRDefault="00E51BD8" w:rsidP="00E51BD8"/>
          <w:p w14:paraId="4D3FACFC" w14:textId="77777777" w:rsidR="00E51BD8" w:rsidRDefault="00E51BD8" w:rsidP="00E51BD8">
            <w:pPr>
              <w:rPr>
                <w:rFonts w:eastAsia="Arial"/>
              </w:rPr>
            </w:pPr>
          </w:p>
          <w:p w14:paraId="4F5BD05B" w14:textId="6A089B73" w:rsidR="00E51BD8" w:rsidRPr="00E51BD8" w:rsidRDefault="00E51BD8" w:rsidP="00E51BD8">
            <w:pPr>
              <w:jc w:val="center"/>
            </w:pPr>
            <w:r>
              <w:t>LORMONT Téo</w:t>
            </w:r>
          </w:p>
        </w:tc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60BFD9" w14:textId="77777777" w:rsidR="00646BBB" w:rsidRDefault="00646BBB" w:rsidP="00646BBB">
            <w:pPr>
              <w:pStyle w:val="TableParagraph"/>
              <w:ind w:left="720"/>
            </w:pPr>
          </w:p>
          <w:p w14:paraId="31C68345" w14:textId="77777777" w:rsidR="00E51BD8" w:rsidRPr="00E51BD8" w:rsidRDefault="00E51BD8" w:rsidP="00E51BD8"/>
          <w:p w14:paraId="4392407E" w14:textId="77777777" w:rsidR="00E51BD8" w:rsidRPr="00E51BD8" w:rsidRDefault="00E51BD8" w:rsidP="00E51BD8"/>
          <w:p w14:paraId="7198B22E" w14:textId="77777777" w:rsidR="00E51BD8" w:rsidRPr="00E51BD8" w:rsidRDefault="00E51BD8" w:rsidP="00E51BD8"/>
          <w:p w14:paraId="1DC66D3F" w14:textId="77777777" w:rsidR="00E51BD8" w:rsidRDefault="00E51BD8" w:rsidP="00E51BD8"/>
          <w:p w14:paraId="193913D1" w14:textId="47AEB788" w:rsidR="00E51BD8" w:rsidRPr="00E51BD8" w:rsidRDefault="00AC0DBA" w:rsidP="00E51BD8">
            <w:pPr>
              <w:jc w:val="center"/>
            </w:pPr>
            <w:r>
              <w:t>Backend SAC (API)</w:t>
            </w:r>
          </w:p>
        </w:tc>
        <w:tc>
          <w:tcPr>
            <w:tcW w:w="6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0C132C" w14:textId="77777777" w:rsidR="00A86E63" w:rsidRDefault="00A86E63" w:rsidP="00A86E63">
            <w:pPr>
              <w:pStyle w:val="TableParagraph"/>
            </w:pPr>
          </w:p>
          <w:p w14:paraId="694A6861" w14:textId="77777777" w:rsidR="00A86E63" w:rsidRDefault="00A86E63" w:rsidP="00A86E63">
            <w:pPr>
              <w:pStyle w:val="TableParagraph"/>
            </w:pPr>
          </w:p>
          <w:p w14:paraId="398631CE" w14:textId="77777777" w:rsidR="00A86E63" w:rsidRDefault="00A86E63" w:rsidP="00A86E63">
            <w:pPr>
              <w:pStyle w:val="TableParagraph"/>
            </w:pPr>
          </w:p>
          <w:p w14:paraId="42A5B23C" w14:textId="77777777" w:rsidR="00A86E63" w:rsidRDefault="00A86E63" w:rsidP="00A86E63">
            <w:pPr>
              <w:pStyle w:val="TableParagraph"/>
            </w:pPr>
          </w:p>
          <w:p w14:paraId="675144EC" w14:textId="6C318419" w:rsidR="00646BBB" w:rsidRPr="00375AB3" w:rsidRDefault="009D15A1" w:rsidP="00A86E63">
            <w:pPr>
              <w:pStyle w:val="TableParagraph"/>
              <w:jc w:val="center"/>
            </w:pPr>
            <w:r>
              <w:t xml:space="preserve">Gestion des données recueillies via la PWA, </w:t>
            </w:r>
            <w:r w:rsidR="00832473">
              <w:t xml:space="preserve">API REST </w:t>
            </w:r>
            <w:r w:rsidR="00CC62DE">
              <w:t>(</w:t>
            </w:r>
            <w:r w:rsidR="001531CD">
              <w:t>Node.js</w:t>
            </w:r>
            <w:r w:rsidR="00336F62">
              <w:t>)</w:t>
            </w:r>
          </w:p>
        </w:tc>
      </w:tr>
      <w:tr w:rsidR="00AC327B" w:rsidRPr="00B41B20" w14:paraId="2F561C9E" w14:textId="77777777" w:rsidTr="00EA3D2B">
        <w:trPr>
          <w:trHeight w:hRule="exact" w:val="3250"/>
        </w:trPr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070E00" w14:textId="77777777" w:rsidR="00A86E63" w:rsidRDefault="00A86E63" w:rsidP="00AC327B">
            <w:pPr>
              <w:pStyle w:val="TableParagraph"/>
              <w:rPr>
                <w:rFonts w:eastAsia="Arial"/>
              </w:rPr>
            </w:pPr>
          </w:p>
          <w:p w14:paraId="0C1DB5AC" w14:textId="77777777" w:rsidR="00A86E63" w:rsidRDefault="00A86E63" w:rsidP="00AC327B">
            <w:pPr>
              <w:pStyle w:val="TableParagraph"/>
              <w:rPr>
                <w:rFonts w:eastAsia="Arial"/>
              </w:rPr>
            </w:pPr>
          </w:p>
          <w:p w14:paraId="2C04564E" w14:textId="77777777" w:rsidR="00A86E63" w:rsidRDefault="00A86E63" w:rsidP="00AC327B">
            <w:pPr>
              <w:pStyle w:val="TableParagraph"/>
              <w:rPr>
                <w:rFonts w:eastAsia="Arial"/>
              </w:rPr>
            </w:pPr>
          </w:p>
          <w:p w14:paraId="04CC731C" w14:textId="77777777" w:rsidR="00A86E63" w:rsidRDefault="00A86E63" w:rsidP="00AC327B">
            <w:pPr>
              <w:pStyle w:val="TableParagraph"/>
              <w:rPr>
                <w:rFonts w:eastAsia="Arial"/>
              </w:rPr>
            </w:pPr>
          </w:p>
          <w:p w14:paraId="742A342E" w14:textId="77777777" w:rsidR="00A86E63" w:rsidRDefault="00A86E63" w:rsidP="00AC327B">
            <w:pPr>
              <w:pStyle w:val="TableParagraph"/>
              <w:rPr>
                <w:rFonts w:eastAsia="Arial"/>
              </w:rPr>
            </w:pPr>
          </w:p>
          <w:p w14:paraId="0F9D4130" w14:textId="77777777" w:rsidR="00A86E63" w:rsidRDefault="00A86E63" w:rsidP="00AC327B">
            <w:pPr>
              <w:pStyle w:val="TableParagraph"/>
              <w:rPr>
                <w:rFonts w:eastAsia="Arial"/>
              </w:rPr>
            </w:pPr>
          </w:p>
          <w:p w14:paraId="7F174B14" w14:textId="1220CE76" w:rsidR="00AC327B" w:rsidRPr="00E95A13" w:rsidRDefault="00A86E63" w:rsidP="00AC327B">
            <w:pPr>
              <w:pStyle w:val="TableParagraph"/>
              <w:rPr>
                <w:rFonts w:eastAsia="Arial"/>
              </w:rPr>
            </w:pPr>
            <w:r>
              <w:rPr>
                <w:rFonts w:eastAsia="Arial"/>
              </w:rPr>
              <w:t>LORMONT Téo</w:t>
            </w:r>
          </w:p>
        </w:tc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5C8351" w14:textId="77777777" w:rsidR="00E20E63" w:rsidRDefault="00E20E63" w:rsidP="00E20E63">
            <w:pPr>
              <w:pStyle w:val="TableParagraph"/>
              <w:jc w:val="center"/>
              <w:rPr>
                <w:rFonts w:eastAsia="Calibri"/>
              </w:rPr>
            </w:pPr>
          </w:p>
          <w:p w14:paraId="70BC8A41" w14:textId="77777777" w:rsidR="00E20E63" w:rsidRDefault="00E20E63" w:rsidP="00E20E63">
            <w:pPr>
              <w:pStyle w:val="TableParagraph"/>
              <w:jc w:val="center"/>
              <w:rPr>
                <w:rFonts w:eastAsia="Calibri"/>
              </w:rPr>
            </w:pPr>
          </w:p>
          <w:p w14:paraId="79DDDAEB" w14:textId="77777777" w:rsidR="00E20E63" w:rsidRDefault="00E20E63" w:rsidP="00E20E63">
            <w:pPr>
              <w:pStyle w:val="TableParagraph"/>
              <w:jc w:val="center"/>
              <w:rPr>
                <w:rFonts w:eastAsia="Calibri"/>
              </w:rPr>
            </w:pPr>
          </w:p>
          <w:p w14:paraId="4077BACE" w14:textId="77777777" w:rsidR="00E20E63" w:rsidRDefault="00E20E63" w:rsidP="00E20E63">
            <w:pPr>
              <w:pStyle w:val="TableParagraph"/>
              <w:jc w:val="center"/>
              <w:rPr>
                <w:rFonts w:eastAsia="Calibri"/>
              </w:rPr>
            </w:pPr>
          </w:p>
          <w:p w14:paraId="4032BA71" w14:textId="77777777" w:rsidR="00E20E63" w:rsidRDefault="00E20E63" w:rsidP="00E20E63">
            <w:pPr>
              <w:pStyle w:val="TableParagraph"/>
              <w:jc w:val="center"/>
              <w:rPr>
                <w:rFonts w:eastAsia="Calibri"/>
              </w:rPr>
            </w:pPr>
          </w:p>
          <w:p w14:paraId="25248C67" w14:textId="77777777" w:rsidR="00E20E63" w:rsidRDefault="00E20E63" w:rsidP="00E20E63">
            <w:pPr>
              <w:pStyle w:val="TableParagraph"/>
              <w:rPr>
                <w:rFonts w:eastAsia="Calibri"/>
              </w:rPr>
            </w:pPr>
          </w:p>
          <w:p w14:paraId="3BA83939" w14:textId="6A539FC1" w:rsidR="00AC327B" w:rsidRPr="00940E88" w:rsidRDefault="00940E88" w:rsidP="00E20E63">
            <w:pPr>
              <w:pStyle w:val="TableParagraph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Intégrations</w:t>
            </w:r>
          </w:p>
        </w:tc>
        <w:tc>
          <w:tcPr>
            <w:tcW w:w="6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3833A1" w14:textId="77777777" w:rsidR="00E20E63" w:rsidRDefault="00E20E63" w:rsidP="00E20E63">
            <w:pPr>
              <w:rPr>
                <w:rFonts w:eastAsia="Calibri"/>
                <w:lang w:val="en-US"/>
              </w:rPr>
            </w:pPr>
          </w:p>
          <w:p w14:paraId="21792203" w14:textId="77777777" w:rsidR="00E20E63" w:rsidRDefault="00E20E63" w:rsidP="00E20E63">
            <w:pPr>
              <w:rPr>
                <w:rFonts w:eastAsia="Calibri"/>
                <w:lang w:val="en-US"/>
              </w:rPr>
            </w:pPr>
          </w:p>
          <w:p w14:paraId="7B2F9964" w14:textId="77777777" w:rsidR="00E20E63" w:rsidRDefault="00E20E63" w:rsidP="00E20E63">
            <w:pPr>
              <w:rPr>
                <w:rFonts w:eastAsia="Calibri"/>
                <w:lang w:val="en-US"/>
              </w:rPr>
            </w:pPr>
          </w:p>
          <w:p w14:paraId="1D197666" w14:textId="77777777" w:rsidR="00E20E63" w:rsidRDefault="00E20E63" w:rsidP="00E20E63">
            <w:pPr>
              <w:rPr>
                <w:rFonts w:eastAsia="Calibri"/>
                <w:lang w:val="en-US"/>
              </w:rPr>
            </w:pPr>
          </w:p>
          <w:p w14:paraId="4E89BA24" w14:textId="77777777" w:rsidR="00E20E63" w:rsidRDefault="00E20E63" w:rsidP="00E20E63">
            <w:pPr>
              <w:rPr>
                <w:rFonts w:eastAsia="Calibri"/>
                <w:lang w:val="en-US"/>
              </w:rPr>
            </w:pPr>
          </w:p>
          <w:p w14:paraId="3FA81C65" w14:textId="74DFF367" w:rsidR="00AC327B" w:rsidRPr="00B41B20" w:rsidRDefault="00940E88" w:rsidP="00E20E63">
            <w:pPr>
              <w:jc w:val="center"/>
              <w:rPr>
                <w:rFonts w:eastAsia="Calibri"/>
                <w:lang w:val="en-US"/>
              </w:rPr>
            </w:pPr>
            <w:r w:rsidRPr="00B41B20">
              <w:rPr>
                <w:rFonts w:eastAsia="Calibri"/>
                <w:lang w:val="en-US"/>
              </w:rPr>
              <w:t>Office365</w:t>
            </w:r>
            <w:r w:rsidR="00B41B20" w:rsidRPr="00B41B20">
              <w:rPr>
                <w:rFonts w:eastAsia="Calibri"/>
                <w:lang w:val="en-US"/>
              </w:rPr>
              <w:t>/Entra (OAuth2/OIDC, v</w:t>
            </w:r>
            <w:r w:rsidR="00B41B20">
              <w:rPr>
                <w:rFonts w:eastAsia="Calibri"/>
                <w:lang w:val="en-US"/>
              </w:rPr>
              <w:t xml:space="preserve">erification avec token), </w:t>
            </w:r>
            <w:proofErr w:type="spellStart"/>
            <w:r w:rsidR="00B41B20">
              <w:rPr>
                <w:rFonts w:eastAsia="Calibri"/>
                <w:lang w:val="en-US"/>
              </w:rPr>
              <w:t>EcoleDirecte</w:t>
            </w:r>
            <w:proofErr w:type="spellEnd"/>
            <w:r w:rsidR="00E20E63">
              <w:rPr>
                <w:rFonts w:eastAsia="Calibri"/>
                <w:lang w:val="en-US"/>
              </w:rPr>
              <w:t xml:space="preserve"> </w:t>
            </w:r>
            <w:r w:rsidR="00DE30ED">
              <w:rPr>
                <w:rFonts w:eastAsia="Calibri"/>
                <w:lang w:val="en-US"/>
              </w:rPr>
              <w:t xml:space="preserve">(push </w:t>
            </w:r>
            <w:proofErr w:type="spellStart"/>
            <w:r w:rsidR="00DE30ED">
              <w:rPr>
                <w:rFonts w:eastAsia="Calibri"/>
                <w:lang w:val="en-US"/>
              </w:rPr>
              <w:t>feuilles</w:t>
            </w:r>
            <w:proofErr w:type="spellEnd"/>
            <w:r w:rsidR="00DE30ED">
              <w:rPr>
                <w:rFonts w:eastAsia="Calibri"/>
                <w:lang w:val="en-US"/>
              </w:rPr>
              <w:t xml:space="preserve"> </w:t>
            </w:r>
            <w:proofErr w:type="spellStart"/>
            <w:r w:rsidR="00DE30ED">
              <w:rPr>
                <w:rFonts w:eastAsia="Calibri"/>
                <w:lang w:val="en-US"/>
              </w:rPr>
              <w:t>d’appel</w:t>
            </w:r>
            <w:proofErr w:type="spellEnd"/>
            <w:r w:rsidR="00E20E63">
              <w:rPr>
                <w:rFonts w:eastAsia="Calibri"/>
                <w:lang w:val="en-US"/>
              </w:rPr>
              <w:t>, logs d’échange)</w:t>
            </w:r>
          </w:p>
        </w:tc>
      </w:tr>
      <w:tr w:rsidR="00AC327B" w:rsidRPr="00DF7DD8" w14:paraId="0E94700E" w14:textId="77777777" w:rsidTr="00AC327B">
        <w:trPr>
          <w:trHeight w:hRule="exact" w:val="2975"/>
        </w:trPr>
        <w:tc>
          <w:tcPr>
            <w:tcW w:w="1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E04194" w14:textId="77777777" w:rsidR="00DF7DD8" w:rsidRDefault="00DF7DD8" w:rsidP="00DF7DD8">
            <w:pPr>
              <w:pStyle w:val="TableParagraph"/>
              <w:rPr>
                <w:rFonts w:eastAsia="Arial"/>
                <w:lang w:val="en-US"/>
              </w:rPr>
            </w:pPr>
          </w:p>
          <w:p w14:paraId="61938709" w14:textId="77777777" w:rsidR="00DF7DD8" w:rsidRDefault="00DF7DD8" w:rsidP="00DF7DD8">
            <w:pPr>
              <w:pStyle w:val="TableParagraph"/>
              <w:rPr>
                <w:rFonts w:eastAsia="Arial"/>
                <w:lang w:val="en-US"/>
              </w:rPr>
            </w:pPr>
          </w:p>
          <w:p w14:paraId="4DC3ED64" w14:textId="77777777" w:rsidR="00DF7DD8" w:rsidRDefault="00DF7DD8" w:rsidP="00DF7DD8">
            <w:pPr>
              <w:pStyle w:val="TableParagraph"/>
              <w:rPr>
                <w:rFonts w:eastAsia="Arial"/>
                <w:lang w:val="en-US"/>
              </w:rPr>
            </w:pPr>
          </w:p>
          <w:p w14:paraId="1FD2FE80" w14:textId="77777777" w:rsidR="00DF7DD8" w:rsidRDefault="00DF7DD8" w:rsidP="00DF7DD8">
            <w:pPr>
              <w:pStyle w:val="TableParagraph"/>
              <w:rPr>
                <w:rFonts w:eastAsia="Arial"/>
                <w:lang w:val="en-US"/>
              </w:rPr>
            </w:pPr>
          </w:p>
          <w:p w14:paraId="73F14DCC" w14:textId="77777777" w:rsidR="00DF7DD8" w:rsidRDefault="00DF7DD8" w:rsidP="00DF7DD8">
            <w:pPr>
              <w:pStyle w:val="TableParagraph"/>
              <w:rPr>
                <w:rFonts w:eastAsia="Arial"/>
                <w:lang w:val="en-US"/>
              </w:rPr>
            </w:pPr>
          </w:p>
          <w:p w14:paraId="2A603CB7" w14:textId="43CB93C9" w:rsidR="00AC327B" w:rsidRPr="00B41B20" w:rsidRDefault="000404F9" w:rsidP="00DF7DD8">
            <w:pPr>
              <w:pStyle w:val="TableParagraph"/>
              <w:rPr>
                <w:rFonts w:eastAsia="Arial"/>
                <w:lang w:val="en-US"/>
              </w:rPr>
            </w:pPr>
            <w:r>
              <w:rPr>
                <w:rFonts w:eastAsia="Arial"/>
                <w:lang w:val="en-US"/>
              </w:rPr>
              <w:t>LORMONT Téo</w:t>
            </w:r>
          </w:p>
        </w:tc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F88D09" w14:textId="77777777" w:rsidR="00DF7DD8" w:rsidRDefault="00DF7DD8" w:rsidP="00DF7DD8">
            <w:pPr>
              <w:pStyle w:val="TableParagraph"/>
              <w:jc w:val="center"/>
              <w:rPr>
                <w:rFonts w:eastAsia="Calibri"/>
                <w:lang w:val="en-US"/>
              </w:rPr>
            </w:pPr>
          </w:p>
          <w:p w14:paraId="2050BF46" w14:textId="77777777" w:rsidR="00DF7DD8" w:rsidRDefault="00DF7DD8" w:rsidP="00DF7DD8">
            <w:pPr>
              <w:pStyle w:val="TableParagraph"/>
              <w:jc w:val="center"/>
              <w:rPr>
                <w:rFonts w:eastAsia="Calibri"/>
                <w:lang w:val="en-US"/>
              </w:rPr>
            </w:pPr>
          </w:p>
          <w:p w14:paraId="61AC16DF" w14:textId="77777777" w:rsidR="00DF7DD8" w:rsidRDefault="00DF7DD8" w:rsidP="00DF7DD8">
            <w:pPr>
              <w:pStyle w:val="TableParagraph"/>
              <w:jc w:val="center"/>
              <w:rPr>
                <w:rFonts w:eastAsia="Calibri"/>
                <w:lang w:val="en-US"/>
              </w:rPr>
            </w:pPr>
          </w:p>
          <w:p w14:paraId="04D618AA" w14:textId="77777777" w:rsidR="00DF7DD8" w:rsidRDefault="00DF7DD8" w:rsidP="00DF7DD8">
            <w:pPr>
              <w:pStyle w:val="TableParagraph"/>
              <w:jc w:val="center"/>
              <w:rPr>
                <w:rFonts w:eastAsia="Calibri"/>
                <w:lang w:val="en-US"/>
              </w:rPr>
            </w:pPr>
          </w:p>
          <w:p w14:paraId="68478B63" w14:textId="77777777" w:rsidR="00DF7DD8" w:rsidRDefault="00DF7DD8" w:rsidP="00DF7DD8">
            <w:pPr>
              <w:pStyle w:val="TableParagraph"/>
              <w:jc w:val="center"/>
              <w:rPr>
                <w:rFonts w:eastAsia="Calibri"/>
                <w:lang w:val="en-US"/>
              </w:rPr>
            </w:pPr>
          </w:p>
          <w:p w14:paraId="4905F240" w14:textId="247CF173" w:rsidR="00AC327B" w:rsidRPr="00945B40" w:rsidRDefault="00945B40" w:rsidP="00DF7DD8">
            <w:pPr>
              <w:pStyle w:val="TableParagraph"/>
              <w:jc w:val="center"/>
              <w:rPr>
                <w:rFonts w:eastAsia="Calibri"/>
                <w:lang w:val="en-US"/>
              </w:rPr>
            </w:pPr>
            <w:r w:rsidRPr="00945B40">
              <w:rPr>
                <w:rFonts w:eastAsia="Calibri"/>
                <w:lang w:val="en-US"/>
              </w:rPr>
              <w:t>Qualité et Documents</w:t>
            </w:r>
          </w:p>
        </w:tc>
        <w:tc>
          <w:tcPr>
            <w:tcW w:w="60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142168" w14:textId="77777777" w:rsidR="00DF7DD8" w:rsidRDefault="00DF7DD8" w:rsidP="00DF7DD8">
            <w:pPr>
              <w:jc w:val="center"/>
              <w:rPr>
                <w:rFonts w:eastAsia="Calibri"/>
              </w:rPr>
            </w:pPr>
          </w:p>
          <w:p w14:paraId="79475031" w14:textId="77777777" w:rsidR="00DF7DD8" w:rsidRDefault="00DF7DD8" w:rsidP="00DF7DD8">
            <w:pPr>
              <w:jc w:val="center"/>
              <w:rPr>
                <w:rFonts w:eastAsia="Calibri"/>
              </w:rPr>
            </w:pPr>
          </w:p>
          <w:p w14:paraId="0227C73A" w14:textId="77777777" w:rsidR="00DF7DD8" w:rsidRDefault="00DF7DD8" w:rsidP="00DF7DD8">
            <w:pPr>
              <w:jc w:val="center"/>
              <w:rPr>
                <w:rFonts w:eastAsia="Calibri"/>
              </w:rPr>
            </w:pPr>
          </w:p>
          <w:p w14:paraId="243C1E30" w14:textId="77777777" w:rsidR="00DF7DD8" w:rsidRDefault="00DF7DD8" w:rsidP="00DF7DD8">
            <w:pPr>
              <w:jc w:val="center"/>
              <w:rPr>
                <w:rFonts w:eastAsia="Calibri"/>
              </w:rPr>
            </w:pPr>
          </w:p>
          <w:p w14:paraId="042B5CD1" w14:textId="4B129DCA" w:rsidR="00AC327B" w:rsidRPr="00DF7DD8" w:rsidRDefault="00DF7DD8" w:rsidP="00DF7DD8">
            <w:pPr>
              <w:jc w:val="center"/>
              <w:rPr>
                <w:rFonts w:eastAsia="Calibri"/>
              </w:rPr>
            </w:pPr>
            <w:r w:rsidRPr="00DF7DD8">
              <w:rPr>
                <w:rFonts w:eastAsia="Calibri"/>
              </w:rPr>
              <w:t>Plans de tests (fonctionnels/charge), scénarios démo, manuel utilisateur vie scolaire, dossier technique, préparation soutenance.</w:t>
            </w:r>
          </w:p>
        </w:tc>
      </w:tr>
    </w:tbl>
    <w:p w14:paraId="013D10C3" w14:textId="77777777" w:rsidR="00AC327B" w:rsidRPr="00DF7DD8" w:rsidRDefault="00AC327B" w:rsidP="00AC327B">
      <w:pPr>
        <w:sectPr w:rsidR="00AC327B" w:rsidRPr="00DF7DD8" w:rsidSect="00AE5600">
          <w:footerReference w:type="default" r:id="rId16"/>
          <w:pgSz w:w="11890" w:h="16800"/>
          <w:pgMar w:top="1060" w:right="1000" w:bottom="1280" w:left="1020" w:header="0" w:footer="283" w:gutter="0"/>
          <w:cols w:space="720"/>
          <w:docGrid w:linePitch="299"/>
        </w:sectPr>
      </w:pPr>
    </w:p>
    <w:p w14:paraId="109918E4" w14:textId="77777777" w:rsidR="009A3ED1" w:rsidRPr="00DF7DD8" w:rsidRDefault="009A3ED1" w:rsidP="005C5BFA"/>
    <w:p w14:paraId="5371D990" w14:textId="77777777" w:rsidR="005C5BFA" w:rsidRPr="00E95A13" w:rsidRDefault="005C5BFA" w:rsidP="005C5BFA">
      <w:pPr>
        <w:pStyle w:val="Titre1"/>
        <w:rPr>
          <w:rFonts w:eastAsia="Arial"/>
        </w:rPr>
      </w:pPr>
      <w:bookmarkStart w:id="17" w:name="_Toc183509437"/>
      <w:bookmarkStart w:id="18" w:name="_Toc214994574"/>
      <w:r w:rsidRPr="00E95A13">
        <w:t>Inventaire</w:t>
      </w:r>
      <w:r w:rsidRPr="00E95A13">
        <w:rPr>
          <w:spacing w:val="-2"/>
        </w:rPr>
        <w:t xml:space="preserve"> </w:t>
      </w:r>
      <w:r w:rsidRPr="00E95A13">
        <w:t>des matériels</w:t>
      </w:r>
      <w:r w:rsidRPr="00E95A13">
        <w:rPr>
          <w:spacing w:val="-3"/>
        </w:rPr>
        <w:t xml:space="preserve"> </w:t>
      </w:r>
      <w:r w:rsidRPr="00E95A13">
        <w:t>et</w:t>
      </w:r>
      <w:r w:rsidRPr="00E95A13">
        <w:rPr>
          <w:spacing w:val="-3"/>
        </w:rPr>
        <w:t xml:space="preserve"> </w:t>
      </w:r>
      <w:r w:rsidRPr="00E95A13">
        <w:t>outils</w:t>
      </w:r>
      <w:r w:rsidRPr="00E95A13">
        <w:rPr>
          <w:spacing w:val="-2"/>
        </w:rPr>
        <w:t xml:space="preserve"> </w:t>
      </w:r>
      <w:r w:rsidRPr="00E95A13">
        <w:t>logiciels</w:t>
      </w:r>
      <w:r w:rsidRPr="00E95A13">
        <w:rPr>
          <w:spacing w:val="-3"/>
        </w:rPr>
        <w:t xml:space="preserve"> </w:t>
      </w:r>
      <w:r w:rsidRPr="00E95A13">
        <w:t>à</w:t>
      </w:r>
      <w:r w:rsidRPr="00E95A13">
        <w:rPr>
          <w:spacing w:val="-3"/>
        </w:rPr>
        <w:t xml:space="preserve"> </w:t>
      </w:r>
      <w:r w:rsidRPr="00E95A13">
        <w:t>mettre</w:t>
      </w:r>
      <w:r w:rsidRPr="00E95A13">
        <w:rPr>
          <w:spacing w:val="-3"/>
        </w:rPr>
        <w:t xml:space="preserve"> </w:t>
      </w:r>
      <w:r w:rsidRPr="00E95A13">
        <w:t>en</w:t>
      </w:r>
      <w:r w:rsidRPr="00E95A13">
        <w:rPr>
          <w:spacing w:val="-3"/>
        </w:rPr>
        <w:t xml:space="preserve"> </w:t>
      </w:r>
      <w:r w:rsidRPr="00E95A13">
        <w:t>œuvre</w:t>
      </w:r>
      <w:r w:rsidRPr="00E95A13">
        <w:rPr>
          <w:spacing w:val="4"/>
        </w:rPr>
        <w:t xml:space="preserve"> </w:t>
      </w:r>
      <w:r w:rsidRPr="00E95A13">
        <w:rPr>
          <w:u w:val="single" w:color="000000"/>
        </w:rPr>
        <w:t>par</w:t>
      </w:r>
      <w:r w:rsidRPr="00E95A13">
        <w:rPr>
          <w:spacing w:val="-4"/>
          <w:u w:val="single" w:color="000000"/>
        </w:rPr>
        <w:t xml:space="preserve"> </w:t>
      </w:r>
      <w:r w:rsidRPr="00E95A13">
        <w:rPr>
          <w:u w:val="single" w:color="000000"/>
        </w:rPr>
        <w:t>les</w:t>
      </w:r>
      <w:r w:rsidRPr="00E95A13">
        <w:rPr>
          <w:spacing w:val="-4"/>
          <w:u w:val="single" w:color="000000"/>
        </w:rPr>
        <w:t xml:space="preserve"> </w:t>
      </w:r>
      <w:r w:rsidRPr="00E95A13">
        <w:rPr>
          <w:u w:val="single" w:color="000000"/>
        </w:rPr>
        <w:t>candidats</w:t>
      </w:r>
      <w:bookmarkEnd w:id="17"/>
      <w:bookmarkEnd w:id="18"/>
    </w:p>
    <w:p w14:paraId="66A5E404" w14:textId="77777777" w:rsidR="009A3ED1" w:rsidRPr="00E95A13" w:rsidRDefault="009A3ED1" w:rsidP="005C5BFA"/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1358"/>
        <w:gridCol w:w="3925"/>
        <w:gridCol w:w="4486"/>
      </w:tblGrid>
      <w:tr w:rsidR="009A3ED1" w:rsidRPr="00E95A13" w14:paraId="1016491F" w14:textId="77777777" w:rsidTr="00C56342">
        <w:trPr>
          <w:trHeight w:hRule="exact" w:val="470"/>
        </w:trPr>
        <w:tc>
          <w:tcPr>
            <w:tcW w:w="135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5295382" w14:textId="77777777" w:rsidR="009A3ED1" w:rsidRPr="00E95A13" w:rsidRDefault="0003030C" w:rsidP="005C5BFA">
            <w:pPr>
              <w:pStyle w:val="TableParagraph"/>
              <w:rPr>
                <w:rFonts w:eastAsia="Arial"/>
              </w:rPr>
            </w:pPr>
            <w:r w:rsidRPr="00E95A13">
              <w:t>Étudiant</w:t>
            </w:r>
          </w:p>
        </w:tc>
        <w:tc>
          <w:tcPr>
            <w:tcW w:w="3925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D7564D7" w14:textId="77777777" w:rsidR="009A3ED1" w:rsidRPr="00E95A13" w:rsidRDefault="0003030C" w:rsidP="005C5BFA">
            <w:pPr>
              <w:pStyle w:val="TableParagraph"/>
              <w:rPr>
                <w:rFonts w:eastAsia="Arial"/>
              </w:rPr>
            </w:pPr>
            <w:r w:rsidRPr="00E95A13">
              <w:t>Logiciel</w:t>
            </w:r>
            <w:r w:rsidRPr="00E95A13">
              <w:rPr>
                <w:spacing w:val="-3"/>
              </w:rPr>
              <w:t xml:space="preserve"> </w:t>
            </w:r>
            <w:r w:rsidRPr="00E95A13">
              <w:t>mis</w:t>
            </w:r>
            <w:r w:rsidRPr="00E95A13">
              <w:rPr>
                <w:spacing w:val="-4"/>
              </w:rPr>
              <w:t xml:space="preserve"> </w:t>
            </w:r>
            <w:r w:rsidRPr="00E95A13">
              <w:t>en</w:t>
            </w:r>
            <w:r w:rsidRPr="00E95A13">
              <w:rPr>
                <w:spacing w:val="-4"/>
              </w:rPr>
              <w:t xml:space="preserve"> </w:t>
            </w:r>
            <w:r w:rsidRPr="00E95A13">
              <w:t>œuvre</w:t>
            </w:r>
          </w:p>
        </w:tc>
        <w:tc>
          <w:tcPr>
            <w:tcW w:w="44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BAA51F0" w14:textId="77777777" w:rsidR="009A3ED1" w:rsidRPr="00E95A13" w:rsidRDefault="0003030C" w:rsidP="005C5BFA">
            <w:pPr>
              <w:pStyle w:val="TableParagraph"/>
              <w:rPr>
                <w:rFonts w:eastAsia="Arial"/>
              </w:rPr>
            </w:pPr>
            <w:r w:rsidRPr="00E95A13">
              <w:t>Matériel</w:t>
            </w:r>
            <w:r w:rsidRPr="00E95A13">
              <w:rPr>
                <w:spacing w:val="-4"/>
              </w:rPr>
              <w:t xml:space="preserve"> </w:t>
            </w:r>
            <w:r w:rsidRPr="00E95A13">
              <w:t>mis</w:t>
            </w:r>
            <w:r w:rsidRPr="00E95A13">
              <w:rPr>
                <w:spacing w:val="-4"/>
              </w:rPr>
              <w:t xml:space="preserve"> </w:t>
            </w:r>
            <w:r w:rsidRPr="00E95A13">
              <w:t>en</w:t>
            </w:r>
            <w:r w:rsidRPr="00E95A13">
              <w:rPr>
                <w:spacing w:val="-2"/>
              </w:rPr>
              <w:t xml:space="preserve"> </w:t>
            </w:r>
            <w:r w:rsidRPr="00E95A13">
              <w:t>œuvre</w:t>
            </w:r>
          </w:p>
        </w:tc>
      </w:tr>
      <w:tr w:rsidR="009A3ED1" w:rsidRPr="00D17F07" w14:paraId="76CE4605" w14:textId="77777777" w:rsidTr="00C56342">
        <w:trPr>
          <w:trHeight w:hRule="exact" w:val="3050"/>
        </w:trPr>
        <w:tc>
          <w:tcPr>
            <w:tcW w:w="135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1FFD113" w14:textId="27E338A1" w:rsidR="009A3ED1" w:rsidRPr="00E95A13" w:rsidRDefault="00DE74B3" w:rsidP="005C5BFA">
            <w:pPr>
              <w:pStyle w:val="TableParagraph"/>
              <w:rPr>
                <w:rFonts w:eastAsia="Arial"/>
                <w:szCs w:val="20"/>
              </w:rPr>
            </w:pPr>
            <w:r>
              <w:rPr>
                <w:rFonts w:eastAsia="Arial"/>
                <w:szCs w:val="20"/>
              </w:rPr>
              <w:t>LORMONT Téo</w:t>
            </w:r>
          </w:p>
        </w:tc>
        <w:tc>
          <w:tcPr>
            <w:tcW w:w="3925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386F6347" w14:textId="4FF3D499" w:rsidR="00D37E20" w:rsidRPr="00D37E20" w:rsidRDefault="00D37E20" w:rsidP="00B5173A">
            <w:pPr>
              <w:pStyle w:val="TableParagraph"/>
              <w:rPr>
                <w:b/>
                <w:bCs/>
              </w:rPr>
            </w:pPr>
            <w:r w:rsidRPr="00D37E20">
              <w:rPr>
                <w:b/>
                <w:bCs/>
              </w:rPr>
              <w:t xml:space="preserve">Environnements de travail : </w:t>
            </w:r>
          </w:p>
          <w:p w14:paraId="6E814F43" w14:textId="78934E57" w:rsidR="00B5173A" w:rsidRPr="00832473" w:rsidRDefault="001E7863" w:rsidP="00B5173A">
            <w:pPr>
              <w:pStyle w:val="TableParagraph"/>
            </w:pPr>
            <w:proofErr w:type="spellStart"/>
            <w:r w:rsidRPr="00832473">
              <w:t>Proxmox</w:t>
            </w:r>
            <w:proofErr w:type="spellEnd"/>
            <w:r w:rsidR="00420145" w:rsidRPr="00832473">
              <w:t xml:space="preserve">, Debian, </w:t>
            </w:r>
            <w:proofErr w:type="spellStart"/>
            <w:r w:rsidR="00256F2B" w:rsidRPr="00832473">
              <w:t>nginx</w:t>
            </w:r>
            <w:proofErr w:type="spellEnd"/>
            <w:r w:rsidR="00256F2B" w:rsidRPr="00832473">
              <w:t xml:space="preserve"> (server</w:t>
            </w:r>
            <w:r w:rsidR="00420145" w:rsidRPr="00832473">
              <w:t xml:space="preserve"> web</w:t>
            </w:r>
            <w:r w:rsidR="00256F2B" w:rsidRPr="00832473">
              <w:t>), node.js</w:t>
            </w:r>
            <w:r w:rsidR="00C028F7" w:rsidRPr="00832473">
              <w:t xml:space="preserve">, </w:t>
            </w:r>
            <w:r w:rsidR="00256F2B" w:rsidRPr="00832473">
              <w:t>API</w:t>
            </w:r>
            <w:r w:rsidR="00FC25AE" w:rsidRPr="00832473">
              <w:t xml:space="preserve"> REST, </w:t>
            </w:r>
          </w:p>
          <w:p w14:paraId="6D8B45D9" w14:textId="77777777" w:rsidR="00290E00" w:rsidRPr="00832473" w:rsidRDefault="00290E00" w:rsidP="00B5173A">
            <w:pPr>
              <w:pStyle w:val="TableParagraph"/>
            </w:pPr>
          </w:p>
          <w:p w14:paraId="0BFAC2D8" w14:textId="15D1228C" w:rsidR="00290E00" w:rsidRPr="00423BE5" w:rsidRDefault="00290E00" w:rsidP="00B5173A">
            <w:pPr>
              <w:pStyle w:val="TableParagraph"/>
              <w:rPr>
                <w:b/>
                <w:bCs/>
              </w:rPr>
            </w:pPr>
            <w:r w:rsidRPr="00423BE5">
              <w:rPr>
                <w:b/>
                <w:bCs/>
              </w:rPr>
              <w:t xml:space="preserve">Environnement de </w:t>
            </w:r>
            <w:r w:rsidR="00256F2B" w:rsidRPr="00423BE5">
              <w:rPr>
                <w:b/>
                <w:bCs/>
              </w:rPr>
              <w:t>programmation :</w:t>
            </w:r>
          </w:p>
          <w:p w14:paraId="3C2F1D52" w14:textId="77777777" w:rsidR="00290E00" w:rsidRPr="00423BE5" w:rsidRDefault="00290E00" w:rsidP="00B5173A">
            <w:pPr>
              <w:pStyle w:val="TableParagraph"/>
            </w:pPr>
            <w:r w:rsidRPr="00423BE5">
              <w:t xml:space="preserve">Visual studio </w:t>
            </w:r>
          </w:p>
          <w:p w14:paraId="5A7AD2AF" w14:textId="77777777" w:rsidR="00F8730A" w:rsidRPr="00423BE5" w:rsidRDefault="00F8730A" w:rsidP="00B5173A">
            <w:pPr>
              <w:pStyle w:val="TableParagraph"/>
            </w:pPr>
          </w:p>
          <w:p w14:paraId="21576D55" w14:textId="0AA78F60" w:rsidR="00172CC2" w:rsidRPr="00423BE5" w:rsidRDefault="00F8730A" w:rsidP="00B5173A">
            <w:pPr>
              <w:pStyle w:val="TableParagraph"/>
              <w:rPr>
                <w:b/>
                <w:bCs/>
              </w:rPr>
            </w:pPr>
            <w:r w:rsidRPr="00423BE5">
              <w:rPr>
                <w:b/>
                <w:bCs/>
              </w:rPr>
              <w:t xml:space="preserve">Langages de </w:t>
            </w:r>
            <w:r w:rsidR="00256F2B" w:rsidRPr="00423BE5">
              <w:rPr>
                <w:b/>
                <w:bCs/>
              </w:rPr>
              <w:t>programmations :</w:t>
            </w:r>
            <w:r w:rsidRPr="00423BE5">
              <w:rPr>
                <w:b/>
                <w:bCs/>
              </w:rPr>
              <w:t xml:space="preserve"> </w:t>
            </w:r>
          </w:p>
          <w:p w14:paraId="0E04A331" w14:textId="5FE31EFF" w:rsidR="00F8730A" w:rsidRPr="00D94AA4" w:rsidRDefault="00172CC2" w:rsidP="00B5173A">
            <w:pPr>
              <w:pStyle w:val="TableParagraph"/>
              <w:rPr>
                <w:lang w:val="en-US"/>
              </w:rPr>
            </w:pPr>
            <w:r>
              <w:rPr>
                <w:lang w:val="en-US"/>
              </w:rPr>
              <w:t>HTML, CSS, JavaScript</w:t>
            </w:r>
            <w:r w:rsidR="006634AF">
              <w:rPr>
                <w:lang w:val="en-US"/>
              </w:rPr>
              <w:t>, SQL</w:t>
            </w:r>
          </w:p>
        </w:tc>
        <w:tc>
          <w:tcPr>
            <w:tcW w:w="44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62F547BF" w14:textId="22D8F26E" w:rsidR="00B5173A" w:rsidRPr="00B0551B" w:rsidRDefault="00537993" w:rsidP="005C5BFA">
            <w:pPr>
              <w:pStyle w:val="TableParagraph"/>
              <w:rPr>
                <w:lang w:val="en-US"/>
              </w:rPr>
            </w:pPr>
            <w:r w:rsidRPr="00B0551B">
              <w:rPr>
                <w:lang w:val="en-US"/>
              </w:rPr>
              <w:t xml:space="preserve">DELL PowerEdge </w:t>
            </w:r>
            <w:r w:rsidR="009D15A1">
              <w:rPr>
                <w:lang w:val="en-US"/>
              </w:rPr>
              <w:t>R630</w:t>
            </w:r>
            <w:r w:rsidR="00573BA1" w:rsidRPr="00B0551B">
              <w:rPr>
                <w:lang w:val="en-US"/>
              </w:rPr>
              <w:t xml:space="preserve">, </w:t>
            </w:r>
            <w:r w:rsidR="00CA2BCD" w:rsidRPr="00B0551B">
              <w:rPr>
                <w:lang w:val="en-US"/>
              </w:rPr>
              <w:t>pare</w:t>
            </w:r>
            <w:r w:rsidR="00B0551B" w:rsidRPr="00B0551B">
              <w:rPr>
                <w:lang w:val="en-US"/>
              </w:rPr>
              <w:t xml:space="preserve"> f</w:t>
            </w:r>
            <w:r w:rsidR="00B0551B">
              <w:rPr>
                <w:lang w:val="en-US"/>
              </w:rPr>
              <w:t>eu, box internet</w:t>
            </w:r>
          </w:p>
        </w:tc>
      </w:tr>
    </w:tbl>
    <w:p w14:paraId="5277F61F" w14:textId="77777777" w:rsidR="001554AC" w:rsidRPr="00B0551B" w:rsidRDefault="001554AC" w:rsidP="001554AC">
      <w:pPr>
        <w:rPr>
          <w:lang w:val="en-US"/>
        </w:rPr>
      </w:pPr>
    </w:p>
    <w:p w14:paraId="7CFADD00" w14:textId="77777777" w:rsidR="00536A39" w:rsidRDefault="00536A39" w:rsidP="00536A39">
      <w:pPr>
        <w:pStyle w:val="Titre1"/>
      </w:pPr>
      <w:bookmarkStart w:id="19" w:name="_Toc214994575"/>
      <w:r>
        <w:t>Planification temporelle prévisionnelle</w:t>
      </w:r>
      <w:bookmarkEnd w:id="19"/>
    </w:p>
    <w:p w14:paraId="3EFD5724" w14:textId="77777777" w:rsidR="00536A39" w:rsidRPr="003D17C2" w:rsidRDefault="00536A39" w:rsidP="00536A39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685"/>
      </w:tblGrid>
      <w:tr w:rsidR="00536A39" w14:paraId="0AB63A3D" w14:textId="77777777">
        <w:trPr>
          <w:jc w:val="center"/>
        </w:trPr>
        <w:tc>
          <w:tcPr>
            <w:tcW w:w="6799" w:type="dxa"/>
            <w:gridSpan w:val="2"/>
          </w:tcPr>
          <w:p w14:paraId="1804C996" w14:textId="6E75F98A" w:rsidR="00536A39" w:rsidRPr="003E5FDC" w:rsidRDefault="00536A39">
            <w:pPr>
              <w:jc w:val="center"/>
              <w:rPr>
                <w:b/>
                <w:bCs/>
              </w:rPr>
            </w:pPr>
            <w:r w:rsidRPr="003E5FDC">
              <w:rPr>
                <w:b/>
                <w:bCs/>
              </w:rPr>
              <w:t>Session 202</w:t>
            </w:r>
            <w:r w:rsidR="00147DD4">
              <w:rPr>
                <w:b/>
                <w:bCs/>
              </w:rPr>
              <w:t>6</w:t>
            </w:r>
          </w:p>
        </w:tc>
      </w:tr>
      <w:tr w:rsidR="00536A39" w14:paraId="45E05E1D" w14:textId="77777777">
        <w:trPr>
          <w:jc w:val="center"/>
        </w:trPr>
        <w:tc>
          <w:tcPr>
            <w:tcW w:w="3114" w:type="dxa"/>
          </w:tcPr>
          <w:p w14:paraId="0BE4F939" w14:textId="77777777" w:rsidR="00536A39" w:rsidRDefault="00536A39">
            <w:r>
              <w:t>Remise des projets</w:t>
            </w:r>
          </w:p>
        </w:tc>
        <w:tc>
          <w:tcPr>
            <w:tcW w:w="3685" w:type="dxa"/>
          </w:tcPr>
          <w:p w14:paraId="6A39C8FC" w14:textId="00071C20" w:rsidR="00536A39" w:rsidRPr="003E5FDC" w:rsidRDefault="00CE5662" w:rsidP="002C5E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13/10/2025</w:t>
            </w:r>
          </w:p>
        </w:tc>
      </w:tr>
      <w:tr w:rsidR="00536A39" w14:paraId="7EBC5171" w14:textId="77777777">
        <w:trPr>
          <w:jc w:val="center"/>
        </w:trPr>
        <w:tc>
          <w:tcPr>
            <w:tcW w:w="3114" w:type="dxa"/>
          </w:tcPr>
          <w:p w14:paraId="4B874DF5" w14:textId="77777777" w:rsidR="00536A39" w:rsidRDefault="00536A39">
            <w:r>
              <w:t>Revue 1</w:t>
            </w:r>
          </w:p>
        </w:tc>
        <w:tc>
          <w:tcPr>
            <w:tcW w:w="3685" w:type="dxa"/>
          </w:tcPr>
          <w:p w14:paraId="20C69E86" w14:textId="20FBABA0" w:rsidR="00536A39" w:rsidRPr="00CE5662" w:rsidRDefault="00CE5662" w:rsidP="002C5EA6">
            <w:pPr>
              <w:jc w:val="center"/>
              <w:rPr>
                <w:b/>
                <w:bCs/>
              </w:rPr>
            </w:pPr>
            <w:r w:rsidRPr="00CE5662">
              <w:rPr>
                <w:b/>
                <w:bCs/>
              </w:rPr>
              <w:t>25/02/2026</w:t>
            </w:r>
          </w:p>
        </w:tc>
      </w:tr>
      <w:tr w:rsidR="00536A39" w14:paraId="504BD1C1" w14:textId="77777777">
        <w:trPr>
          <w:jc w:val="center"/>
        </w:trPr>
        <w:tc>
          <w:tcPr>
            <w:tcW w:w="3114" w:type="dxa"/>
          </w:tcPr>
          <w:p w14:paraId="198D694B" w14:textId="77777777" w:rsidR="00536A39" w:rsidRDefault="00536A39">
            <w:r>
              <w:t>Revue 2</w:t>
            </w:r>
          </w:p>
        </w:tc>
        <w:tc>
          <w:tcPr>
            <w:tcW w:w="3685" w:type="dxa"/>
          </w:tcPr>
          <w:p w14:paraId="610D24DB" w14:textId="40272F07" w:rsidR="00536A39" w:rsidRPr="00E82747" w:rsidRDefault="00E82747" w:rsidP="002C5EA6">
            <w:pPr>
              <w:jc w:val="center"/>
              <w:rPr>
                <w:b/>
                <w:bCs/>
              </w:rPr>
            </w:pPr>
            <w:r w:rsidRPr="00E82747">
              <w:rPr>
                <w:b/>
                <w:bCs/>
              </w:rPr>
              <w:t>29/04/2026</w:t>
            </w:r>
          </w:p>
        </w:tc>
      </w:tr>
      <w:tr w:rsidR="00536A39" w14:paraId="464A6A45" w14:textId="77777777">
        <w:trPr>
          <w:jc w:val="center"/>
        </w:trPr>
        <w:tc>
          <w:tcPr>
            <w:tcW w:w="3114" w:type="dxa"/>
          </w:tcPr>
          <w:p w14:paraId="07BABE0C" w14:textId="77777777" w:rsidR="00536A39" w:rsidRDefault="00536A39">
            <w:r>
              <w:t>Revue 3</w:t>
            </w:r>
          </w:p>
        </w:tc>
        <w:tc>
          <w:tcPr>
            <w:tcW w:w="3685" w:type="dxa"/>
          </w:tcPr>
          <w:p w14:paraId="2219792D" w14:textId="7B590B54" w:rsidR="00536A39" w:rsidRPr="00E82747" w:rsidRDefault="00E82747" w:rsidP="002C5EA6">
            <w:pPr>
              <w:jc w:val="center"/>
              <w:rPr>
                <w:b/>
                <w:bCs/>
              </w:rPr>
            </w:pPr>
            <w:r w:rsidRPr="00E82747">
              <w:rPr>
                <w:b/>
                <w:bCs/>
              </w:rPr>
              <w:t>06/05/2026</w:t>
            </w:r>
          </w:p>
        </w:tc>
      </w:tr>
      <w:tr w:rsidR="00536A39" w14:paraId="11957F0D" w14:textId="77777777">
        <w:trPr>
          <w:jc w:val="center"/>
        </w:trPr>
        <w:tc>
          <w:tcPr>
            <w:tcW w:w="3114" w:type="dxa"/>
          </w:tcPr>
          <w:p w14:paraId="2FDBB860" w14:textId="77777777" w:rsidR="00536A39" w:rsidRDefault="00536A39">
            <w:r>
              <w:t>Dépôts des rapports de projet</w:t>
            </w:r>
          </w:p>
        </w:tc>
        <w:tc>
          <w:tcPr>
            <w:tcW w:w="3685" w:type="dxa"/>
          </w:tcPr>
          <w:p w14:paraId="1B3D1684" w14:textId="750D931B" w:rsidR="00536A39" w:rsidRPr="002C5EA6" w:rsidRDefault="00E82747" w:rsidP="002C5EA6">
            <w:pPr>
              <w:jc w:val="center"/>
              <w:rPr>
                <w:b/>
                <w:bCs/>
              </w:rPr>
            </w:pPr>
            <w:r w:rsidRPr="002C5EA6">
              <w:rPr>
                <w:b/>
                <w:bCs/>
              </w:rPr>
              <w:t>05/06</w:t>
            </w:r>
            <w:r w:rsidR="002C5EA6" w:rsidRPr="002C5EA6">
              <w:rPr>
                <w:b/>
                <w:bCs/>
              </w:rPr>
              <w:t>/2026</w:t>
            </w:r>
          </w:p>
        </w:tc>
      </w:tr>
      <w:tr w:rsidR="00536A39" w14:paraId="29FC09F5" w14:textId="77777777">
        <w:trPr>
          <w:jc w:val="center"/>
        </w:trPr>
        <w:tc>
          <w:tcPr>
            <w:tcW w:w="3114" w:type="dxa"/>
          </w:tcPr>
          <w:p w14:paraId="2F37D8EF" w14:textId="77777777" w:rsidR="00536A39" w:rsidRDefault="00536A39">
            <w:r>
              <w:t>Revue Finale</w:t>
            </w:r>
          </w:p>
        </w:tc>
        <w:tc>
          <w:tcPr>
            <w:tcW w:w="3685" w:type="dxa"/>
          </w:tcPr>
          <w:p w14:paraId="0C8A200B" w14:textId="44071574" w:rsidR="00536A39" w:rsidRPr="002C5EA6" w:rsidRDefault="002C5EA6" w:rsidP="002C5EA6">
            <w:pPr>
              <w:jc w:val="center"/>
              <w:rPr>
                <w:b/>
                <w:bCs/>
              </w:rPr>
            </w:pPr>
            <w:r w:rsidRPr="002C5EA6">
              <w:rPr>
                <w:b/>
                <w:bCs/>
              </w:rPr>
              <w:t>Du 17/06 au 21/06</w:t>
            </w:r>
          </w:p>
        </w:tc>
      </w:tr>
    </w:tbl>
    <w:p w14:paraId="541DA03C" w14:textId="77777777" w:rsidR="00536A39" w:rsidRDefault="00536A39" w:rsidP="00536A39"/>
    <w:p w14:paraId="7A2D3C36" w14:textId="55FE4A60" w:rsidR="00536A39" w:rsidRPr="001018C9" w:rsidRDefault="00147DD4" w:rsidP="00147DD4">
      <w:pPr>
        <w:pStyle w:val="Titre2"/>
      </w:pPr>
      <w:bookmarkStart w:id="20" w:name="_Toc214994576"/>
      <w:r w:rsidRPr="001018C9">
        <w:t>Diagramme de Gantt</w:t>
      </w:r>
      <w:bookmarkEnd w:id="20"/>
    </w:p>
    <w:p w14:paraId="1C831A17" w14:textId="77777777" w:rsidR="005F6EEC" w:rsidRDefault="005F6EEC" w:rsidP="005F6EEC"/>
    <w:tbl>
      <w:tblPr>
        <w:tblStyle w:val="Grilledutableau"/>
        <w:tblW w:w="9776" w:type="dxa"/>
        <w:tblInd w:w="5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70"/>
        <w:gridCol w:w="926"/>
        <w:gridCol w:w="282"/>
        <w:gridCol w:w="282"/>
        <w:gridCol w:w="282"/>
        <w:gridCol w:w="282"/>
        <w:gridCol w:w="282"/>
        <w:gridCol w:w="28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  <w:gridCol w:w="342"/>
      </w:tblGrid>
      <w:tr w:rsidR="008D4927" w14:paraId="149E77E5" w14:textId="77777777" w:rsidTr="00946C27">
        <w:trPr>
          <w:trHeight w:val="456"/>
        </w:trPr>
        <w:tc>
          <w:tcPr>
            <w:tcW w:w="23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8CB7E6" w14:textId="77777777" w:rsidR="008D4927" w:rsidRPr="003D17C2" w:rsidRDefault="008D4927" w:rsidP="00A7022E">
            <w:pPr>
              <w:jc w:val="center"/>
              <w:rPr>
                <w:b/>
                <w:bCs/>
              </w:rPr>
            </w:pPr>
            <w:r w:rsidRPr="003D17C2">
              <w:rPr>
                <w:b/>
                <w:bCs/>
              </w:rPr>
              <w:t>Tâches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77E0B2" w14:textId="77777777" w:rsidR="008D4927" w:rsidRDefault="008D4927" w:rsidP="00A7022E">
            <w:r>
              <w:t xml:space="preserve">Semaine   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0D78" w14:textId="77777777" w:rsidR="008D4927" w:rsidRDefault="008D4927" w:rsidP="00A7022E">
            <w:pPr>
              <w:jc w:val="center"/>
            </w:pPr>
            <w:r>
              <w:t>4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715C" w14:textId="77777777" w:rsidR="008D4927" w:rsidRDefault="008D4927" w:rsidP="00A7022E">
            <w:pPr>
              <w:jc w:val="center"/>
            </w:pPr>
            <w:r>
              <w:t>5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BC2D" w14:textId="77777777" w:rsidR="008D4927" w:rsidRDefault="008D4927" w:rsidP="00A7022E">
            <w:pPr>
              <w:jc w:val="center"/>
            </w:pPr>
            <w:r>
              <w:t>6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D799" w14:textId="77777777" w:rsidR="008D4927" w:rsidRDefault="008D4927" w:rsidP="00A7022E">
            <w:pPr>
              <w:jc w:val="center"/>
            </w:pPr>
            <w:r>
              <w:t>7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ECD5" w14:textId="77777777" w:rsidR="008D4927" w:rsidRDefault="008D4927" w:rsidP="00A7022E">
            <w:pPr>
              <w:jc w:val="center"/>
            </w:pPr>
            <w:r>
              <w:t>8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A8EF" w14:textId="77777777" w:rsidR="008D4927" w:rsidRDefault="008D4927" w:rsidP="00A7022E">
            <w:pPr>
              <w:jc w:val="center"/>
            </w:pPr>
            <w:r>
              <w:t>9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78E8C" w14:textId="77777777" w:rsidR="008D4927" w:rsidRDefault="008D4927" w:rsidP="00A7022E">
            <w:pPr>
              <w:jc w:val="center"/>
            </w:pPr>
            <w:r>
              <w:t>10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73C5" w14:textId="77777777" w:rsidR="008D4927" w:rsidRDefault="008D4927" w:rsidP="00A7022E">
            <w:pPr>
              <w:jc w:val="center"/>
            </w:pPr>
            <w:r>
              <w:t>11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F70D" w14:textId="77777777" w:rsidR="008D4927" w:rsidRDefault="008D4927" w:rsidP="00A7022E">
            <w:pPr>
              <w:jc w:val="center"/>
            </w:pPr>
            <w:r>
              <w:t>12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872F" w14:textId="77777777" w:rsidR="008D4927" w:rsidRDefault="008D4927" w:rsidP="00A7022E">
            <w:pPr>
              <w:jc w:val="center"/>
            </w:pPr>
            <w:r>
              <w:t>13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11A1" w14:textId="77777777" w:rsidR="008D4927" w:rsidRDefault="008D4927" w:rsidP="00A7022E">
            <w:pPr>
              <w:jc w:val="center"/>
            </w:pPr>
            <w:r>
              <w:t>14</w:t>
            </w:r>
          </w:p>
        </w:tc>
        <w:tc>
          <w:tcPr>
            <w:tcW w:w="342" w:type="dxa"/>
          </w:tcPr>
          <w:p w14:paraId="26F587FA" w14:textId="7BE3B13E" w:rsidR="008D4927" w:rsidRDefault="008D4927" w:rsidP="00A7022E">
            <w:pPr>
              <w:jc w:val="center"/>
            </w:pPr>
            <w:r>
              <w:t>15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3B7B" w14:textId="6BDA0B6F" w:rsidR="008D4927" w:rsidRDefault="008D4927" w:rsidP="00A7022E">
            <w:pPr>
              <w:jc w:val="center"/>
            </w:pPr>
            <w:r>
              <w:t>16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D067" w14:textId="77777777" w:rsidR="008D4927" w:rsidRDefault="008D4927" w:rsidP="00A7022E">
            <w:pPr>
              <w:jc w:val="center"/>
            </w:pPr>
            <w:r>
              <w:t>17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B67D" w14:textId="77777777" w:rsidR="008D4927" w:rsidRDefault="008D4927" w:rsidP="00A7022E">
            <w:pPr>
              <w:jc w:val="center"/>
            </w:pPr>
            <w:r>
              <w:t>18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C6A9" w14:textId="77777777" w:rsidR="008D4927" w:rsidRDefault="008D4927" w:rsidP="00A7022E">
            <w:pPr>
              <w:jc w:val="center"/>
            </w:pPr>
            <w:r>
              <w:t>19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EE6E" w14:textId="77777777" w:rsidR="008D4927" w:rsidRDefault="008D4927" w:rsidP="00A7022E">
            <w:pPr>
              <w:jc w:val="center"/>
            </w:pPr>
            <w:r>
              <w:t>20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ABCE" w14:textId="77777777" w:rsidR="008D4927" w:rsidRDefault="008D4927" w:rsidP="00A7022E">
            <w:pPr>
              <w:jc w:val="center"/>
            </w:pPr>
            <w:r>
              <w:t>21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E05E" w14:textId="77777777" w:rsidR="008D4927" w:rsidRDefault="008D4927" w:rsidP="00A7022E">
            <w:pPr>
              <w:jc w:val="center"/>
            </w:pPr>
            <w:r>
              <w:t>21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44A97" w14:textId="77777777" w:rsidR="008D4927" w:rsidRDefault="008D4927" w:rsidP="00A7022E">
            <w:pPr>
              <w:jc w:val="center"/>
            </w:pPr>
            <w:r>
              <w:t>22</w:t>
            </w:r>
          </w:p>
        </w:tc>
      </w:tr>
      <w:tr w:rsidR="008D4927" w14:paraId="60DFE4FA" w14:textId="77777777" w:rsidTr="00946C27">
        <w:tc>
          <w:tcPr>
            <w:tcW w:w="2370" w:type="dxa"/>
            <w:tcBorders>
              <w:top w:val="single" w:sz="4" w:space="0" w:color="auto"/>
              <w:right w:val="single" w:sz="4" w:space="0" w:color="auto"/>
            </w:tcBorders>
          </w:tcPr>
          <w:p w14:paraId="1E6A5B8B" w14:textId="783920F8" w:rsidR="008D4927" w:rsidRDefault="008D4927" w:rsidP="00A7022E">
            <w:r w:rsidRPr="002D4334">
              <w:t>Cadrage et expression du besoin</w:t>
            </w: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46A4AE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3E28A876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38D39D72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294BEB71" w14:textId="2EFF2B0E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1D66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B99B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4A32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46AB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D42E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BC2D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17E4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3DF3" w14:textId="77777777" w:rsidR="008D4927" w:rsidRDefault="008D4927" w:rsidP="00A7022E"/>
        </w:tc>
        <w:tc>
          <w:tcPr>
            <w:tcW w:w="342" w:type="dxa"/>
          </w:tcPr>
          <w:p w14:paraId="11943E7E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6EFD" w14:textId="6D55D9DF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C657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B6B2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A242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7E6B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8A70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D40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4619" w14:textId="77777777" w:rsidR="008D4927" w:rsidRDefault="008D4927" w:rsidP="00A7022E"/>
        </w:tc>
      </w:tr>
      <w:tr w:rsidR="008D4927" w14:paraId="061E6BEE" w14:textId="77777777" w:rsidTr="00946C27">
        <w:tc>
          <w:tcPr>
            <w:tcW w:w="2370" w:type="dxa"/>
            <w:tcBorders>
              <w:right w:val="single" w:sz="4" w:space="0" w:color="auto"/>
            </w:tcBorders>
          </w:tcPr>
          <w:p w14:paraId="086037FF" w14:textId="743BC862" w:rsidR="008D4927" w:rsidRDefault="008D4927" w:rsidP="00A7022E">
            <w:r w:rsidRPr="00672A07">
              <w:t>Conception et modélisation UML</w:t>
            </w: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50D7B3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D25C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E5CF4B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154E28BF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727DD936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6102E4CD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471073CC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374574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706602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061FA8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F9746E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F4784C" w14:textId="77777777" w:rsidR="008D4927" w:rsidRDefault="008D4927" w:rsidP="00A7022E"/>
        </w:tc>
        <w:tc>
          <w:tcPr>
            <w:tcW w:w="342" w:type="dxa"/>
          </w:tcPr>
          <w:p w14:paraId="522542DB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B801BB" w14:textId="35B74029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27422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22404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9093A9D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1A69CE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59FCB2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11F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9172" w14:textId="77777777" w:rsidR="008D4927" w:rsidRDefault="008D4927" w:rsidP="00A7022E"/>
        </w:tc>
      </w:tr>
      <w:tr w:rsidR="008D4927" w14:paraId="5D041DF9" w14:textId="77777777" w:rsidTr="00946C27">
        <w:tc>
          <w:tcPr>
            <w:tcW w:w="2370" w:type="dxa"/>
            <w:tcBorders>
              <w:right w:val="single" w:sz="4" w:space="0" w:color="auto"/>
            </w:tcBorders>
          </w:tcPr>
          <w:p w14:paraId="581F2EB3" w14:textId="5B49A8BB" w:rsidR="008D4927" w:rsidRDefault="008D4927" w:rsidP="00001512">
            <w:r w:rsidRPr="00001512">
              <w:t>Préparation de l’infrastructure (</w:t>
            </w:r>
            <w:proofErr w:type="spellStart"/>
            <w:r w:rsidRPr="00001512">
              <w:t>Proxmox</w:t>
            </w:r>
            <w:proofErr w:type="spellEnd"/>
            <w:r w:rsidRPr="00001512">
              <w:t xml:space="preserve"> / Debian / réseau)</w:t>
            </w: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4F6D6E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5FE15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9165C2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F9C687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41F70C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37AF3E35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58F24F98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62E470F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2333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4972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863D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69440" w14:textId="77777777" w:rsidR="008D4927" w:rsidRDefault="008D4927" w:rsidP="00A7022E"/>
        </w:tc>
        <w:tc>
          <w:tcPr>
            <w:tcW w:w="342" w:type="dxa"/>
          </w:tcPr>
          <w:p w14:paraId="6F086F8D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16AC" w14:textId="4443906D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798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4754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0AB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857A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E34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5728C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C46283" w14:textId="77777777" w:rsidR="008D4927" w:rsidRDefault="008D4927" w:rsidP="00A7022E"/>
        </w:tc>
      </w:tr>
      <w:tr w:rsidR="008D4927" w14:paraId="4AC272F8" w14:textId="77777777" w:rsidTr="00946C27">
        <w:tc>
          <w:tcPr>
            <w:tcW w:w="2370" w:type="dxa"/>
            <w:tcBorders>
              <w:right w:val="single" w:sz="4" w:space="0" w:color="auto"/>
            </w:tcBorders>
          </w:tcPr>
          <w:p w14:paraId="01FEB6E6" w14:textId="53576B6F" w:rsidR="008D4927" w:rsidRDefault="008D4927" w:rsidP="00ED695C">
            <w:r w:rsidRPr="00ED695C">
              <w:t xml:space="preserve">Développement backend SAC (API REST / </w:t>
            </w:r>
            <w:r w:rsidR="00E06F00">
              <w:t>NFC</w:t>
            </w:r>
            <w:r w:rsidRPr="00ED695C">
              <w:t>)</w:t>
            </w: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BB3613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64A4C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2D3CD2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831DC1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194A4F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E448056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74FC093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03FAF9CC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4E4DC72C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18DEC871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35BC4848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B299" w14:textId="77777777" w:rsidR="008D4927" w:rsidRDefault="008D4927" w:rsidP="00A7022E"/>
        </w:tc>
        <w:tc>
          <w:tcPr>
            <w:tcW w:w="342" w:type="dxa"/>
          </w:tcPr>
          <w:p w14:paraId="36E4E2B1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5326" w14:textId="330A8D8B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7C227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3AD8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40C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7ACC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AFC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9D63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99EA68" w14:textId="77777777" w:rsidR="008D4927" w:rsidRDefault="008D4927" w:rsidP="00A7022E"/>
        </w:tc>
      </w:tr>
      <w:tr w:rsidR="008D4927" w14:paraId="65F14B4C" w14:textId="77777777" w:rsidTr="00946C27">
        <w:tc>
          <w:tcPr>
            <w:tcW w:w="2370" w:type="dxa"/>
            <w:tcBorders>
              <w:right w:val="single" w:sz="4" w:space="0" w:color="auto"/>
            </w:tcBorders>
          </w:tcPr>
          <w:p w14:paraId="20C1701C" w14:textId="79F73642" w:rsidR="008D4927" w:rsidRDefault="008D4927" w:rsidP="008D4927">
            <w:r w:rsidRPr="008D4927">
              <w:t>Développement PWA Élève (</w:t>
            </w:r>
            <w:proofErr w:type="spellStart"/>
            <w:r w:rsidRPr="008D4927">
              <w:t>auth</w:t>
            </w:r>
            <w:proofErr w:type="spellEnd"/>
            <w:r w:rsidRPr="008D4927">
              <w:t xml:space="preserve"> / scan </w:t>
            </w:r>
            <w:r w:rsidR="00E06F00">
              <w:t>NFC</w:t>
            </w:r>
            <w:r w:rsidRPr="008D4927">
              <w:t>)</w:t>
            </w: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F697BF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4F5C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2F26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9D86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31D38D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8DB911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0189C7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0F97DF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7942142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770C540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2F00FA3F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538D0B0B" w14:textId="77777777" w:rsidR="008D4927" w:rsidRDefault="008D4927" w:rsidP="00A7022E"/>
        </w:tc>
        <w:tc>
          <w:tcPr>
            <w:tcW w:w="342" w:type="dxa"/>
            <w:shd w:val="clear" w:color="auto" w:fill="C4BC96"/>
          </w:tcPr>
          <w:p w14:paraId="15149D0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7BC3" w14:textId="24C783B6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CEB8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2B62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0D77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7747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2D1F6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84D0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0CED1E" w14:textId="77777777" w:rsidR="008D4927" w:rsidRDefault="008D4927" w:rsidP="00A7022E"/>
        </w:tc>
      </w:tr>
      <w:tr w:rsidR="008D4927" w14:paraId="0A7CFD4C" w14:textId="77777777" w:rsidTr="00946C27">
        <w:tc>
          <w:tcPr>
            <w:tcW w:w="2370" w:type="dxa"/>
            <w:tcBorders>
              <w:right w:val="single" w:sz="4" w:space="0" w:color="auto"/>
            </w:tcBorders>
          </w:tcPr>
          <w:p w14:paraId="74E293AC" w14:textId="52FC9424" w:rsidR="008D4927" w:rsidRDefault="00F212DD" w:rsidP="00F212DD">
            <w:r w:rsidRPr="00F212DD">
              <w:t xml:space="preserve">Intégrations externes (Office 365 / </w:t>
            </w:r>
            <w:proofErr w:type="spellStart"/>
            <w:r w:rsidRPr="00F212DD">
              <w:t>EcoleDirecte</w:t>
            </w:r>
            <w:proofErr w:type="spellEnd"/>
            <w:r w:rsidRPr="00F212DD">
              <w:t>)</w:t>
            </w: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48315C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6445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A0B5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FA20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6435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2323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FFE668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3704D0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C08206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48C737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700F7B2C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1CF530EF" w14:textId="77777777" w:rsidR="008D4927" w:rsidRDefault="008D4927" w:rsidP="00A7022E"/>
        </w:tc>
        <w:tc>
          <w:tcPr>
            <w:tcW w:w="342" w:type="dxa"/>
            <w:shd w:val="clear" w:color="auto" w:fill="C4BC96"/>
          </w:tcPr>
          <w:p w14:paraId="41DAB11B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056314AC" w14:textId="60874E7B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451CC7C7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28E718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3680B3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F42BF7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4793DF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B6A5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6B893E" w14:textId="77777777" w:rsidR="008D4927" w:rsidRDefault="008D4927" w:rsidP="00A7022E"/>
        </w:tc>
      </w:tr>
      <w:tr w:rsidR="008D4927" w14:paraId="4B7927C8" w14:textId="77777777" w:rsidTr="00946C27">
        <w:tc>
          <w:tcPr>
            <w:tcW w:w="2370" w:type="dxa"/>
            <w:tcBorders>
              <w:right w:val="single" w:sz="4" w:space="0" w:color="auto"/>
            </w:tcBorders>
          </w:tcPr>
          <w:p w14:paraId="780E0421" w14:textId="1FC98D74" w:rsidR="008D4927" w:rsidRDefault="00946C27" w:rsidP="00946C27">
            <w:r w:rsidRPr="00946C27">
              <w:t>Sécurité &amp; RGPD</w:t>
            </w: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C156AE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323F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56FA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A896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4E52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72BC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6B730E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429DB5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4D0912B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5DDC0F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D0298D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D6FB09" w14:textId="77777777" w:rsidR="008D4927" w:rsidRDefault="008D4927" w:rsidP="00A7022E"/>
        </w:tc>
        <w:tc>
          <w:tcPr>
            <w:tcW w:w="342" w:type="dxa"/>
            <w:shd w:val="clear" w:color="auto" w:fill="C4BC96"/>
          </w:tcPr>
          <w:p w14:paraId="692B277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616968ED" w14:textId="0DAAB695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23EB3214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10ECE4E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16889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833A22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5A218F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C66AC7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FB29A2" w14:textId="77777777" w:rsidR="008D4927" w:rsidRDefault="008D4927" w:rsidP="00A7022E"/>
        </w:tc>
      </w:tr>
      <w:tr w:rsidR="004427C4" w14:paraId="05ACBA88" w14:textId="77777777" w:rsidTr="0021259E">
        <w:tc>
          <w:tcPr>
            <w:tcW w:w="2370" w:type="dxa"/>
            <w:tcBorders>
              <w:right w:val="single" w:sz="4" w:space="0" w:color="auto"/>
            </w:tcBorders>
          </w:tcPr>
          <w:p w14:paraId="4FF03240" w14:textId="649711DA" w:rsidR="004427C4" w:rsidRPr="00946C27" w:rsidRDefault="0021259E" w:rsidP="00946C27">
            <w:r>
              <w:t>Tests &amp; Validation</w:t>
            </w: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C4ABCC" w14:textId="77777777" w:rsidR="004427C4" w:rsidRDefault="004427C4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9630" w14:textId="77777777" w:rsidR="004427C4" w:rsidRDefault="004427C4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8A8C" w14:textId="77777777" w:rsidR="004427C4" w:rsidRDefault="004427C4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369D1844" w14:textId="77777777" w:rsidR="004427C4" w:rsidRDefault="004427C4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43B8C8D6" w14:textId="77777777" w:rsidR="004427C4" w:rsidRDefault="004427C4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22FD954F" w14:textId="77777777" w:rsidR="004427C4" w:rsidRDefault="004427C4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7555A9D3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7260F158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0C17BA2D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054E17E8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1FF7E4AB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040C2F3E" w14:textId="77777777" w:rsidR="004427C4" w:rsidRDefault="004427C4" w:rsidP="00A7022E"/>
        </w:tc>
        <w:tc>
          <w:tcPr>
            <w:tcW w:w="342" w:type="dxa"/>
            <w:shd w:val="clear" w:color="auto" w:fill="C4BC96"/>
          </w:tcPr>
          <w:p w14:paraId="627D1D10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74D0C9D9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08DC7E46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0DE50166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7361D9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7D99B9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B7F2A85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8F01C3" w14:textId="77777777" w:rsidR="004427C4" w:rsidRDefault="004427C4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4380B0" w14:textId="77777777" w:rsidR="004427C4" w:rsidRDefault="004427C4" w:rsidP="00A7022E"/>
        </w:tc>
      </w:tr>
      <w:tr w:rsidR="008D4927" w14:paraId="61AD8A6E" w14:textId="77777777" w:rsidTr="0021259E">
        <w:tc>
          <w:tcPr>
            <w:tcW w:w="2370" w:type="dxa"/>
            <w:tcBorders>
              <w:right w:val="single" w:sz="4" w:space="0" w:color="auto"/>
            </w:tcBorders>
          </w:tcPr>
          <w:p w14:paraId="01F80E49" w14:textId="77777777" w:rsidR="008D4927" w:rsidRDefault="008D4927" w:rsidP="00A7022E">
            <w:r>
              <w:t>Documentation</w:t>
            </w:r>
          </w:p>
        </w:tc>
        <w:tc>
          <w:tcPr>
            <w:tcW w:w="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48A5D7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120F001A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6483AB80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2A574756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71586F0D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68A94A7E" w14:textId="77777777" w:rsidR="008D4927" w:rsidRDefault="008D4927" w:rsidP="00A7022E"/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419BBEE1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0EF6A84A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27A2DD9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2E1C11B2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05DFAEB6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713E35CF" w14:textId="77777777" w:rsidR="008D4927" w:rsidRDefault="008D4927" w:rsidP="00A7022E"/>
        </w:tc>
        <w:tc>
          <w:tcPr>
            <w:tcW w:w="342" w:type="dxa"/>
            <w:shd w:val="clear" w:color="auto" w:fill="C4BC96"/>
          </w:tcPr>
          <w:p w14:paraId="07446778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7AA34127" w14:textId="2E9AE4B3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64077837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0D9BCA59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2CAE6F2E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3AEC100D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0D30A27C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</w:tcPr>
          <w:p w14:paraId="1DD627C5" w14:textId="77777777" w:rsidR="008D4927" w:rsidRDefault="008D4927" w:rsidP="00A7022E"/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C0774D" w14:textId="77777777" w:rsidR="008D4927" w:rsidRDefault="008D4927" w:rsidP="00A7022E"/>
        </w:tc>
      </w:tr>
    </w:tbl>
    <w:p w14:paraId="59A48669" w14:textId="77777777" w:rsidR="005F6EEC" w:rsidRDefault="005F6EEC" w:rsidP="005F6EEC"/>
    <w:p w14:paraId="55E2D420" w14:textId="2BE34975" w:rsidR="007A59FE" w:rsidRPr="00C02D6A" w:rsidRDefault="007A59FE" w:rsidP="00536A39">
      <w:pPr>
        <w:rPr>
          <w:lang w:val="en-US"/>
        </w:rPr>
      </w:pPr>
    </w:p>
    <w:p w14:paraId="292D1955" w14:textId="77777777" w:rsidR="007A59FE" w:rsidRPr="00C02D6A" w:rsidRDefault="007A59FE" w:rsidP="00536A39">
      <w:pPr>
        <w:rPr>
          <w:lang w:val="en-US"/>
        </w:rPr>
      </w:pPr>
    </w:p>
    <w:p w14:paraId="1302CECE" w14:textId="63B29AA0" w:rsidR="00536A39" w:rsidRPr="00C02D6A" w:rsidRDefault="00536A39" w:rsidP="00536A39">
      <w:pPr>
        <w:rPr>
          <w:lang w:val="en-US"/>
        </w:rPr>
        <w:sectPr w:rsidR="00536A39" w:rsidRPr="00C02D6A" w:rsidSect="00AE5600">
          <w:pgSz w:w="11890" w:h="16800"/>
          <w:pgMar w:top="1160" w:right="1000" w:bottom="1260" w:left="960" w:header="0" w:footer="283" w:gutter="0"/>
          <w:cols w:space="720"/>
          <w:docGrid w:linePitch="299"/>
        </w:sectPr>
      </w:pPr>
    </w:p>
    <w:p w14:paraId="6DC4713A" w14:textId="77777777" w:rsidR="009A3ED1" w:rsidRPr="00C02D6A" w:rsidRDefault="009A3ED1" w:rsidP="005C5BFA">
      <w:pPr>
        <w:pStyle w:val="TableParagraph"/>
        <w:rPr>
          <w:lang w:val="en-US"/>
        </w:rPr>
      </w:pPr>
    </w:p>
    <w:tbl>
      <w:tblPr>
        <w:tblStyle w:val="TableNormal"/>
        <w:tblW w:w="13354" w:type="dxa"/>
        <w:tblInd w:w="315" w:type="dxa"/>
        <w:tblLayout w:type="fixed"/>
        <w:tblLook w:val="01E0" w:firstRow="1" w:lastRow="1" w:firstColumn="1" w:lastColumn="1" w:noHBand="0" w:noVBand="0"/>
      </w:tblPr>
      <w:tblGrid>
        <w:gridCol w:w="562"/>
        <w:gridCol w:w="7786"/>
        <w:gridCol w:w="508"/>
        <w:gridCol w:w="508"/>
        <w:gridCol w:w="508"/>
        <w:gridCol w:w="508"/>
        <w:gridCol w:w="508"/>
        <w:gridCol w:w="508"/>
        <w:gridCol w:w="510"/>
        <w:gridCol w:w="508"/>
        <w:gridCol w:w="470"/>
        <w:gridCol w:w="470"/>
      </w:tblGrid>
      <w:tr w:rsidR="00234C8F" w:rsidRPr="00E95A13" w14:paraId="7CE60980" w14:textId="77777777" w:rsidTr="00981F63">
        <w:trPr>
          <w:cantSplit/>
          <w:trHeight w:hRule="exact" w:val="1304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right w:val="single" w:sz="4" w:space="0" w:color="000009"/>
            </w:tcBorders>
            <w:textDirection w:val="tbRl"/>
            <w:vAlign w:val="center"/>
          </w:tcPr>
          <w:p w14:paraId="6D5C09B9" w14:textId="77777777" w:rsidR="00234C8F" w:rsidRPr="00E95A13" w:rsidRDefault="00234C8F" w:rsidP="00981F63">
            <w:pPr>
              <w:pStyle w:val="TableParagraph"/>
              <w:jc w:val="right"/>
              <w:rPr>
                <w:rFonts w:eastAsia="Arial"/>
                <w:szCs w:val="20"/>
              </w:rPr>
            </w:pPr>
            <w:r w:rsidRPr="00E95A13">
              <w:t>Revues</w:t>
            </w: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FBB79AF" w14:textId="7F7EB4E1" w:rsidR="00234C8F" w:rsidRPr="00E95A13" w:rsidRDefault="00234C8F" w:rsidP="00981F63">
            <w:pPr>
              <w:pStyle w:val="Titre1"/>
              <w:jc w:val="center"/>
            </w:pPr>
            <w:bookmarkStart w:id="21" w:name="_Toc183509438"/>
            <w:bookmarkStart w:id="22" w:name="_Toc214994577"/>
            <w:r w:rsidRPr="00E95A13">
              <w:t>Contrat</w:t>
            </w:r>
            <w:r w:rsidRPr="00E95A13">
              <w:rPr>
                <w:spacing w:val="-5"/>
              </w:rPr>
              <w:t xml:space="preserve"> </w:t>
            </w:r>
            <w:r w:rsidRPr="00E95A13">
              <w:t>de</w:t>
            </w:r>
            <w:r w:rsidRPr="00E95A13">
              <w:rPr>
                <w:spacing w:val="-5"/>
              </w:rPr>
              <w:t xml:space="preserve"> </w:t>
            </w:r>
            <w:r w:rsidRPr="00E95A13">
              <w:t>tâche</w:t>
            </w:r>
            <w:r w:rsidR="00C81FA6" w:rsidRPr="00E95A13">
              <w:t>s</w:t>
            </w:r>
            <w:bookmarkEnd w:id="21"/>
            <w:bookmarkEnd w:id="22"/>
          </w:p>
          <w:p w14:paraId="0D902587" w14:textId="77777777" w:rsidR="00C81FA6" w:rsidRPr="00E95A13" w:rsidRDefault="00C81FA6" w:rsidP="00981F63">
            <w:pPr>
              <w:jc w:val="center"/>
              <w:rPr>
                <w:b/>
                <w:bCs/>
              </w:rPr>
            </w:pPr>
            <w:r w:rsidRPr="00E95A13">
              <w:rPr>
                <w:b/>
                <w:bCs/>
              </w:rPr>
              <w:t>Épreuve professionnelle</w:t>
            </w:r>
          </w:p>
          <w:p w14:paraId="370865C4" w14:textId="77777777" w:rsidR="00C81FA6" w:rsidRPr="00E95A13" w:rsidRDefault="00C81FA6" w:rsidP="00981F63">
            <w:pPr>
              <w:jc w:val="center"/>
              <w:rPr>
                <w:b/>
                <w:bCs/>
              </w:rPr>
            </w:pPr>
            <w:r w:rsidRPr="00E95A13">
              <w:rPr>
                <w:b/>
                <w:bCs/>
              </w:rPr>
              <w:t xml:space="preserve">E6 </w:t>
            </w:r>
            <w:r w:rsidRPr="00E95A13">
              <w:rPr>
                <w:rFonts w:ascii="Arial-BoldMT" w:hAnsi="Arial-BoldMT" w:cs="Arial-BoldMT"/>
                <w:b/>
                <w:bCs/>
              </w:rPr>
              <w:t xml:space="preserve">– </w:t>
            </w:r>
            <w:r w:rsidRPr="00E95A13">
              <w:rPr>
                <w:b/>
                <w:bCs/>
              </w:rPr>
              <w:t>Valorisation de la donnée et cybersécurité</w:t>
            </w:r>
          </w:p>
          <w:p w14:paraId="0996A74B" w14:textId="36874199" w:rsidR="00C81FA6" w:rsidRPr="00E95A13" w:rsidRDefault="00C81FA6" w:rsidP="00981F63">
            <w:pPr>
              <w:jc w:val="center"/>
              <w:rPr>
                <w:rFonts w:eastAsia="Arial"/>
                <w:sz w:val="28"/>
                <w:szCs w:val="28"/>
              </w:rPr>
            </w:pPr>
            <w:r w:rsidRPr="00E95A13">
              <w:rPr>
                <w:b/>
                <w:bCs/>
              </w:rPr>
              <w:t>Option A « Informatique et réseaux »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textDirection w:val="tbRl"/>
            <w:vAlign w:val="center"/>
          </w:tcPr>
          <w:p w14:paraId="7A7F6349" w14:textId="11A00974" w:rsidR="00234C8F" w:rsidRPr="00E95A13" w:rsidRDefault="00234C8F" w:rsidP="00981F63">
            <w:pPr>
              <w:pStyle w:val="TableParagraph"/>
              <w:jc w:val="right"/>
              <w:rPr>
                <w:sz w:val="20"/>
              </w:rPr>
            </w:pPr>
            <w:r w:rsidRPr="00E95A13">
              <w:t>C01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textDirection w:val="tbRl"/>
            <w:vAlign w:val="center"/>
          </w:tcPr>
          <w:p w14:paraId="4EA760F7" w14:textId="2FC693C8" w:rsidR="00234C8F" w:rsidRPr="00E95A13" w:rsidRDefault="00234C8F" w:rsidP="00981F63">
            <w:pPr>
              <w:pStyle w:val="TableParagraph"/>
              <w:jc w:val="right"/>
              <w:rPr>
                <w:sz w:val="20"/>
              </w:rPr>
            </w:pPr>
            <w:r w:rsidRPr="00E95A13">
              <w:t>C03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textDirection w:val="tbRl"/>
            <w:vAlign w:val="center"/>
          </w:tcPr>
          <w:p w14:paraId="454A3F51" w14:textId="0501476E" w:rsidR="00234C8F" w:rsidRPr="00E95A13" w:rsidRDefault="00234C8F" w:rsidP="00981F63">
            <w:pPr>
              <w:pStyle w:val="TableParagraph"/>
              <w:jc w:val="right"/>
              <w:rPr>
                <w:sz w:val="20"/>
              </w:rPr>
            </w:pPr>
            <w:r w:rsidRPr="00E95A13">
              <w:t>C08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textDirection w:val="tbRl"/>
            <w:vAlign w:val="center"/>
          </w:tcPr>
          <w:p w14:paraId="639D793F" w14:textId="22B005C4" w:rsidR="00234C8F" w:rsidRPr="00E95A13" w:rsidRDefault="00234C8F" w:rsidP="00981F63">
            <w:pPr>
              <w:pStyle w:val="TableParagraph"/>
              <w:jc w:val="right"/>
              <w:rPr>
                <w:sz w:val="20"/>
              </w:rPr>
            </w:pPr>
            <w:r w:rsidRPr="00E95A13">
              <w:t>C10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textDirection w:val="tbRl"/>
            <w:vAlign w:val="center"/>
          </w:tcPr>
          <w:p w14:paraId="6AF1CA2A" w14:textId="27A1B0D3" w:rsidR="00234C8F" w:rsidRPr="00E95A13" w:rsidRDefault="00234C8F" w:rsidP="00981F63">
            <w:pPr>
              <w:pStyle w:val="TableParagraph"/>
              <w:jc w:val="right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textDirection w:val="tbRl"/>
            <w:vAlign w:val="center"/>
          </w:tcPr>
          <w:p w14:paraId="58E58BD1" w14:textId="01095624" w:rsidR="00234C8F" w:rsidRPr="00E95A13" w:rsidRDefault="00234C8F" w:rsidP="00981F63">
            <w:pPr>
              <w:pStyle w:val="TableParagraph"/>
              <w:jc w:val="right"/>
              <w:rPr>
                <w:rFonts w:eastAsia="Arial"/>
                <w:szCs w:val="20"/>
              </w:rPr>
            </w:pPr>
            <w:r w:rsidRPr="00E95A13">
              <w:t>Candidat_1</w:t>
            </w: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textDirection w:val="tbRl"/>
            <w:vAlign w:val="center"/>
          </w:tcPr>
          <w:p w14:paraId="7931B3C1" w14:textId="423F3291" w:rsidR="00234C8F" w:rsidRPr="00E95A13" w:rsidRDefault="00234C8F" w:rsidP="00981F63">
            <w:pPr>
              <w:pStyle w:val="TableParagraph"/>
              <w:jc w:val="right"/>
              <w:rPr>
                <w:rFonts w:eastAsia="Arial"/>
                <w:szCs w:val="20"/>
              </w:rPr>
            </w:pPr>
            <w:r w:rsidRPr="00E95A13">
              <w:t>Candidat_2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textDirection w:val="tbRl"/>
            <w:vAlign w:val="center"/>
          </w:tcPr>
          <w:p w14:paraId="02C9E35C" w14:textId="5346BB74" w:rsidR="00234C8F" w:rsidRPr="00E95A13" w:rsidRDefault="00234C8F" w:rsidP="00981F63">
            <w:pPr>
              <w:pStyle w:val="TableParagraph"/>
              <w:jc w:val="right"/>
              <w:rPr>
                <w:rFonts w:eastAsia="Arial"/>
                <w:szCs w:val="20"/>
              </w:rPr>
            </w:pPr>
            <w:r w:rsidRPr="00E95A13">
              <w:t>Candidat_3</w:t>
            </w: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textDirection w:val="tbRl"/>
            <w:vAlign w:val="center"/>
          </w:tcPr>
          <w:p w14:paraId="3D308663" w14:textId="1A23B631" w:rsidR="00234C8F" w:rsidRPr="00E95A13" w:rsidRDefault="00234C8F" w:rsidP="00981F63">
            <w:pPr>
              <w:pStyle w:val="TableParagraph"/>
              <w:jc w:val="right"/>
            </w:pPr>
            <w:r w:rsidRPr="00E95A13">
              <w:t>Candidat_4</w:t>
            </w: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623F7CC" w14:textId="34F926DF" w:rsidR="00234C8F" w:rsidRPr="00E95A13" w:rsidRDefault="00234C8F" w:rsidP="005C5BFA">
            <w:pPr>
              <w:pStyle w:val="TableParagraph"/>
            </w:pPr>
          </w:p>
        </w:tc>
      </w:tr>
      <w:tr w:rsidR="00234C8F" w:rsidRPr="00E95A13" w14:paraId="76ABD239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228550D" w14:textId="08C41935" w:rsidR="00234C8F" w:rsidRPr="00E95A13" w:rsidRDefault="00234C8F" w:rsidP="005C5BFA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4053C3F7" w14:textId="5697A15A" w:rsidR="00234C8F" w:rsidRPr="00917005" w:rsidRDefault="005C7949" w:rsidP="005C5BFA">
            <w:pPr>
              <w:pStyle w:val="TableParagraph"/>
              <w:rPr>
                <w:rFonts w:eastAsia="Arial"/>
                <w:b/>
                <w:bCs/>
              </w:rPr>
            </w:pPr>
            <w:r w:rsidRPr="00917005">
              <w:rPr>
                <w:rFonts w:eastAsia="Arial"/>
                <w:b/>
                <w:bCs/>
              </w:rPr>
              <w:t>D1 - Élaboration et appropriation d’un cahier des charges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151E1269" w14:textId="49E4387C" w:rsidR="00234C8F" w:rsidRPr="005C7949" w:rsidRDefault="00234C8F" w:rsidP="00917005">
            <w:pPr>
              <w:pStyle w:val="TableParagraph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55024B1A" w14:textId="4345052C" w:rsidR="00234C8F" w:rsidRPr="005C7949" w:rsidRDefault="00234C8F" w:rsidP="00917005">
            <w:pPr>
              <w:pStyle w:val="TableParagraph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62EEB235" w14:textId="063FB4A8" w:rsidR="00234C8F" w:rsidRPr="00E95A13" w:rsidRDefault="00234C8F" w:rsidP="00126E3A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044D10AE" w14:textId="4C6BE9A1" w:rsidR="00234C8F" w:rsidRPr="00E95A13" w:rsidRDefault="00234C8F" w:rsidP="00126E3A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958D03F" w14:textId="2B415455" w:rsidR="00234C8F" w:rsidRPr="00E95A13" w:rsidRDefault="00234C8F" w:rsidP="005C5BFA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F39CC0B" w14:textId="620ED0B0" w:rsidR="00234C8F" w:rsidRPr="00E95A13" w:rsidRDefault="00234C8F" w:rsidP="005C5BFA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7557C98" w14:textId="573D345E" w:rsidR="00234C8F" w:rsidRPr="00E95A13" w:rsidRDefault="00234C8F" w:rsidP="005C5BFA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5998857" w14:textId="1BBA5AE1" w:rsidR="00234C8F" w:rsidRPr="00E95A13" w:rsidRDefault="00234C8F" w:rsidP="005C5BFA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75B4398" w14:textId="77777777" w:rsidR="00234C8F" w:rsidRPr="00E95A13" w:rsidRDefault="00234C8F" w:rsidP="005C5BFA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E10697E" w14:textId="09A057F7" w:rsidR="00234C8F" w:rsidRPr="00E95A13" w:rsidRDefault="00234C8F" w:rsidP="005C5BFA"/>
        </w:tc>
      </w:tr>
      <w:tr w:rsidR="00917005" w:rsidRPr="00E95A13" w14:paraId="48732972" w14:textId="77777777" w:rsidTr="00126E3A">
        <w:trPr>
          <w:trHeight w:val="238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8EF6649" w14:textId="5B9C8A76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7333DF79" w14:textId="241DE5CB" w:rsidR="00917005" w:rsidRPr="00E95A13" w:rsidRDefault="00917005" w:rsidP="00917005">
            <w:pPr>
              <w:pStyle w:val="TableParagraph"/>
              <w:rPr>
                <w:rFonts w:eastAsia="Arial"/>
              </w:rPr>
            </w:pPr>
            <w:r w:rsidRPr="00917005">
              <w:t>T1 - Collecte des informations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61B6C77E" w14:textId="3A16BEE9" w:rsidR="00917005" w:rsidRPr="005C7949" w:rsidRDefault="00917005" w:rsidP="00917005">
            <w:pPr>
              <w:pStyle w:val="TableParagraph"/>
              <w:jc w:val="center"/>
              <w:rPr>
                <w:rFonts w:eastAsia="Arial"/>
                <w:b/>
                <w:bCs/>
              </w:rPr>
            </w:pPr>
            <w:r w:rsidRPr="005C7949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5062B752" w14:textId="15A6C35E" w:rsidR="00917005" w:rsidRPr="00E95A13" w:rsidRDefault="00917005" w:rsidP="00917005">
            <w:pPr>
              <w:pStyle w:val="TableParagraph"/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3FCCE646" w14:textId="5407F584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7184F1FE" w14:textId="7A378A98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50AA4CC" w14:textId="1B85A7D9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460F887" w14:textId="383806F6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72B4BC1" w14:textId="5A7E3EB2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305F690" w14:textId="6CA39454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72190CF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6D0EF24" w14:textId="333D0625" w:rsidR="00917005" w:rsidRPr="00E95A13" w:rsidRDefault="00917005" w:rsidP="00917005">
            <w:pPr>
              <w:pStyle w:val="TableParagraph"/>
            </w:pPr>
          </w:p>
        </w:tc>
      </w:tr>
      <w:tr w:rsidR="00917005" w:rsidRPr="00E95A13" w14:paraId="2DDA64DE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41DDEEC" w14:textId="3C3666C8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68FDF6BF" w14:textId="5BD86989" w:rsidR="00917005" w:rsidRPr="00E95A13" w:rsidRDefault="00917005" w:rsidP="00917005">
            <w:pPr>
              <w:pStyle w:val="TableParagraph"/>
              <w:rPr>
                <w:rFonts w:eastAsia="Arial"/>
              </w:rPr>
            </w:pPr>
            <w:r w:rsidRPr="00917005">
              <w:rPr>
                <w:rFonts w:eastAsia="Arial"/>
              </w:rPr>
              <w:t>T2 - Analyse des informations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52ABAF3A" w14:textId="0BC3C1B3" w:rsidR="00917005" w:rsidRPr="005C7949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3948934E" w14:textId="256925AF" w:rsidR="00917005" w:rsidRPr="005C7949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62160F22" w14:textId="761FB3FB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23D66BA0" w14:textId="18558E54" w:rsidR="00917005" w:rsidRPr="005C7949" w:rsidRDefault="00917005" w:rsidP="00917005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DD5078F" w14:textId="1444860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08FABAE" w14:textId="114029B6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2B9E48F" w14:textId="1F4E131E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082448C" w14:textId="53F5FF40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C91B204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08C9FC8" w14:textId="6DBD2718" w:rsidR="00917005" w:rsidRPr="00E95A13" w:rsidRDefault="00917005" w:rsidP="00917005"/>
        </w:tc>
      </w:tr>
      <w:tr w:rsidR="00917005" w:rsidRPr="00E95A13" w14:paraId="49EE2C74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B11490D" w14:textId="185B7C57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512C47A2" w14:textId="520DB345" w:rsidR="00917005" w:rsidRPr="00917005" w:rsidRDefault="00917005" w:rsidP="00917005">
            <w:pPr>
              <w:pStyle w:val="TableParagraph"/>
              <w:rPr>
                <w:rFonts w:eastAsia="Arial"/>
                <w:b/>
                <w:bCs/>
              </w:rPr>
            </w:pPr>
            <w:r w:rsidRPr="00917005">
              <w:rPr>
                <w:rFonts w:eastAsia="Arial"/>
                <w:b/>
                <w:bCs/>
              </w:rPr>
              <w:t>R1 - Accompagnement du client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5DF16BA7" w14:textId="53869F23" w:rsidR="00917005" w:rsidRPr="005C7949" w:rsidRDefault="00917005" w:rsidP="00917005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F644667" w14:textId="374B0188" w:rsidR="00917005" w:rsidRPr="005C7949" w:rsidRDefault="00917005" w:rsidP="00917005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18F24E94" w14:textId="6E150418" w:rsidR="00917005" w:rsidRPr="005C7949" w:rsidRDefault="00917005" w:rsidP="00917005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2E58634D" w14:textId="2541F306" w:rsidR="00917005" w:rsidRPr="005C7949" w:rsidRDefault="00917005" w:rsidP="00917005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0D61862" w14:textId="73EB8BA0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072609D" w14:textId="00D60C85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EF127ED" w14:textId="795D06AD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4956E1D" w14:textId="6A7A8569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743C14E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3AE1F29" w14:textId="4C670551" w:rsidR="00917005" w:rsidRPr="00E95A13" w:rsidRDefault="00917005" w:rsidP="00917005"/>
        </w:tc>
      </w:tr>
      <w:tr w:rsidR="00917005" w:rsidRPr="00E95A13" w14:paraId="072F0BB8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C37610A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6392980B" w14:textId="685D6550" w:rsidR="00917005" w:rsidRPr="00E95A13" w:rsidRDefault="00917005" w:rsidP="00917005">
            <w:pPr>
              <w:pStyle w:val="TableParagraph"/>
            </w:pPr>
            <w:r w:rsidRPr="00917005">
              <w:t>T3 - Formation du client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6C217F37" w14:textId="6204A9B1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0B2D898" w14:textId="3A7AB625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50986737" w14:textId="6E93EEA8" w:rsidR="00917005" w:rsidRPr="005C7949" w:rsidRDefault="00917005" w:rsidP="00917005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0FB017D9" w14:textId="22BD3B4B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A11B694" w14:textId="0FE6434A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4964839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45D813B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2339C10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C80252D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0F6CD4F" w14:textId="6D5B8EBF" w:rsidR="00917005" w:rsidRPr="00E95A13" w:rsidRDefault="00917005" w:rsidP="00917005"/>
        </w:tc>
      </w:tr>
      <w:tr w:rsidR="00917005" w:rsidRPr="00E95A13" w14:paraId="466AF734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9947C89" w14:textId="3A232610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407A6AB0" w14:textId="55EA1475" w:rsidR="00917005" w:rsidRPr="00917005" w:rsidRDefault="00917005" w:rsidP="00917005">
            <w:pPr>
              <w:pStyle w:val="TableParagraph"/>
              <w:rPr>
                <w:b/>
                <w:bCs/>
              </w:rPr>
            </w:pPr>
            <w:r w:rsidRPr="00917005">
              <w:rPr>
                <w:b/>
                <w:bCs/>
              </w:rPr>
              <w:t>D5 - Audit de l’installation ou du système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760FF371" w14:textId="77777777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3ED5A59B" w14:textId="5AF0A5B2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37ABA732" w14:textId="3C37A748" w:rsidR="00917005" w:rsidRPr="005C7949" w:rsidRDefault="00917005" w:rsidP="00917005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2A7521FF" w14:textId="3E193F8F" w:rsidR="00917005" w:rsidRPr="005C7949" w:rsidRDefault="00917005" w:rsidP="00917005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F8AA69F" w14:textId="718F8884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52707BD" w14:textId="1344F631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560BFAB" w14:textId="75A698E8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BA5CD14" w14:textId="6E420429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67B8574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2B93674" w14:textId="0B1F2FDA" w:rsidR="00917005" w:rsidRPr="00E95A13" w:rsidRDefault="00917005" w:rsidP="00917005"/>
        </w:tc>
      </w:tr>
      <w:tr w:rsidR="00917005" w:rsidRPr="00E95A13" w14:paraId="681E3006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B35332E" w14:textId="09602067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12F92E7A" w14:textId="3315C950" w:rsidR="00917005" w:rsidRPr="00E95A13" w:rsidRDefault="00917005" w:rsidP="00917005">
            <w:pPr>
              <w:pStyle w:val="TableParagraph"/>
              <w:rPr>
                <w:rFonts w:eastAsia="Arial"/>
              </w:rPr>
            </w:pPr>
            <w:r w:rsidRPr="00917005">
              <w:rPr>
                <w:rFonts w:eastAsia="Arial"/>
              </w:rPr>
              <w:t>T3 - Evaluation du contrôle d'accès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2D404338" w14:textId="65D8C978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7B2BB1B3" w14:textId="48B5DE67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7DB21BA2" w14:textId="2D46ADA4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7C4676AF" w14:textId="0421FF25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C60DB42" w14:textId="6AA5F8CB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AC840FA" w14:textId="6141F924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F719409" w14:textId="5F3722E1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348CF3F" w14:textId="02D2774B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39DFC0F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B4383A4" w14:textId="0BBB8305" w:rsidR="00917005" w:rsidRPr="00E95A13" w:rsidRDefault="00917005" w:rsidP="00917005"/>
        </w:tc>
      </w:tr>
      <w:tr w:rsidR="00917005" w:rsidRPr="00E95A13" w14:paraId="09D69093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0FB7096" w14:textId="02277F8C" w:rsidR="00917005" w:rsidRPr="00917005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691AEEF9" w14:textId="73CFC98E" w:rsidR="00917005" w:rsidRPr="00917005" w:rsidRDefault="00917005" w:rsidP="00917005">
            <w:pPr>
              <w:pStyle w:val="TableParagraph"/>
              <w:rPr>
                <w:b/>
                <w:bCs/>
              </w:rPr>
            </w:pPr>
            <w:r w:rsidRPr="00917005">
              <w:rPr>
                <w:b/>
                <w:bCs/>
              </w:rPr>
              <w:t>D4 - Valorisation de la donnée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0E24A6AC" w14:textId="77777777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69613797" w14:textId="155F9004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5223BD44" w14:textId="015C3303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6B3A5718" w14:textId="34DB0A37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E44D1C5" w14:textId="364409D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1306F78" w14:textId="4DAAA290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A314702" w14:textId="6AE4269F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F7DC73B" w14:textId="002A1E97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7366989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751026B" w14:textId="4EDB897D" w:rsidR="00917005" w:rsidRPr="00E95A13" w:rsidRDefault="00917005" w:rsidP="00917005"/>
        </w:tc>
      </w:tr>
      <w:tr w:rsidR="00917005" w:rsidRPr="00E95A13" w14:paraId="5DCAAEB5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98724C0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4099A414" w14:textId="5C8E68E7" w:rsidR="00917005" w:rsidRPr="00E95A13" w:rsidRDefault="00917005" w:rsidP="00917005">
            <w:pPr>
              <w:pStyle w:val="TableParagraph"/>
            </w:pPr>
            <w:r w:rsidRPr="00917005">
              <w:t>T1- Collecte de la donnée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33C33F87" w14:textId="77777777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A4EFA38" w14:textId="2740E9BC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26683BA" w14:textId="005391F7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0DEE4EAB" w14:textId="4020B903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DD26A11" w14:textId="382C1354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C3BDB94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F638898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87C022A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5FF0AD1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86BE204" w14:textId="5D7B808A" w:rsidR="00917005" w:rsidRPr="00E95A13" w:rsidRDefault="00917005" w:rsidP="00917005"/>
        </w:tc>
      </w:tr>
      <w:tr w:rsidR="00917005" w:rsidRPr="00E95A13" w14:paraId="774850B1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242F37C" w14:textId="388A1CA7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4D83BA4E" w14:textId="6A28DD55" w:rsidR="00917005" w:rsidRPr="00E95A13" w:rsidRDefault="00917005" w:rsidP="00917005">
            <w:pPr>
              <w:pStyle w:val="TableParagraph"/>
              <w:rPr>
                <w:rFonts w:eastAsia="Arial"/>
              </w:rPr>
            </w:pPr>
            <w:r w:rsidRPr="00917005">
              <w:rPr>
                <w:rFonts w:eastAsia="Arial"/>
              </w:rPr>
              <w:t>T2 - Stockage de la donnée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29C98CF9" w14:textId="77777777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67C8245" w14:textId="21135AD8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1369341F" w14:textId="7E90C717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38725702" w14:textId="0FDDE4C7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D1E5AA6" w14:textId="0A4C9EBC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0889D00" w14:textId="43BC1C70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3FBC4DE" w14:textId="7918B3F1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CBC5782" w14:textId="690828F8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22F5C39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075EE6A" w14:textId="044EE838" w:rsidR="00917005" w:rsidRPr="00E95A13" w:rsidRDefault="00917005" w:rsidP="00917005"/>
        </w:tc>
      </w:tr>
      <w:tr w:rsidR="00917005" w:rsidRPr="00E95A13" w14:paraId="39E16488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D7C4F8D" w14:textId="4EF94660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75048154" w14:textId="60686E5C" w:rsidR="00917005" w:rsidRPr="00E95A13" w:rsidRDefault="00917005" w:rsidP="00917005">
            <w:pPr>
              <w:pStyle w:val="TableParagraph"/>
              <w:rPr>
                <w:rFonts w:eastAsia="Arial"/>
              </w:rPr>
            </w:pPr>
            <w:r w:rsidRPr="00917005">
              <w:rPr>
                <w:rFonts w:eastAsia="Arial"/>
              </w:rPr>
              <w:t>T3 - Orchestration de ma donnée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7D174F90" w14:textId="77777777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271EA4F2" w14:textId="1332B58B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382234BB" w14:textId="1B6B5676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050DA631" w14:textId="726D33AE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EBE16C9" w14:textId="1580B0DC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D7CF8BB" w14:textId="509A954E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E5F045C" w14:textId="0E8CF4DE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E3722E0" w14:textId="4C26FB8C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13EF801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441C2F8" w14:textId="4DF1D32B" w:rsidR="00917005" w:rsidRPr="00E95A13" w:rsidRDefault="00917005" w:rsidP="00917005"/>
        </w:tc>
      </w:tr>
      <w:tr w:rsidR="00917005" w:rsidRPr="00E95A13" w14:paraId="52C68365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AECA797" w14:textId="4499C7B2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43E63488" w14:textId="30A396A9" w:rsidR="00917005" w:rsidRPr="00E95A13" w:rsidRDefault="00917005" w:rsidP="00917005">
            <w:pPr>
              <w:pStyle w:val="TableParagraph"/>
            </w:pPr>
            <w:r w:rsidRPr="00917005">
              <w:t>T4 - Analyse de la donnée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7764F7F8" w14:textId="77777777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73D49FEF" w14:textId="7FE0B2D9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274B6C66" w14:textId="6A3A21B2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FF36E37" w14:textId="134DB5FD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3A075FB" w14:textId="77AD571A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DDB104C" w14:textId="5C32163E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80D2607" w14:textId="356AC5C6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B789C1A" w14:textId="2D551DF3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DA6A56F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D098F2C" w14:textId="77BD20F7" w:rsidR="00917005" w:rsidRPr="00E95A13" w:rsidRDefault="00917005" w:rsidP="00917005"/>
        </w:tc>
      </w:tr>
      <w:tr w:rsidR="00917005" w:rsidRPr="00E95A13" w14:paraId="4DD4C8E3" w14:textId="77777777" w:rsidTr="00126E3A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4AF40EE" w14:textId="6A6C61CE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325ADE73" w14:textId="28A04341" w:rsidR="00917005" w:rsidRPr="00E95A13" w:rsidRDefault="00917005" w:rsidP="00917005">
            <w:pPr>
              <w:pStyle w:val="TableParagraph"/>
              <w:rPr>
                <w:rFonts w:eastAsia="Arial"/>
              </w:rPr>
            </w:pPr>
            <w:r w:rsidRPr="00917005">
              <w:rPr>
                <w:rFonts w:eastAsia="Arial"/>
              </w:rPr>
              <w:t>T5 - Exploitation de la donnée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7E8DB01C" w14:textId="77777777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47EFB92F" w14:textId="532B9509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3CFD1929" w14:textId="4A015F46" w:rsidR="00917005" w:rsidRPr="00917005" w:rsidRDefault="00917005" w:rsidP="00917005">
            <w:pPr>
              <w:pStyle w:val="TableParagraph"/>
              <w:jc w:val="center"/>
              <w:rPr>
                <w:b/>
                <w:bCs/>
              </w:rPr>
            </w:pPr>
            <w:r w:rsidRPr="00917005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center"/>
          </w:tcPr>
          <w:p w14:paraId="24323BFB" w14:textId="08AC01AD" w:rsidR="00917005" w:rsidRPr="00E95A13" w:rsidRDefault="00917005" w:rsidP="00917005">
            <w:pPr>
              <w:pStyle w:val="TableParagraph"/>
              <w:jc w:val="center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E76E22C" w14:textId="48D811DE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1CF8FDF" w14:textId="111C44F3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2CF2857" w14:textId="2E3A6408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04B72A3" w14:textId="0605F952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C86DC36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979B9AB" w14:textId="6D2556FB" w:rsidR="00917005" w:rsidRPr="00E95A13" w:rsidRDefault="00917005" w:rsidP="00917005"/>
        </w:tc>
      </w:tr>
      <w:tr w:rsidR="00917005" w:rsidRPr="00E95A13" w14:paraId="0644A857" w14:textId="77777777" w:rsidTr="00234C8F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9B58810" w14:textId="3D04E5F5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2431A674" w14:textId="5FEB4889" w:rsidR="00917005" w:rsidRPr="00314C03" w:rsidRDefault="00314C03" w:rsidP="00917005">
            <w:pPr>
              <w:pStyle w:val="TableParagraph"/>
              <w:rPr>
                <w:b/>
                <w:bCs/>
              </w:rPr>
            </w:pPr>
            <w:r w:rsidRPr="00314C03">
              <w:rPr>
                <w:b/>
                <w:bCs/>
              </w:rPr>
              <w:t>D2 - Développement et validation de solutions logicielles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326EEF4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179A9EA" w14:textId="1CAA0FA5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5338487" w14:textId="52A00F59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B607BA6" w14:textId="54BB0173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DC9DBBE" w14:textId="3633C6DA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3FFF69F" w14:textId="47B405BC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DA4E923" w14:textId="41251C1B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A90A01C" w14:textId="51FF1067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6983124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95B1516" w14:textId="6CBAD55D" w:rsidR="00917005" w:rsidRPr="00E95A13" w:rsidRDefault="00917005" w:rsidP="00917005"/>
        </w:tc>
      </w:tr>
      <w:tr w:rsidR="00917005" w:rsidRPr="00E95A13" w14:paraId="366A85B3" w14:textId="77777777" w:rsidTr="00234C8F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898919D" w14:textId="7FA0A2BB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5017033C" w14:textId="49EDC5C3" w:rsidR="00917005" w:rsidRPr="00E95A13" w:rsidRDefault="00314C03" w:rsidP="00917005">
            <w:pPr>
              <w:pStyle w:val="TableParagraph"/>
            </w:pPr>
            <w:r w:rsidRPr="00314C03">
              <w:t>T1 - Conception de l'architecture d'une solution logicielle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B3AFEAC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A626095" w14:textId="47A9E174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4770CCD" w14:textId="1F1EDC82" w:rsidR="00917005" w:rsidRPr="00946B5A" w:rsidRDefault="00946B5A" w:rsidP="00946B5A">
            <w:pPr>
              <w:pStyle w:val="TableParagraph"/>
              <w:jc w:val="center"/>
              <w:rPr>
                <w:b/>
                <w:bCs/>
              </w:rPr>
            </w:pPr>
            <w:r w:rsidRPr="00946B5A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3D51570" w14:textId="446FEA29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C3E1546" w14:textId="3F748312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4C30430" w14:textId="174ABDA1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8844C2D" w14:textId="31E7739B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66B30AB" w14:textId="7E5C3197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219E0BB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936CD30" w14:textId="27A222B2" w:rsidR="00917005" w:rsidRPr="00E95A13" w:rsidRDefault="00917005" w:rsidP="00917005"/>
        </w:tc>
      </w:tr>
      <w:tr w:rsidR="00917005" w:rsidRPr="00E95A13" w14:paraId="7DC019C6" w14:textId="77777777" w:rsidTr="00234C8F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77515F9" w14:textId="07859954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71D8C29A" w14:textId="55189ADB" w:rsidR="00917005" w:rsidRPr="00E95A13" w:rsidRDefault="00946B5A" w:rsidP="00917005">
            <w:pPr>
              <w:pStyle w:val="TableParagraph"/>
            </w:pPr>
            <w:r w:rsidRPr="00946B5A">
              <w:t>T2 - Modélisation d'une solution logicielle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81FC8A3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554F0D5" w14:textId="0148FD08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55B84E1" w14:textId="2BF9A664" w:rsidR="00917005" w:rsidRPr="00946B5A" w:rsidRDefault="00946B5A" w:rsidP="00946B5A">
            <w:pPr>
              <w:pStyle w:val="TableParagraph"/>
              <w:jc w:val="center"/>
              <w:rPr>
                <w:b/>
                <w:bCs/>
              </w:rPr>
            </w:pPr>
            <w:r w:rsidRPr="00946B5A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E82015F" w14:textId="3632C926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8EF4C60" w14:textId="50A469F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F51FC4F" w14:textId="16D20B57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74918DF" w14:textId="1AB7C374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A4C095E" w14:textId="6A60B2C9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6F74CD4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2101345" w14:textId="05CF2627" w:rsidR="00917005" w:rsidRPr="00E95A13" w:rsidRDefault="00917005" w:rsidP="00917005"/>
        </w:tc>
      </w:tr>
      <w:tr w:rsidR="00917005" w:rsidRPr="00E95A13" w14:paraId="3D3EE7F2" w14:textId="77777777" w:rsidTr="00A7022E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645F160" w14:textId="114D7E75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4449A812" w14:textId="369CF680" w:rsidR="00917005" w:rsidRPr="00946B5A" w:rsidRDefault="00946B5A" w:rsidP="00917005">
            <w:pPr>
              <w:pStyle w:val="TableParagraph"/>
              <w:rPr>
                <w:b/>
                <w:bCs/>
              </w:rPr>
            </w:pPr>
            <w:r w:rsidRPr="00946B5A">
              <w:rPr>
                <w:rFonts w:eastAsia="Arial"/>
                <w:b/>
                <w:bCs/>
              </w:rPr>
              <w:t>R3 - Exploitation et maintien en condition opérationnelle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2468C1F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0722551" w14:textId="2660FFEA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76EFE96" w14:textId="2EC90F38" w:rsidR="00946B5A" w:rsidRPr="00946B5A" w:rsidRDefault="00946B5A" w:rsidP="00946B5A">
            <w:pPr>
              <w:pStyle w:val="TableParagraph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655BD41" w14:textId="1A2F9738" w:rsidR="00917005" w:rsidRPr="00946B5A" w:rsidRDefault="00917005" w:rsidP="00946B5A">
            <w:pPr>
              <w:pStyle w:val="TableParagraph"/>
              <w:jc w:val="center"/>
              <w:rPr>
                <w:b/>
                <w:bCs/>
              </w:rPr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6B94FA7" w14:textId="6C7B6EC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E317921" w14:textId="0842FB22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B00E16C" w14:textId="7F94BDD1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BD4BE6E" w14:textId="78FF9219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D4B0532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B9A65C5" w14:textId="084B56BB" w:rsidR="00917005" w:rsidRPr="00E95A13" w:rsidRDefault="00917005" w:rsidP="00917005"/>
        </w:tc>
      </w:tr>
      <w:tr w:rsidR="00917005" w:rsidRPr="00E95A13" w14:paraId="3D83FE2D" w14:textId="77777777" w:rsidTr="00A7022E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485D993" w14:textId="21CC8BB0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3DF8A023" w14:textId="4389EA5F" w:rsidR="00917005" w:rsidRPr="00E95A13" w:rsidRDefault="00946B5A" w:rsidP="00917005">
            <w:pPr>
              <w:pStyle w:val="TableParagraph"/>
            </w:pPr>
            <w:r w:rsidRPr="00946B5A">
              <w:t xml:space="preserve">T5 - </w:t>
            </w:r>
            <w:proofErr w:type="spellStart"/>
            <w:r w:rsidRPr="00946B5A">
              <w:t>Configuratio</w:t>
            </w:r>
            <w:proofErr w:type="spellEnd"/>
            <w:r w:rsidRPr="00946B5A">
              <w:t xml:space="preserve"> matérielle et logicielle des équipements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F869DD7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F789D1A" w14:textId="177A727B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5C3B38B" w14:textId="1ADEC68E" w:rsidR="00917005" w:rsidRPr="00946B5A" w:rsidRDefault="00946B5A" w:rsidP="00946B5A">
            <w:pPr>
              <w:pStyle w:val="TableParagraph"/>
              <w:jc w:val="center"/>
              <w:rPr>
                <w:b/>
                <w:bCs/>
              </w:rPr>
            </w:pPr>
            <w:r w:rsidRPr="00946B5A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8B68FDC" w14:textId="6F73E311" w:rsidR="00917005" w:rsidRPr="00946B5A" w:rsidRDefault="00946B5A" w:rsidP="00946B5A">
            <w:pPr>
              <w:pStyle w:val="TableParagraph"/>
              <w:jc w:val="center"/>
              <w:rPr>
                <w:b/>
                <w:bCs/>
              </w:rPr>
            </w:pPr>
            <w:r w:rsidRPr="00946B5A">
              <w:rPr>
                <w:b/>
                <w:bCs/>
              </w:rPr>
              <w:t>X</w:t>
            </w: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7C563CF" w14:textId="324A5549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A92CEFF" w14:textId="61F9EBD7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D1BDB76" w14:textId="4A275523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0BF1B02" w14:textId="4874F6A8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54C6F32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E7BC6BD" w14:textId="52133105" w:rsidR="00917005" w:rsidRPr="00E95A13" w:rsidRDefault="00917005" w:rsidP="00917005"/>
        </w:tc>
      </w:tr>
      <w:tr w:rsidR="00917005" w:rsidRPr="00E95A13" w14:paraId="5A748D37" w14:textId="77777777" w:rsidTr="00A7022E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BA580B5" w14:textId="50854FBA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37475375" w14:textId="5E21A7F1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4737C44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3FD896B" w14:textId="7A62340B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B92A9F1" w14:textId="512FDB51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876363B" w14:textId="6FCBE164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01FB2DE" w14:textId="3EB9C98F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B1DE45D" w14:textId="3C97392D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4CE850D" w14:textId="0782B645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1D2FF37" w14:textId="72F3A15F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14E5651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695C35D" w14:textId="2052BDF6" w:rsidR="00917005" w:rsidRPr="00E95A13" w:rsidRDefault="00917005" w:rsidP="00917005"/>
        </w:tc>
      </w:tr>
      <w:tr w:rsidR="00917005" w:rsidRPr="00E95A13" w14:paraId="40FDFFDF" w14:textId="77777777" w:rsidTr="00A7022E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C1FA8D1" w14:textId="53BACD65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459C3A35" w14:textId="38808BC2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D7AA620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4BE2A6B" w14:textId="7D72F053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A467758" w14:textId="208DA34B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5537876" w14:textId="448E830E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E94785C" w14:textId="6A0B79FB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0DA4FDE" w14:textId="07671919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236C772" w14:textId="678C2B54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A8E4B69" w14:textId="1936D4BE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DA19DEB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FEFE3AB" w14:textId="555233FF" w:rsidR="00917005" w:rsidRPr="00E95A13" w:rsidRDefault="00917005" w:rsidP="00917005"/>
        </w:tc>
      </w:tr>
      <w:tr w:rsidR="00917005" w:rsidRPr="00E95A13" w14:paraId="757ED1F4" w14:textId="77777777" w:rsidTr="00A7022E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662AC44" w14:textId="0AC53101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  <w:vAlign w:val="bottom"/>
          </w:tcPr>
          <w:p w14:paraId="327778C2" w14:textId="5FA8B14F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9927CE8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4633658" w14:textId="2543EAC6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FA73C12" w14:textId="3E6E3139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3377570" w14:textId="6C5D3AD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A1AB322" w14:textId="7E411E61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D56CF02" w14:textId="2132D31D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6504748" w14:textId="17F15ABD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0CB80E8" w14:textId="77BC901B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8372043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A1CFF66" w14:textId="4C3429DF" w:rsidR="00917005" w:rsidRPr="00E95A13" w:rsidRDefault="00917005" w:rsidP="00917005"/>
        </w:tc>
      </w:tr>
      <w:tr w:rsidR="00917005" w:rsidRPr="00E95A13" w14:paraId="596704C0" w14:textId="77777777" w:rsidTr="00234C8F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79B9726" w14:textId="70ECEF5C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7025197" w14:textId="723EDE8E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7369D67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85948CC" w14:textId="43CE94FE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5BB808D" w14:textId="0D289142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9F470B9" w14:textId="5DB86304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F4FBA25" w14:textId="21A10974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0A51BD8" w14:textId="52E1951C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92A17CB" w14:textId="282FF548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EDF96EC" w14:textId="7CBADFFD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B7B6908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2AD9CDA" w14:textId="45DD726C" w:rsidR="00917005" w:rsidRPr="00E95A13" w:rsidRDefault="00917005" w:rsidP="00917005"/>
        </w:tc>
      </w:tr>
      <w:tr w:rsidR="00917005" w:rsidRPr="00E95A13" w14:paraId="081D4EBE" w14:textId="77777777" w:rsidTr="00234C8F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536538F" w14:textId="5F5724AC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030893C" w14:textId="52E61241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79B6D07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DF4ED9B" w14:textId="35415D0C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81A3A49" w14:textId="444AA050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29C5EAE" w14:textId="053F4A83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774AEF4" w14:textId="71952AEB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268ACFE" w14:textId="1E1C41A8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4C16AC1" w14:textId="7477419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B297030" w14:textId="42C0AB45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F088071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FC1C7DD" w14:textId="287942E8" w:rsidR="00917005" w:rsidRPr="00E95A13" w:rsidRDefault="00917005" w:rsidP="00917005"/>
        </w:tc>
      </w:tr>
      <w:tr w:rsidR="00917005" w:rsidRPr="00E95A13" w14:paraId="785F3E7B" w14:textId="77777777" w:rsidTr="00234C8F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8DEFE0D" w14:textId="5570FB95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DC51AA8" w14:textId="44503E40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80A8417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4B0A8F3" w14:textId="10B26CF4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D941F85" w14:textId="384C5DA1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5760098C" w14:textId="513AF349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73691C20" w14:textId="43E8DC81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268EE63" w14:textId="052FB3DD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E8E220F" w14:textId="64289D84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DBD67FA" w14:textId="193A1447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7192AC4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64AA316" w14:textId="143457CE" w:rsidR="00917005" w:rsidRPr="00E95A13" w:rsidRDefault="00917005" w:rsidP="00917005"/>
        </w:tc>
      </w:tr>
      <w:tr w:rsidR="00917005" w:rsidRPr="00E95A13" w14:paraId="3D813183" w14:textId="77777777" w:rsidTr="00234C8F">
        <w:trPr>
          <w:trHeight w:hRule="exact" w:val="240"/>
        </w:trPr>
        <w:tc>
          <w:tcPr>
            <w:tcW w:w="562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E230E73" w14:textId="4443D337" w:rsidR="00917005" w:rsidRPr="00E95A13" w:rsidRDefault="00917005" w:rsidP="00917005">
            <w:pPr>
              <w:pStyle w:val="TableParagraph"/>
            </w:pPr>
          </w:p>
        </w:tc>
        <w:tc>
          <w:tcPr>
            <w:tcW w:w="7786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1EE1510" w14:textId="779C5A5F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79F36A3" w14:textId="7777777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3AD5451" w14:textId="367A29B8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9874771" w14:textId="684E6CB5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32C2278A" w14:textId="168A0FA7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081FF0D8" w14:textId="1A5B11AF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4C6738A7" w14:textId="72DC3713" w:rsidR="00917005" w:rsidRPr="00E95A13" w:rsidRDefault="00917005" w:rsidP="00917005">
            <w:pPr>
              <w:pStyle w:val="TableParagraph"/>
            </w:pPr>
          </w:p>
        </w:tc>
        <w:tc>
          <w:tcPr>
            <w:tcW w:w="51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2EF542A0" w14:textId="05ED121B" w:rsidR="00917005" w:rsidRPr="00E95A13" w:rsidRDefault="00917005" w:rsidP="00917005">
            <w:pPr>
              <w:pStyle w:val="TableParagraph"/>
            </w:pPr>
          </w:p>
        </w:tc>
        <w:tc>
          <w:tcPr>
            <w:tcW w:w="508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209B371" w14:textId="1D169209" w:rsidR="00917005" w:rsidRPr="00E95A13" w:rsidRDefault="00917005" w:rsidP="00917005">
            <w:pPr>
              <w:pStyle w:val="TableParagraph"/>
            </w:pPr>
          </w:p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68632067" w14:textId="77777777" w:rsidR="00917005" w:rsidRPr="00E95A13" w:rsidRDefault="00917005" w:rsidP="00917005"/>
        </w:tc>
        <w:tc>
          <w:tcPr>
            <w:tcW w:w="470" w:type="dxa"/>
            <w:tcBorders>
              <w:top w:val="single" w:sz="4" w:space="0" w:color="000009"/>
              <w:left w:val="single" w:sz="4" w:space="0" w:color="000009"/>
              <w:bottom w:val="single" w:sz="4" w:space="0" w:color="000009"/>
              <w:right w:val="single" w:sz="4" w:space="0" w:color="000009"/>
            </w:tcBorders>
          </w:tcPr>
          <w:p w14:paraId="1935BC30" w14:textId="5B8A6C21" w:rsidR="00917005" w:rsidRPr="00E95A13" w:rsidRDefault="00917005" w:rsidP="00917005"/>
        </w:tc>
      </w:tr>
    </w:tbl>
    <w:p w14:paraId="205551A6" w14:textId="77777777" w:rsidR="009A3ED1" w:rsidRPr="00E95A13" w:rsidRDefault="009A3ED1" w:rsidP="005C5BFA"/>
    <w:p w14:paraId="042A05BB" w14:textId="77777777" w:rsidR="009A3ED1" w:rsidRPr="00E95A13" w:rsidRDefault="009A3ED1" w:rsidP="005C5BFA"/>
    <w:p w14:paraId="5B2A81CB" w14:textId="77777777" w:rsidR="009A3ED1" w:rsidRPr="00E95A13" w:rsidRDefault="009A3ED1" w:rsidP="005C5BFA"/>
    <w:p w14:paraId="08C21EB1" w14:textId="77777777" w:rsidR="009A3ED1" w:rsidRPr="00E95A13" w:rsidRDefault="009A3ED1" w:rsidP="005C5BFA"/>
    <w:p w14:paraId="5F66F055" w14:textId="77777777" w:rsidR="009A3ED1" w:rsidRPr="00E95A13" w:rsidRDefault="009A3ED1" w:rsidP="005C5BFA"/>
    <w:p w14:paraId="7A9B4724" w14:textId="77777777" w:rsidR="009A3ED1" w:rsidRPr="00E95A13" w:rsidRDefault="009A3ED1" w:rsidP="005C5BFA">
      <w:pPr>
        <w:sectPr w:rsidR="009A3ED1" w:rsidRPr="00E95A13" w:rsidSect="00AE5600">
          <w:pgSz w:w="16800" w:h="11890" w:orient="landscape"/>
          <w:pgMar w:top="1417" w:right="1417" w:bottom="1417" w:left="1417" w:header="0" w:footer="0" w:gutter="0"/>
          <w:cols w:space="720"/>
          <w:docGrid w:linePitch="299"/>
        </w:sectPr>
      </w:pPr>
    </w:p>
    <w:p w14:paraId="32052917" w14:textId="77777777" w:rsidR="009A3ED1" w:rsidRPr="00E95A13" w:rsidRDefault="009A3ED1" w:rsidP="005C5BFA"/>
    <w:p w14:paraId="4EF1B023" w14:textId="77777777" w:rsidR="00981F63" w:rsidRPr="00E95A13" w:rsidRDefault="00981F63" w:rsidP="00981F63">
      <w:pPr>
        <w:pStyle w:val="Titre1"/>
        <w:rPr>
          <w:rFonts w:eastAsia="Arial"/>
        </w:rPr>
      </w:pPr>
      <w:bookmarkStart w:id="23" w:name="_Toc183509439"/>
      <w:bookmarkStart w:id="24" w:name="_Toc214994578"/>
      <w:r w:rsidRPr="00E95A13">
        <w:rPr>
          <w:spacing w:val="-2"/>
        </w:rPr>
        <w:t>Avis</w:t>
      </w:r>
      <w:r w:rsidRPr="00E95A13">
        <w:t xml:space="preserve"> de</w:t>
      </w:r>
      <w:r w:rsidRPr="00E95A13">
        <w:rPr>
          <w:spacing w:val="-2"/>
        </w:rPr>
        <w:t xml:space="preserve"> </w:t>
      </w:r>
      <w:r w:rsidRPr="00E95A13">
        <w:t>la commission</w:t>
      </w:r>
      <w:bookmarkEnd w:id="23"/>
      <w:bookmarkEnd w:id="24"/>
    </w:p>
    <w:p w14:paraId="0B061852" w14:textId="1312AFDF" w:rsidR="009A3ED1" w:rsidRPr="00E95A13" w:rsidRDefault="009A3ED1" w:rsidP="005C5BFA"/>
    <w:p w14:paraId="03DFC7C7" w14:textId="77777777" w:rsidR="009A3ED1" w:rsidRPr="00E95A13" w:rsidRDefault="009A3ED1" w:rsidP="005C5BFA"/>
    <w:p w14:paraId="3AFFC36F" w14:textId="77777777" w:rsidR="009A3ED1" w:rsidRPr="00E95A13" w:rsidRDefault="009A3ED1" w:rsidP="005C5BFA"/>
    <w:p w14:paraId="00F93E43" w14:textId="58A0531B" w:rsidR="009A3ED1" w:rsidRPr="00E95A13" w:rsidRDefault="0003030C" w:rsidP="005C5BFA">
      <w:pPr>
        <w:pStyle w:val="Corpsdetexte"/>
        <w:numPr>
          <w:ilvl w:val="0"/>
          <w:numId w:val="1"/>
        </w:numPr>
      </w:pPr>
      <w:r w:rsidRPr="00E95A13">
        <w:t>Les</w:t>
      </w:r>
      <w:r w:rsidRPr="00E95A13">
        <w:rPr>
          <w:spacing w:val="15"/>
        </w:rPr>
        <w:t xml:space="preserve"> </w:t>
      </w:r>
      <w:r w:rsidRPr="00E95A13">
        <w:t>concepts</w:t>
      </w:r>
      <w:r w:rsidRPr="00E95A13">
        <w:rPr>
          <w:spacing w:val="16"/>
        </w:rPr>
        <w:t xml:space="preserve"> </w:t>
      </w:r>
      <w:r w:rsidRPr="00E95A13">
        <w:t>et</w:t>
      </w:r>
      <w:r w:rsidRPr="00E95A13">
        <w:rPr>
          <w:spacing w:val="15"/>
        </w:rPr>
        <w:t xml:space="preserve"> </w:t>
      </w:r>
      <w:r w:rsidRPr="00E95A13">
        <w:t>les</w:t>
      </w:r>
      <w:r w:rsidRPr="00E95A13">
        <w:rPr>
          <w:spacing w:val="16"/>
        </w:rPr>
        <w:t xml:space="preserve"> </w:t>
      </w:r>
      <w:r w:rsidRPr="00E95A13">
        <w:t>outils</w:t>
      </w:r>
      <w:r w:rsidRPr="00E95A13">
        <w:rPr>
          <w:spacing w:val="21"/>
        </w:rPr>
        <w:t xml:space="preserve"> </w:t>
      </w:r>
      <w:r w:rsidRPr="00E95A13">
        <w:t>mis</w:t>
      </w:r>
      <w:r w:rsidRPr="00E95A13">
        <w:rPr>
          <w:spacing w:val="16"/>
        </w:rPr>
        <w:t xml:space="preserve"> </w:t>
      </w:r>
      <w:r w:rsidRPr="00E95A13">
        <w:t>en</w:t>
      </w:r>
      <w:r w:rsidRPr="00E95A13">
        <w:rPr>
          <w:spacing w:val="16"/>
        </w:rPr>
        <w:t xml:space="preserve"> </w:t>
      </w:r>
      <w:r w:rsidRPr="00E95A13">
        <w:t>œuvre</w:t>
      </w:r>
      <w:r w:rsidRPr="00E95A13">
        <w:rPr>
          <w:spacing w:val="17"/>
        </w:rPr>
        <w:t xml:space="preserve"> </w:t>
      </w:r>
      <w:r w:rsidRPr="00E95A13">
        <w:t>par</w:t>
      </w:r>
      <w:r w:rsidRPr="00E95A13">
        <w:rPr>
          <w:spacing w:val="17"/>
        </w:rPr>
        <w:t xml:space="preserve"> </w:t>
      </w:r>
      <w:r w:rsidRPr="00E95A13">
        <w:t>le</w:t>
      </w:r>
      <w:r w:rsidRPr="00E95A13">
        <w:rPr>
          <w:spacing w:val="16"/>
        </w:rPr>
        <w:t xml:space="preserve"> </w:t>
      </w:r>
      <w:r w:rsidRPr="00E95A13">
        <w:t>candidat</w:t>
      </w:r>
      <w:r w:rsidRPr="00E95A13">
        <w:rPr>
          <w:spacing w:val="16"/>
        </w:rPr>
        <w:t xml:space="preserve"> </w:t>
      </w:r>
      <w:r w:rsidR="007123C2" w:rsidRPr="00E95A13">
        <w:t xml:space="preserve">(1-2-3-4) </w:t>
      </w:r>
      <w:r w:rsidRPr="00E95A13">
        <w:t>correspondent</w:t>
      </w:r>
      <w:r w:rsidRPr="00E95A13">
        <w:rPr>
          <w:spacing w:val="16"/>
        </w:rPr>
        <w:t xml:space="preserve"> </w:t>
      </w:r>
      <w:r w:rsidRPr="00E95A13">
        <w:t>au</w:t>
      </w:r>
      <w:r w:rsidRPr="00E95A13">
        <w:rPr>
          <w:spacing w:val="67"/>
        </w:rPr>
        <w:t xml:space="preserve"> </w:t>
      </w:r>
      <w:r w:rsidRPr="00E95A13">
        <w:t>niveau</w:t>
      </w:r>
      <w:r w:rsidRPr="00E95A13">
        <w:rPr>
          <w:spacing w:val="-2"/>
        </w:rPr>
        <w:t xml:space="preserve"> </w:t>
      </w:r>
      <w:r w:rsidRPr="00E95A13">
        <w:t>des</w:t>
      </w:r>
      <w:r w:rsidRPr="00E95A13">
        <w:rPr>
          <w:spacing w:val="-2"/>
        </w:rPr>
        <w:t xml:space="preserve"> </w:t>
      </w:r>
      <w:r w:rsidRPr="00E95A13">
        <w:t>exigences techniques attendu</w:t>
      </w:r>
      <w:r w:rsidRPr="00E95A13">
        <w:rPr>
          <w:spacing w:val="-2"/>
        </w:rPr>
        <w:t xml:space="preserve"> </w:t>
      </w:r>
      <w:r w:rsidRPr="00E95A13">
        <w:t>pour cette formation</w:t>
      </w:r>
      <w:r w:rsidRPr="00E95A13">
        <w:rPr>
          <w:spacing w:val="8"/>
        </w:rPr>
        <w:t xml:space="preserve"> </w:t>
      </w:r>
      <w:r w:rsidRPr="00E95A13">
        <w:t>:</w:t>
      </w:r>
    </w:p>
    <w:p w14:paraId="74D64802" w14:textId="20732F68" w:rsidR="009A3ED1" w:rsidRPr="00E95A13" w:rsidRDefault="00000000" w:rsidP="00126E3A">
      <w:pPr>
        <w:jc w:val="center"/>
        <w:rPr>
          <w:rFonts w:eastAsia="Arial"/>
          <w:szCs w:val="24"/>
        </w:rPr>
      </w:pPr>
      <w:sdt>
        <w:sdtPr>
          <w:rPr>
            <w:b/>
          </w:rPr>
          <w:id w:val="-5775981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23C2" w:rsidRPr="00E95A13">
            <w:rPr>
              <w:rFonts w:ascii="MS Gothic" w:eastAsia="MS Gothic" w:hAnsi="MS Gothic" w:hint="eastAsia"/>
              <w:b/>
            </w:rPr>
            <w:t>☐</w:t>
          </w:r>
        </w:sdtContent>
      </w:sdt>
      <w:proofErr w:type="gramStart"/>
      <w:r w:rsidR="0003030C" w:rsidRPr="00E95A13">
        <w:rPr>
          <w:b/>
        </w:rPr>
        <w:t>oui</w:t>
      </w:r>
      <w:proofErr w:type="gramEnd"/>
      <w:r w:rsidR="0003030C" w:rsidRPr="00E95A13">
        <w:rPr>
          <w:b/>
          <w:spacing w:val="-2"/>
        </w:rPr>
        <w:t xml:space="preserve"> </w:t>
      </w:r>
      <w:r w:rsidR="0003030C" w:rsidRPr="00E95A13">
        <w:rPr>
          <w:b/>
        </w:rPr>
        <w:t>/</w:t>
      </w:r>
      <w:r w:rsidR="0003030C" w:rsidRPr="00E95A13">
        <w:rPr>
          <w:b/>
          <w:spacing w:val="-3"/>
        </w:rPr>
        <w:t xml:space="preserve"> </w:t>
      </w:r>
      <w:sdt>
        <w:sdtPr>
          <w:rPr>
            <w:b/>
            <w:spacing w:val="-3"/>
          </w:rPr>
          <w:id w:val="18254674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23C2" w:rsidRPr="00E95A13">
            <w:rPr>
              <w:rFonts w:ascii="MS Gothic" w:eastAsia="MS Gothic" w:hAnsi="MS Gothic" w:hint="eastAsia"/>
              <w:b/>
              <w:spacing w:val="-3"/>
            </w:rPr>
            <w:t>☐</w:t>
          </w:r>
        </w:sdtContent>
      </w:sdt>
      <w:r w:rsidR="0003030C" w:rsidRPr="00E95A13">
        <w:rPr>
          <w:b/>
        </w:rPr>
        <w:t>à</w:t>
      </w:r>
      <w:r w:rsidR="0003030C" w:rsidRPr="00E95A13">
        <w:rPr>
          <w:b/>
          <w:spacing w:val="-2"/>
        </w:rPr>
        <w:t xml:space="preserve"> </w:t>
      </w:r>
      <w:r w:rsidR="0003030C" w:rsidRPr="00E95A13">
        <w:rPr>
          <w:b/>
        </w:rPr>
        <w:t xml:space="preserve">reprendre </w:t>
      </w:r>
      <w:r w:rsidR="0003030C" w:rsidRPr="00E95A13">
        <w:t>pour le</w:t>
      </w:r>
      <w:r w:rsidR="0003030C" w:rsidRPr="00E95A13">
        <w:rPr>
          <w:spacing w:val="-2"/>
        </w:rPr>
        <w:t xml:space="preserve"> </w:t>
      </w:r>
      <w:r w:rsidR="0003030C" w:rsidRPr="00E95A13">
        <w:t>candidat</w:t>
      </w:r>
      <w:r w:rsidR="0003030C" w:rsidRPr="00E95A13">
        <w:rPr>
          <w:spacing w:val="-2"/>
        </w:rPr>
        <w:t xml:space="preserve"> </w:t>
      </w:r>
      <w:r w:rsidR="0003030C" w:rsidRPr="00E95A13">
        <w:t>(1-2-3-4)</w:t>
      </w:r>
    </w:p>
    <w:p w14:paraId="5B95735B" w14:textId="77777777" w:rsidR="009A3ED1" w:rsidRPr="00E95A13" w:rsidRDefault="009A3ED1" w:rsidP="005C5BFA"/>
    <w:p w14:paraId="0F774E64" w14:textId="77777777" w:rsidR="009A3ED1" w:rsidRPr="00E95A13" w:rsidRDefault="009A3ED1" w:rsidP="005C5BFA"/>
    <w:p w14:paraId="6F070E1E" w14:textId="54AB143D" w:rsidR="009A3ED1" w:rsidRPr="00E95A13" w:rsidRDefault="0003030C" w:rsidP="005C5BFA">
      <w:pPr>
        <w:pStyle w:val="Corpsdetexte"/>
        <w:numPr>
          <w:ilvl w:val="0"/>
          <w:numId w:val="1"/>
        </w:numPr>
      </w:pPr>
      <w:r w:rsidRPr="00E95A13">
        <w:t>L'énoncé</w:t>
      </w:r>
      <w:r w:rsidRPr="00E95A13">
        <w:rPr>
          <w:spacing w:val="4"/>
        </w:rPr>
        <w:t xml:space="preserve"> </w:t>
      </w:r>
      <w:r w:rsidRPr="00E95A13">
        <w:t>des</w:t>
      </w:r>
      <w:r w:rsidRPr="00E95A13">
        <w:rPr>
          <w:spacing w:val="3"/>
        </w:rPr>
        <w:t xml:space="preserve"> </w:t>
      </w:r>
      <w:r w:rsidRPr="00E95A13">
        <w:t>tâches</w:t>
      </w:r>
      <w:r w:rsidRPr="00E95A13">
        <w:rPr>
          <w:spacing w:val="6"/>
        </w:rPr>
        <w:t xml:space="preserve"> </w:t>
      </w:r>
      <w:r w:rsidRPr="00E95A13">
        <w:t>à</w:t>
      </w:r>
      <w:r w:rsidRPr="00E95A13">
        <w:rPr>
          <w:spacing w:val="4"/>
        </w:rPr>
        <w:t xml:space="preserve"> </w:t>
      </w:r>
      <w:r w:rsidRPr="00E95A13">
        <w:t>réaliser</w:t>
      </w:r>
      <w:r w:rsidRPr="00E95A13">
        <w:rPr>
          <w:spacing w:val="6"/>
        </w:rPr>
        <w:t xml:space="preserve"> </w:t>
      </w:r>
      <w:r w:rsidRPr="00E95A13">
        <w:t>par</w:t>
      </w:r>
      <w:r w:rsidRPr="00E95A13">
        <w:rPr>
          <w:spacing w:val="5"/>
        </w:rPr>
        <w:t xml:space="preserve"> </w:t>
      </w:r>
      <w:r w:rsidRPr="00E95A13">
        <w:t>le</w:t>
      </w:r>
      <w:r w:rsidRPr="00E95A13">
        <w:rPr>
          <w:spacing w:val="4"/>
        </w:rPr>
        <w:t xml:space="preserve"> </w:t>
      </w:r>
      <w:r w:rsidRPr="00E95A13">
        <w:t>candidat</w:t>
      </w:r>
      <w:r w:rsidRPr="00E95A13">
        <w:rPr>
          <w:spacing w:val="4"/>
        </w:rPr>
        <w:t xml:space="preserve"> </w:t>
      </w:r>
      <w:r w:rsidR="007123C2" w:rsidRPr="00E95A13">
        <w:t xml:space="preserve">(1-2-3-4) </w:t>
      </w:r>
      <w:r w:rsidRPr="00E95A13">
        <w:t>est</w:t>
      </w:r>
      <w:r w:rsidRPr="00E95A13">
        <w:rPr>
          <w:spacing w:val="4"/>
        </w:rPr>
        <w:t xml:space="preserve"> </w:t>
      </w:r>
      <w:r w:rsidRPr="00E95A13">
        <w:t>suffisamment</w:t>
      </w:r>
      <w:r w:rsidRPr="00E95A13">
        <w:rPr>
          <w:spacing w:val="5"/>
        </w:rPr>
        <w:t xml:space="preserve"> </w:t>
      </w:r>
      <w:r w:rsidRPr="00E95A13">
        <w:t>complet</w:t>
      </w:r>
      <w:r w:rsidRPr="00E95A13">
        <w:rPr>
          <w:spacing w:val="6"/>
        </w:rPr>
        <w:t xml:space="preserve"> </w:t>
      </w:r>
      <w:r w:rsidRPr="00E95A13">
        <w:t>et</w:t>
      </w:r>
      <w:r w:rsidRPr="00E95A13">
        <w:rPr>
          <w:spacing w:val="75"/>
          <w:w w:val="99"/>
        </w:rPr>
        <w:t xml:space="preserve"> </w:t>
      </w:r>
      <w:r w:rsidRPr="00E95A13">
        <w:t>précis</w:t>
      </w:r>
      <w:r w:rsidRPr="00E95A13">
        <w:rPr>
          <w:spacing w:val="1"/>
        </w:rPr>
        <w:t xml:space="preserve"> </w:t>
      </w:r>
      <w:r w:rsidRPr="00E95A13">
        <w:t>:</w:t>
      </w:r>
    </w:p>
    <w:p w14:paraId="7CB59326" w14:textId="09EC3CCD" w:rsidR="009A3ED1" w:rsidRPr="00E95A13" w:rsidRDefault="00000000" w:rsidP="00126E3A">
      <w:pPr>
        <w:jc w:val="center"/>
        <w:rPr>
          <w:rFonts w:eastAsia="Arial"/>
          <w:szCs w:val="24"/>
        </w:rPr>
      </w:pPr>
      <w:sdt>
        <w:sdtPr>
          <w:rPr>
            <w:b/>
          </w:rPr>
          <w:id w:val="3681089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23C2" w:rsidRPr="00E95A13">
            <w:rPr>
              <w:rFonts w:ascii="MS Gothic" w:eastAsia="MS Gothic" w:hAnsi="MS Gothic" w:hint="eastAsia"/>
              <w:b/>
            </w:rPr>
            <w:t>☐</w:t>
          </w:r>
        </w:sdtContent>
      </w:sdt>
      <w:proofErr w:type="gramStart"/>
      <w:r w:rsidR="0003030C" w:rsidRPr="00E95A13">
        <w:rPr>
          <w:b/>
        </w:rPr>
        <w:t>oui</w:t>
      </w:r>
      <w:proofErr w:type="gramEnd"/>
      <w:r w:rsidR="0003030C" w:rsidRPr="00E95A13">
        <w:rPr>
          <w:b/>
          <w:spacing w:val="-2"/>
        </w:rPr>
        <w:t xml:space="preserve"> </w:t>
      </w:r>
      <w:r w:rsidR="0003030C" w:rsidRPr="00E95A13">
        <w:rPr>
          <w:b/>
        </w:rPr>
        <w:t>/</w:t>
      </w:r>
      <w:r w:rsidR="0003030C" w:rsidRPr="00E95A13">
        <w:rPr>
          <w:b/>
          <w:spacing w:val="-3"/>
        </w:rPr>
        <w:t xml:space="preserve"> </w:t>
      </w:r>
      <w:sdt>
        <w:sdtPr>
          <w:rPr>
            <w:b/>
            <w:spacing w:val="-3"/>
          </w:rPr>
          <w:id w:val="2099132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23C2" w:rsidRPr="00E95A13">
            <w:rPr>
              <w:rFonts w:ascii="MS Gothic" w:eastAsia="MS Gothic" w:hAnsi="MS Gothic" w:hint="eastAsia"/>
              <w:b/>
              <w:spacing w:val="-3"/>
            </w:rPr>
            <w:t>☐</w:t>
          </w:r>
        </w:sdtContent>
      </w:sdt>
      <w:r w:rsidR="0003030C" w:rsidRPr="00E95A13">
        <w:rPr>
          <w:b/>
        </w:rPr>
        <w:t>à</w:t>
      </w:r>
      <w:r w:rsidR="0003030C" w:rsidRPr="00E95A13">
        <w:rPr>
          <w:b/>
          <w:spacing w:val="-2"/>
        </w:rPr>
        <w:t xml:space="preserve"> </w:t>
      </w:r>
      <w:r w:rsidR="0003030C" w:rsidRPr="00E95A13">
        <w:rPr>
          <w:b/>
        </w:rPr>
        <w:t xml:space="preserve">reprendre </w:t>
      </w:r>
      <w:r w:rsidR="0003030C" w:rsidRPr="00E95A13">
        <w:t>pour le</w:t>
      </w:r>
      <w:r w:rsidR="0003030C" w:rsidRPr="00E95A13">
        <w:rPr>
          <w:spacing w:val="-2"/>
        </w:rPr>
        <w:t xml:space="preserve"> </w:t>
      </w:r>
      <w:r w:rsidR="0003030C" w:rsidRPr="00E95A13">
        <w:t>candidat</w:t>
      </w:r>
      <w:r w:rsidR="0003030C" w:rsidRPr="00E95A13">
        <w:rPr>
          <w:spacing w:val="-2"/>
        </w:rPr>
        <w:t xml:space="preserve"> </w:t>
      </w:r>
      <w:r w:rsidR="0003030C" w:rsidRPr="00E95A13">
        <w:t>1-2-3-4</w:t>
      </w:r>
    </w:p>
    <w:p w14:paraId="5CDB1B8E" w14:textId="77777777" w:rsidR="009A3ED1" w:rsidRPr="00E95A13" w:rsidRDefault="009A3ED1" w:rsidP="005C5BFA"/>
    <w:p w14:paraId="5CBCEF13" w14:textId="77777777" w:rsidR="009A3ED1" w:rsidRPr="00E95A13" w:rsidRDefault="009A3ED1" w:rsidP="005C5BFA"/>
    <w:p w14:paraId="572C9999" w14:textId="77777777" w:rsidR="009A3ED1" w:rsidRPr="00E95A13" w:rsidRDefault="0003030C" w:rsidP="005C5BFA">
      <w:pPr>
        <w:pStyle w:val="Corpsdetexte"/>
        <w:numPr>
          <w:ilvl w:val="0"/>
          <w:numId w:val="1"/>
        </w:numPr>
      </w:pPr>
      <w:r w:rsidRPr="00E95A13">
        <w:t>Les</w:t>
      </w:r>
      <w:r w:rsidRPr="00E95A13">
        <w:rPr>
          <w:spacing w:val="7"/>
        </w:rPr>
        <w:t xml:space="preserve"> </w:t>
      </w:r>
      <w:r w:rsidRPr="00E95A13">
        <w:t>compétences</w:t>
      </w:r>
      <w:r w:rsidRPr="00E95A13">
        <w:rPr>
          <w:spacing w:val="8"/>
        </w:rPr>
        <w:t xml:space="preserve"> </w:t>
      </w:r>
      <w:r w:rsidRPr="00E95A13">
        <w:t>requises</w:t>
      </w:r>
      <w:r w:rsidRPr="00E95A13">
        <w:rPr>
          <w:spacing w:val="8"/>
        </w:rPr>
        <w:t xml:space="preserve"> </w:t>
      </w:r>
      <w:r w:rsidRPr="00E95A13">
        <w:t>pour</w:t>
      </w:r>
      <w:r w:rsidRPr="00E95A13">
        <w:rPr>
          <w:spacing w:val="7"/>
        </w:rPr>
        <w:t xml:space="preserve"> </w:t>
      </w:r>
      <w:r w:rsidRPr="00E95A13">
        <w:t>la</w:t>
      </w:r>
      <w:r w:rsidRPr="00E95A13">
        <w:rPr>
          <w:spacing w:val="9"/>
        </w:rPr>
        <w:t xml:space="preserve"> </w:t>
      </w:r>
      <w:r w:rsidRPr="00E95A13">
        <w:t>réalisation</w:t>
      </w:r>
      <w:r w:rsidRPr="00E95A13">
        <w:rPr>
          <w:spacing w:val="9"/>
        </w:rPr>
        <w:t xml:space="preserve"> </w:t>
      </w:r>
      <w:r w:rsidRPr="00E95A13">
        <w:t>ou</w:t>
      </w:r>
      <w:r w:rsidRPr="00E95A13">
        <w:rPr>
          <w:spacing w:val="7"/>
        </w:rPr>
        <w:t xml:space="preserve"> </w:t>
      </w:r>
      <w:r w:rsidRPr="00E95A13">
        <w:t>les</w:t>
      </w:r>
      <w:r w:rsidRPr="00E95A13">
        <w:rPr>
          <w:spacing w:val="7"/>
        </w:rPr>
        <w:t xml:space="preserve"> </w:t>
      </w:r>
      <w:r w:rsidRPr="00E95A13">
        <w:t>tâches</w:t>
      </w:r>
      <w:r w:rsidRPr="00E95A13">
        <w:rPr>
          <w:spacing w:val="8"/>
        </w:rPr>
        <w:t xml:space="preserve"> </w:t>
      </w:r>
      <w:r w:rsidRPr="00E95A13">
        <w:t>confiées</w:t>
      </w:r>
      <w:r w:rsidRPr="00E95A13">
        <w:rPr>
          <w:spacing w:val="8"/>
        </w:rPr>
        <w:t xml:space="preserve"> </w:t>
      </w:r>
      <w:r w:rsidRPr="00E95A13">
        <w:t>au</w:t>
      </w:r>
      <w:r w:rsidRPr="00E95A13">
        <w:rPr>
          <w:spacing w:val="8"/>
        </w:rPr>
        <w:t xml:space="preserve"> </w:t>
      </w:r>
      <w:r w:rsidRPr="00E95A13">
        <w:t>candidat</w:t>
      </w:r>
      <w:r w:rsidRPr="00E95A13">
        <w:rPr>
          <w:spacing w:val="8"/>
        </w:rPr>
        <w:t xml:space="preserve"> </w:t>
      </w:r>
      <w:r w:rsidRPr="00E95A13">
        <w:t>(1-2-</w:t>
      </w:r>
      <w:r w:rsidRPr="00E95A13">
        <w:rPr>
          <w:spacing w:val="75"/>
        </w:rPr>
        <w:t xml:space="preserve"> </w:t>
      </w:r>
      <w:r w:rsidRPr="00E95A13">
        <w:t>3-4)</w:t>
      </w:r>
      <w:r w:rsidRPr="00E95A13">
        <w:rPr>
          <w:spacing w:val="63"/>
        </w:rPr>
        <w:t xml:space="preserve"> </w:t>
      </w:r>
      <w:r w:rsidRPr="00E95A13">
        <w:t>sont en</w:t>
      </w:r>
      <w:r w:rsidRPr="00E95A13">
        <w:rPr>
          <w:spacing w:val="-2"/>
        </w:rPr>
        <w:t xml:space="preserve"> </w:t>
      </w:r>
      <w:r w:rsidRPr="00E95A13">
        <w:t>adéquation</w:t>
      </w:r>
      <w:r w:rsidRPr="00E95A13">
        <w:rPr>
          <w:spacing w:val="1"/>
        </w:rPr>
        <w:t xml:space="preserve"> </w:t>
      </w:r>
      <w:r w:rsidRPr="00E95A13">
        <w:t>avec les</w:t>
      </w:r>
      <w:r w:rsidRPr="00E95A13">
        <w:rPr>
          <w:spacing w:val="-2"/>
        </w:rPr>
        <w:t xml:space="preserve"> </w:t>
      </w:r>
      <w:r w:rsidRPr="00E95A13">
        <w:t>savoirs et</w:t>
      </w:r>
      <w:r w:rsidRPr="00E95A13">
        <w:rPr>
          <w:spacing w:val="-3"/>
        </w:rPr>
        <w:t xml:space="preserve"> </w:t>
      </w:r>
      <w:r w:rsidRPr="00E95A13">
        <w:t>savoir-faire exigés par le</w:t>
      </w:r>
      <w:r w:rsidRPr="00E95A13">
        <w:rPr>
          <w:spacing w:val="-2"/>
        </w:rPr>
        <w:t xml:space="preserve"> </w:t>
      </w:r>
      <w:r w:rsidRPr="00E95A13">
        <w:t>référentiel</w:t>
      </w:r>
      <w:r w:rsidRPr="00E95A13">
        <w:rPr>
          <w:spacing w:val="12"/>
        </w:rPr>
        <w:t xml:space="preserve"> </w:t>
      </w:r>
      <w:r w:rsidRPr="00E95A13">
        <w:t>:</w:t>
      </w:r>
    </w:p>
    <w:p w14:paraId="650D596C" w14:textId="751F52B1" w:rsidR="009A3ED1" w:rsidRPr="00E95A13" w:rsidRDefault="00000000" w:rsidP="00126E3A">
      <w:pPr>
        <w:jc w:val="center"/>
        <w:rPr>
          <w:rFonts w:eastAsia="Arial"/>
          <w:szCs w:val="24"/>
        </w:rPr>
      </w:pPr>
      <w:sdt>
        <w:sdtPr>
          <w:rPr>
            <w:b/>
          </w:rPr>
          <w:id w:val="-2792637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23C2" w:rsidRPr="00E95A13">
            <w:rPr>
              <w:rFonts w:ascii="MS Gothic" w:eastAsia="MS Gothic" w:hAnsi="MS Gothic" w:hint="eastAsia"/>
              <w:b/>
            </w:rPr>
            <w:t>☐</w:t>
          </w:r>
        </w:sdtContent>
      </w:sdt>
      <w:proofErr w:type="gramStart"/>
      <w:r w:rsidR="0003030C" w:rsidRPr="00E95A13">
        <w:rPr>
          <w:b/>
        </w:rPr>
        <w:t>oui</w:t>
      </w:r>
      <w:proofErr w:type="gramEnd"/>
      <w:r w:rsidR="0003030C" w:rsidRPr="00E95A13">
        <w:rPr>
          <w:b/>
          <w:spacing w:val="-2"/>
        </w:rPr>
        <w:t xml:space="preserve"> </w:t>
      </w:r>
      <w:r w:rsidR="0003030C" w:rsidRPr="00E95A13">
        <w:rPr>
          <w:b/>
        </w:rPr>
        <w:t>/</w:t>
      </w:r>
      <w:r w:rsidR="0003030C" w:rsidRPr="00E95A13">
        <w:rPr>
          <w:b/>
          <w:spacing w:val="-3"/>
        </w:rPr>
        <w:t xml:space="preserve"> </w:t>
      </w:r>
      <w:sdt>
        <w:sdtPr>
          <w:rPr>
            <w:b/>
            <w:spacing w:val="-3"/>
          </w:rPr>
          <w:id w:val="2124412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23C2" w:rsidRPr="00E95A13">
            <w:rPr>
              <w:rFonts w:ascii="MS Gothic" w:eastAsia="MS Gothic" w:hAnsi="MS Gothic" w:hint="eastAsia"/>
              <w:b/>
              <w:spacing w:val="-3"/>
            </w:rPr>
            <w:t>☐</w:t>
          </w:r>
        </w:sdtContent>
      </w:sdt>
      <w:r w:rsidR="0003030C" w:rsidRPr="00E95A13">
        <w:rPr>
          <w:b/>
        </w:rPr>
        <w:t>à</w:t>
      </w:r>
      <w:r w:rsidR="0003030C" w:rsidRPr="00E95A13">
        <w:rPr>
          <w:b/>
          <w:spacing w:val="-2"/>
        </w:rPr>
        <w:t xml:space="preserve"> </w:t>
      </w:r>
      <w:r w:rsidR="0003030C" w:rsidRPr="00E95A13">
        <w:rPr>
          <w:b/>
        </w:rPr>
        <w:t xml:space="preserve">reprendre </w:t>
      </w:r>
      <w:r w:rsidR="0003030C" w:rsidRPr="00E95A13">
        <w:t>pour le</w:t>
      </w:r>
      <w:r w:rsidR="0003030C" w:rsidRPr="00E95A13">
        <w:rPr>
          <w:spacing w:val="-2"/>
        </w:rPr>
        <w:t xml:space="preserve"> </w:t>
      </w:r>
      <w:r w:rsidR="0003030C" w:rsidRPr="00E95A13">
        <w:t>candidat</w:t>
      </w:r>
      <w:r w:rsidR="0003030C" w:rsidRPr="00E95A13">
        <w:rPr>
          <w:spacing w:val="-2"/>
        </w:rPr>
        <w:t xml:space="preserve"> </w:t>
      </w:r>
      <w:r w:rsidR="0003030C" w:rsidRPr="00E95A13">
        <w:t>(1-2-3-4)</w:t>
      </w:r>
    </w:p>
    <w:p w14:paraId="4C2C7214" w14:textId="77777777" w:rsidR="009A3ED1" w:rsidRPr="00E95A13" w:rsidRDefault="009A3ED1" w:rsidP="005C5BFA"/>
    <w:p w14:paraId="60214E0B" w14:textId="77777777" w:rsidR="009A3ED1" w:rsidRPr="00E95A13" w:rsidRDefault="009A3ED1" w:rsidP="005C5BFA"/>
    <w:p w14:paraId="78BBE199" w14:textId="77777777" w:rsidR="009A3ED1" w:rsidRPr="00E95A13" w:rsidRDefault="0003030C" w:rsidP="005C5BFA">
      <w:pPr>
        <w:pStyle w:val="Corpsdetexte"/>
        <w:numPr>
          <w:ilvl w:val="0"/>
          <w:numId w:val="1"/>
        </w:numPr>
      </w:pPr>
      <w:r w:rsidRPr="00E95A13">
        <w:t>Le</w:t>
      </w:r>
      <w:r w:rsidRPr="00E95A13">
        <w:rPr>
          <w:spacing w:val="-2"/>
        </w:rPr>
        <w:t xml:space="preserve"> </w:t>
      </w:r>
      <w:r w:rsidRPr="00E95A13">
        <w:t>nombre</w:t>
      </w:r>
      <w:r w:rsidRPr="00E95A13">
        <w:rPr>
          <w:spacing w:val="-2"/>
        </w:rPr>
        <w:t xml:space="preserve"> </w:t>
      </w:r>
      <w:r w:rsidRPr="00E95A13">
        <w:t>d'étudiants est adapté</w:t>
      </w:r>
      <w:r w:rsidRPr="00E95A13">
        <w:rPr>
          <w:spacing w:val="-2"/>
        </w:rPr>
        <w:t xml:space="preserve"> </w:t>
      </w:r>
      <w:r w:rsidRPr="00E95A13">
        <w:t>aux</w:t>
      </w:r>
      <w:r w:rsidRPr="00E95A13">
        <w:rPr>
          <w:spacing w:val="-2"/>
        </w:rPr>
        <w:t xml:space="preserve"> </w:t>
      </w:r>
      <w:r w:rsidRPr="00E95A13">
        <w:t>tâches énumérées</w:t>
      </w:r>
      <w:r w:rsidRPr="00E95A13">
        <w:rPr>
          <w:spacing w:val="7"/>
        </w:rPr>
        <w:t xml:space="preserve"> </w:t>
      </w:r>
      <w:r w:rsidRPr="00E95A13">
        <w:t>:</w:t>
      </w:r>
    </w:p>
    <w:p w14:paraId="5ACA901C" w14:textId="46644229" w:rsidR="009A3ED1" w:rsidRPr="00E95A13" w:rsidRDefault="00000000" w:rsidP="00126E3A">
      <w:pPr>
        <w:jc w:val="center"/>
        <w:rPr>
          <w:b/>
          <w:bCs/>
        </w:rPr>
      </w:pPr>
      <w:sdt>
        <w:sdtPr>
          <w:rPr>
            <w:b/>
            <w:bCs/>
          </w:rPr>
          <w:id w:val="12378992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23C2" w:rsidRPr="00E95A13">
            <w:rPr>
              <w:rFonts w:ascii="MS Gothic" w:eastAsia="MS Gothic" w:hAnsi="MS Gothic" w:hint="eastAsia"/>
              <w:b/>
              <w:bCs/>
            </w:rPr>
            <w:t>☐</w:t>
          </w:r>
        </w:sdtContent>
      </w:sdt>
      <w:proofErr w:type="gramStart"/>
      <w:r w:rsidR="0003030C" w:rsidRPr="00E95A13">
        <w:rPr>
          <w:b/>
          <w:bCs/>
        </w:rPr>
        <w:t>oui</w:t>
      </w:r>
      <w:proofErr w:type="gramEnd"/>
      <w:r w:rsidR="0003030C" w:rsidRPr="00E95A13">
        <w:rPr>
          <w:b/>
          <w:bCs/>
          <w:spacing w:val="-4"/>
        </w:rPr>
        <w:t xml:space="preserve"> </w:t>
      </w:r>
      <w:r w:rsidR="0003030C" w:rsidRPr="00E95A13">
        <w:rPr>
          <w:b/>
          <w:bCs/>
        </w:rPr>
        <w:t>/</w:t>
      </w:r>
      <w:r w:rsidR="0003030C" w:rsidRPr="00E95A13">
        <w:rPr>
          <w:b/>
          <w:bCs/>
          <w:spacing w:val="-6"/>
        </w:rPr>
        <w:t xml:space="preserve"> </w:t>
      </w:r>
      <w:sdt>
        <w:sdtPr>
          <w:rPr>
            <w:b/>
            <w:bCs/>
            <w:spacing w:val="-6"/>
          </w:rPr>
          <w:id w:val="-3434786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23C2" w:rsidRPr="00E95A13">
            <w:rPr>
              <w:rFonts w:ascii="MS Gothic" w:eastAsia="MS Gothic" w:hAnsi="MS Gothic" w:hint="eastAsia"/>
              <w:b/>
              <w:bCs/>
              <w:spacing w:val="-6"/>
            </w:rPr>
            <w:t>☐</w:t>
          </w:r>
        </w:sdtContent>
      </w:sdt>
      <w:r w:rsidR="0003030C" w:rsidRPr="00E95A13">
        <w:rPr>
          <w:b/>
          <w:bCs/>
        </w:rPr>
        <w:t>trop</w:t>
      </w:r>
      <w:r w:rsidR="0003030C" w:rsidRPr="00E95A13">
        <w:rPr>
          <w:b/>
          <w:bCs/>
          <w:spacing w:val="-4"/>
        </w:rPr>
        <w:t xml:space="preserve"> </w:t>
      </w:r>
      <w:r w:rsidR="0003030C" w:rsidRPr="00E95A13">
        <w:rPr>
          <w:b/>
          <w:bCs/>
        </w:rPr>
        <w:t>/</w:t>
      </w:r>
      <w:r w:rsidR="0003030C" w:rsidRPr="00E95A13">
        <w:rPr>
          <w:b/>
          <w:bCs/>
          <w:spacing w:val="-4"/>
        </w:rPr>
        <w:t xml:space="preserve"> </w:t>
      </w:r>
      <w:sdt>
        <w:sdtPr>
          <w:rPr>
            <w:b/>
            <w:bCs/>
            <w:spacing w:val="-4"/>
          </w:rPr>
          <w:id w:val="21274326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23C2" w:rsidRPr="00E95A13">
            <w:rPr>
              <w:rFonts w:ascii="MS Gothic" w:eastAsia="MS Gothic" w:hAnsi="MS Gothic" w:hint="eastAsia"/>
              <w:b/>
              <w:bCs/>
              <w:spacing w:val="-4"/>
            </w:rPr>
            <w:t>☐</w:t>
          </w:r>
        </w:sdtContent>
      </w:sdt>
      <w:r w:rsidR="0003030C" w:rsidRPr="00E95A13">
        <w:rPr>
          <w:b/>
          <w:bCs/>
        </w:rPr>
        <w:t>insuffisant</w:t>
      </w:r>
    </w:p>
    <w:p w14:paraId="280760CF" w14:textId="77777777" w:rsidR="009A3ED1" w:rsidRPr="00E95A13" w:rsidRDefault="009A3ED1" w:rsidP="005C5BFA"/>
    <w:p w14:paraId="3E19A87C" w14:textId="77777777" w:rsidR="009A3ED1" w:rsidRPr="00E95A13" w:rsidRDefault="009A3ED1" w:rsidP="005C5BFA"/>
    <w:p w14:paraId="79617B3B" w14:textId="77777777" w:rsidR="009A3ED1" w:rsidRPr="00E95A13" w:rsidRDefault="0003030C" w:rsidP="005C5BFA">
      <w:pPr>
        <w:rPr>
          <w:rFonts w:eastAsia="Arial"/>
          <w:b/>
          <w:bCs/>
        </w:rPr>
      </w:pPr>
      <w:r w:rsidRPr="00E95A13">
        <w:rPr>
          <w:b/>
          <w:bCs/>
        </w:rPr>
        <w:t>Commentaires</w:t>
      </w:r>
    </w:p>
    <w:p w14:paraId="2BC16CA3" w14:textId="77777777" w:rsidR="009A3ED1" w:rsidRPr="00E95A13" w:rsidRDefault="009A3ED1" w:rsidP="005C5BFA"/>
    <w:p w14:paraId="367179C3" w14:textId="77777777" w:rsidR="009A3ED1" w:rsidRPr="00E95A13" w:rsidRDefault="009A3ED1" w:rsidP="005C5BFA"/>
    <w:p w14:paraId="3A5911CB" w14:textId="77777777" w:rsidR="009A3ED1" w:rsidRPr="00E95A13" w:rsidRDefault="009A3ED1" w:rsidP="005C5BFA"/>
    <w:p w14:paraId="060C7E6D" w14:textId="77777777" w:rsidR="009A3ED1" w:rsidRPr="00E95A13" w:rsidRDefault="009A3ED1" w:rsidP="005C5BFA"/>
    <w:p w14:paraId="285AE1BB" w14:textId="77777777" w:rsidR="009A3ED1" w:rsidRPr="00E95A13" w:rsidRDefault="009A3ED1" w:rsidP="005C5BFA"/>
    <w:p w14:paraId="41929D5F" w14:textId="77777777" w:rsidR="009A3ED1" w:rsidRPr="00E95A13" w:rsidRDefault="009A3ED1" w:rsidP="005C5BFA"/>
    <w:p w14:paraId="30AC2891" w14:textId="77777777" w:rsidR="009A3ED1" w:rsidRPr="00E95A13" w:rsidRDefault="009A3ED1" w:rsidP="005C5BFA"/>
    <w:p w14:paraId="579D2175" w14:textId="77777777" w:rsidR="009A3ED1" w:rsidRPr="00E95A13" w:rsidRDefault="009A3ED1" w:rsidP="005C5BFA"/>
    <w:p w14:paraId="42197D17" w14:textId="77777777" w:rsidR="009A3ED1" w:rsidRPr="00E95A13" w:rsidRDefault="009A3ED1" w:rsidP="005C5BFA"/>
    <w:p w14:paraId="66E0B14C" w14:textId="77777777" w:rsidR="009A3ED1" w:rsidRPr="00E95A13" w:rsidRDefault="009A3ED1" w:rsidP="005C5BFA"/>
    <w:p w14:paraId="54FE978F" w14:textId="77777777" w:rsidR="009A3ED1" w:rsidRPr="00E95A13" w:rsidRDefault="009A3ED1" w:rsidP="005C5BFA"/>
    <w:p w14:paraId="460938D1" w14:textId="77777777" w:rsidR="009A3ED1" w:rsidRPr="00E95A13" w:rsidRDefault="009A3ED1" w:rsidP="005C5BFA"/>
    <w:p w14:paraId="0F2CE6DC" w14:textId="77777777" w:rsidR="00AE5600" w:rsidRPr="00E95A13" w:rsidRDefault="00AE5600" w:rsidP="005C5BFA"/>
    <w:p w14:paraId="6E0C79BD" w14:textId="77777777" w:rsidR="00AE5600" w:rsidRPr="00E95A13" w:rsidRDefault="00AE5600" w:rsidP="005C5BFA"/>
    <w:p w14:paraId="7DEA4D22" w14:textId="77777777" w:rsidR="00AE5600" w:rsidRPr="00E95A13" w:rsidRDefault="00AE5600" w:rsidP="005C5BFA"/>
    <w:p w14:paraId="6C4AB85D" w14:textId="77777777" w:rsidR="00AE5600" w:rsidRPr="00E95A13" w:rsidRDefault="00AE5600" w:rsidP="005C5BFA"/>
    <w:p w14:paraId="697CC350" w14:textId="77777777" w:rsidR="00AE5600" w:rsidRPr="00E95A13" w:rsidRDefault="00AE5600" w:rsidP="005C5BFA"/>
    <w:p w14:paraId="6AD58B08" w14:textId="24717FF7" w:rsidR="009A3ED1" w:rsidRPr="00E95A13" w:rsidRDefault="0003030C" w:rsidP="005C5BFA">
      <w:pPr>
        <w:rPr>
          <w:rFonts w:eastAsia="Arial"/>
          <w:szCs w:val="24"/>
        </w:rPr>
      </w:pPr>
      <w:r w:rsidRPr="00E95A13">
        <w:t>Date</w:t>
      </w:r>
      <w:r w:rsidRPr="00E95A13">
        <w:rPr>
          <w:spacing w:val="-2"/>
        </w:rPr>
        <w:t xml:space="preserve"> </w:t>
      </w:r>
      <w:r w:rsidRPr="00E95A13">
        <w:t>:</w:t>
      </w:r>
      <w:r w:rsidRPr="00E95A13">
        <w:rPr>
          <w:b/>
        </w:rPr>
        <w:tab/>
      </w:r>
      <w:r w:rsidR="00981F63" w:rsidRPr="00E95A13">
        <w:rPr>
          <w:b/>
        </w:rPr>
        <w:tab/>
      </w:r>
      <w:r w:rsidR="00981F63" w:rsidRPr="00E95A13">
        <w:rPr>
          <w:b/>
        </w:rPr>
        <w:tab/>
      </w:r>
      <w:r w:rsidR="00981F63" w:rsidRPr="00E95A13">
        <w:rPr>
          <w:b/>
        </w:rPr>
        <w:tab/>
      </w:r>
      <w:r w:rsidR="00981F63" w:rsidRPr="00E95A13">
        <w:rPr>
          <w:b/>
        </w:rPr>
        <w:tab/>
      </w:r>
      <w:r w:rsidR="00981F63" w:rsidRPr="00E95A13">
        <w:rPr>
          <w:b/>
        </w:rPr>
        <w:tab/>
      </w:r>
      <w:r w:rsidR="00981F63" w:rsidRPr="00E95A13">
        <w:rPr>
          <w:b/>
        </w:rPr>
        <w:tab/>
      </w:r>
      <w:r w:rsidR="00981F63" w:rsidRPr="00E95A13">
        <w:rPr>
          <w:b/>
        </w:rPr>
        <w:tab/>
      </w:r>
      <w:r w:rsidR="00981F63" w:rsidRPr="00E95A13">
        <w:rPr>
          <w:b/>
        </w:rPr>
        <w:tab/>
      </w:r>
      <w:r w:rsidRPr="00E95A13">
        <w:t>Le président de</w:t>
      </w:r>
      <w:r w:rsidRPr="00E95A13">
        <w:rPr>
          <w:spacing w:val="-2"/>
        </w:rPr>
        <w:t xml:space="preserve"> </w:t>
      </w:r>
      <w:r w:rsidRPr="00E95A13">
        <w:t>la commission</w:t>
      </w:r>
    </w:p>
    <w:p w14:paraId="1D439B55" w14:textId="77777777" w:rsidR="009A3ED1" w:rsidRPr="00E95A13" w:rsidRDefault="009A3ED1" w:rsidP="005C5BFA"/>
    <w:p w14:paraId="45AAD53C" w14:textId="0ED5E3C5" w:rsidR="00544F9D" w:rsidRDefault="00544F9D">
      <w:r>
        <w:br w:type="page"/>
      </w:r>
    </w:p>
    <w:p w14:paraId="3E8FB044" w14:textId="28FE7DD9" w:rsidR="009A3ED1" w:rsidRDefault="00544F9D" w:rsidP="00544F9D">
      <w:pPr>
        <w:pStyle w:val="Titre1"/>
      </w:pPr>
      <w:bookmarkStart w:id="25" w:name="_Toc214994579"/>
      <w:r>
        <w:lastRenderedPageBreak/>
        <w:t>Lexique</w:t>
      </w:r>
      <w:bookmarkEnd w:id="25"/>
    </w:p>
    <w:p w14:paraId="0ACBCD60" w14:textId="77777777" w:rsidR="00544F9D" w:rsidRDefault="00544F9D" w:rsidP="00544F9D"/>
    <w:p w14:paraId="015C74E4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NFC (Near Field Communication)</w:t>
      </w:r>
    </w:p>
    <w:p w14:paraId="52FD0DC4" w14:textId="77777777" w:rsidR="00E11707" w:rsidRDefault="00E11707" w:rsidP="00E11707"/>
    <w:p w14:paraId="6F7646D9" w14:textId="4F81FC23" w:rsidR="00E11707" w:rsidRDefault="00E11707" w:rsidP="00E11707">
      <w:r>
        <w:t>Technologie de communication sans fil à très courte portée (quelques centimètres).</w:t>
      </w:r>
    </w:p>
    <w:p w14:paraId="2788F25D" w14:textId="77777777" w:rsidR="00E11707" w:rsidRDefault="00E11707" w:rsidP="00E11707"/>
    <w:p w14:paraId="4BC69341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PWA (Progressive Web App)</w:t>
      </w:r>
    </w:p>
    <w:p w14:paraId="1C0C0AAB" w14:textId="77777777" w:rsidR="00E11707" w:rsidRDefault="00E11707" w:rsidP="00E11707"/>
    <w:p w14:paraId="24086651" w14:textId="765AB0F9" w:rsidR="00E11707" w:rsidRDefault="00E11707" w:rsidP="00E11707">
      <w:r>
        <w:t>Application web qui peut s’utiliser comme une application mobile : installable, notifications, écran d’accueil…</w:t>
      </w:r>
    </w:p>
    <w:p w14:paraId="7149F515" w14:textId="77777777" w:rsidR="00E11707" w:rsidRDefault="00E11707" w:rsidP="00E11707"/>
    <w:p w14:paraId="3D4C27A8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Docker</w:t>
      </w:r>
    </w:p>
    <w:p w14:paraId="2D9A29C8" w14:textId="77777777" w:rsidR="00E11707" w:rsidRDefault="00E11707" w:rsidP="00E11707"/>
    <w:p w14:paraId="0563ABC7" w14:textId="36097F95" w:rsidR="00E11707" w:rsidRDefault="00E11707" w:rsidP="00E11707">
      <w:r>
        <w:t>Logiciel permettant d’exécuter des applications dans des conteneurs isolés.</w:t>
      </w:r>
    </w:p>
    <w:p w14:paraId="5BC1970E" w14:textId="77777777" w:rsidR="00E11707" w:rsidRDefault="00E11707" w:rsidP="00E11707"/>
    <w:p w14:paraId="2CCCE2E8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Conteneur Docker</w:t>
      </w:r>
    </w:p>
    <w:p w14:paraId="4B29AA8F" w14:textId="77777777" w:rsidR="00E11707" w:rsidRDefault="00E11707" w:rsidP="00E11707"/>
    <w:p w14:paraId="18810658" w14:textId="77777777" w:rsidR="00E11707" w:rsidRDefault="00E11707" w:rsidP="00E11707">
      <w:r>
        <w:t>Un environnement d’exécution isolé qui embarque une application et toutes ses dépendances.</w:t>
      </w:r>
    </w:p>
    <w:p w14:paraId="3EEE5751" w14:textId="387EEEF4" w:rsidR="00E11707" w:rsidRDefault="00E11707" w:rsidP="00E11707">
      <w:r>
        <w:t>Exemples du projet :</w:t>
      </w:r>
    </w:p>
    <w:p w14:paraId="589895DE" w14:textId="77777777" w:rsidR="00E11707" w:rsidRDefault="00E11707" w:rsidP="00E11707"/>
    <w:p w14:paraId="70BA3E83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Machine Virtuelle (VM)</w:t>
      </w:r>
    </w:p>
    <w:p w14:paraId="33FD11C4" w14:textId="77777777" w:rsidR="00E11707" w:rsidRPr="00E11707" w:rsidRDefault="00E11707" w:rsidP="00E11707">
      <w:pPr>
        <w:rPr>
          <w:b/>
          <w:bCs/>
        </w:rPr>
      </w:pPr>
    </w:p>
    <w:p w14:paraId="1093EE48" w14:textId="4BF55BDD" w:rsidR="00E11707" w:rsidRDefault="00E11707" w:rsidP="00E11707">
      <w:r>
        <w:t>Ordinateur logiciel exécuté dans un hyperviseur.</w:t>
      </w:r>
    </w:p>
    <w:p w14:paraId="1628E8D8" w14:textId="77777777" w:rsidR="00E11707" w:rsidRDefault="00E11707" w:rsidP="00E11707"/>
    <w:p w14:paraId="3A797226" w14:textId="77777777" w:rsidR="00E11707" w:rsidRPr="00E11707" w:rsidRDefault="00E11707" w:rsidP="00E11707">
      <w:pPr>
        <w:rPr>
          <w:b/>
          <w:bCs/>
        </w:rPr>
      </w:pPr>
      <w:proofErr w:type="spellStart"/>
      <w:r w:rsidRPr="00E11707">
        <w:rPr>
          <w:b/>
          <w:bCs/>
        </w:rPr>
        <w:t>Proxmox</w:t>
      </w:r>
      <w:proofErr w:type="spellEnd"/>
    </w:p>
    <w:p w14:paraId="601CE0D0" w14:textId="77777777" w:rsidR="00E11707" w:rsidRDefault="00E11707" w:rsidP="00E11707"/>
    <w:p w14:paraId="6C903ED1" w14:textId="33947385" w:rsidR="00E11707" w:rsidRDefault="00E11707" w:rsidP="00E11707">
      <w:r>
        <w:t>Hyperviseur utilisé pour gérer les machines virtuelles.</w:t>
      </w:r>
    </w:p>
    <w:p w14:paraId="74C6D773" w14:textId="77777777" w:rsidR="00E11707" w:rsidRDefault="00E11707" w:rsidP="00E11707"/>
    <w:p w14:paraId="0B445CFA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Debian</w:t>
      </w:r>
    </w:p>
    <w:p w14:paraId="58AFA295" w14:textId="17421605" w:rsidR="00E11707" w:rsidRDefault="00E11707" w:rsidP="00E11707"/>
    <w:p w14:paraId="64FD1E12" w14:textId="5D538C44" w:rsidR="00E11707" w:rsidRDefault="00E11707" w:rsidP="00E11707">
      <w:r>
        <w:t xml:space="preserve">Système d’exploitation Linux </w:t>
      </w:r>
    </w:p>
    <w:p w14:paraId="5D77809D" w14:textId="77777777" w:rsidR="00E11707" w:rsidRDefault="00E11707" w:rsidP="00E11707"/>
    <w:p w14:paraId="4C8DEC56" w14:textId="77777777" w:rsidR="00E11707" w:rsidRPr="00E11707" w:rsidRDefault="00E11707" w:rsidP="00E11707">
      <w:pPr>
        <w:rPr>
          <w:b/>
          <w:bCs/>
        </w:rPr>
      </w:pPr>
      <w:proofErr w:type="spellStart"/>
      <w:proofErr w:type="gramStart"/>
      <w:r w:rsidRPr="00E11707">
        <w:rPr>
          <w:b/>
          <w:bCs/>
        </w:rPr>
        <w:t>nginx</w:t>
      </w:r>
      <w:proofErr w:type="spellEnd"/>
      <w:proofErr w:type="gramEnd"/>
    </w:p>
    <w:p w14:paraId="7BB08F42" w14:textId="77777777" w:rsidR="00E11707" w:rsidRDefault="00E11707" w:rsidP="00E11707"/>
    <w:p w14:paraId="3F74C605" w14:textId="77777777" w:rsidR="00E11707" w:rsidRDefault="00E11707" w:rsidP="00E11707">
      <w:r>
        <w:t>Serveur web très performant utilisé pour :</w:t>
      </w:r>
    </w:p>
    <w:p w14:paraId="7DDD8F25" w14:textId="77777777" w:rsidR="00E11707" w:rsidRDefault="00E11707" w:rsidP="00E11707"/>
    <w:p w14:paraId="37C97CC5" w14:textId="7849C9DF" w:rsidR="00E11707" w:rsidRDefault="00E11707" w:rsidP="00E11707">
      <w:pPr>
        <w:ind w:firstLine="720"/>
      </w:pPr>
      <w:r>
        <w:t>1/ Servir la PWA,</w:t>
      </w:r>
    </w:p>
    <w:p w14:paraId="47C474FF" w14:textId="77777777" w:rsidR="00E11707" w:rsidRDefault="00E11707" w:rsidP="00E11707"/>
    <w:p w14:paraId="56C935E6" w14:textId="50B00426" w:rsidR="00E11707" w:rsidRDefault="00E11707" w:rsidP="00E11707">
      <w:pPr>
        <w:ind w:firstLine="720"/>
      </w:pPr>
      <w:r>
        <w:t>2/ Faire du reverse proxy vers le backend Node.js.</w:t>
      </w:r>
    </w:p>
    <w:p w14:paraId="00259B8A" w14:textId="77777777" w:rsidR="00E11707" w:rsidRDefault="00E11707" w:rsidP="00E11707"/>
    <w:p w14:paraId="3DCCAE96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Node.js</w:t>
      </w:r>
    </w:p>
    <w:p w14:paraId="705285D6" w14:textId="77777777" w:rsidR="00E11707" w:rsidRDefault="00E11707" w:rsidP="00E11707"/>
    <w:p w14:paraId="7ED6007D" w14:textId="53158749" w:rsidR="00E11707" w:rsidRDefault="00E11707" w:rsidP="00E11707">
      <w:r>
        <w:t>Environnement JavaScript côté serveur.</w:t>
      </w:r>
    </w:p>
    <w:p w14:paraId="72DDB5D7" w14:textId="77777777" w:rsidR="00E11707" w:rsidRDefault="00E11707" w:rsidP="00E11707"/>
    <w:p w14:paraId="3E95F1D1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API REST</w:t>
      </w:r>
    </w:p>
    <w:p w14:paraId="196AAA62" w14:textId="77777777" w:rsidR="00E11707" w:rsidRDefault="00E11707" w:rsidP="00E11707"/>
    <w:p w14:paraId="2C1721B5" w14:textId="77777777" w:rsidR="00E11707" w:rsidRDefault="00E11707" w:rsidP="00E11707">
      <w:r>
        <w:t>Interface permettant à la PWA de communiquer avec le backend et la base de données via HTTP (GET, POST, etc.).</w:t>
      </w:r>
    </w:p>
    <w:p w14:paraId="0E74E7C3" w14:textId="77777777" w:rsidR="00E11707" w:rsidRDefault="00E11707" w:rsidP="00E11707"/>
    <w:p w14:paraId="35EBD080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Base de Données (BDD)</w:t>
      </w:r>
    </w:p>
    <w:p w14:paraId="32AA7BDE" w14:textId="77777777" w:rsidR="00E11707" w:rsidRDefault="00E11707" w:rsidP="00E11707"/>
    <w:p w14:paraId="515EC46C" w14:textId="77777777" w:rsidR="00E11707" w:rsidRDefault="00E11707" w:rsidP="00E11707">
      <w:r>
        <w:t>Système de stockage des informations : élèves, scans, logs, salles…</w:t>
      </w:r>
    </w:p>
    <w:p w14:paraId="3BA235BB" w14:textId="73E37E59" w:rsidR="00E11707" w:rsidRDefault="00E11707" w:rsidP="00E11707">
      <w:r>
        <w:t>Utilisée par</w:t>
      </w:r>
      <w:r w:rsidR="00C56D59">
        <w:t xml:space="preserve"> </w:t>
      </w:r>
      <w:r>
        <w:t>l’API backend.</w:t>
      </w:r>
    </w:p>
    <w:p w14:paraId="58F4203F" w14:textId="77777777" w:rsidR="00E11707" w:rsidRDefault="00E11707" w:rsidP="00E11707"/>
    <w:p w14:paraId="2885FE82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LAN (Local Area Network)</w:t>
      </w:r>
    </w:p>
    <w:p w14:paraId="3781911A" w14:textId="77777777" w:rsidR="00E11707" w:rsidRDefault="00E11707" w:rsidP="00E11707"/>
    <w:p w14:paraId="00A85E0D" w14:textId="77777777" w:rsidR="00E11707" w:rsidRDefault="00E11707" w:rsidP="00E11707">
      <w:r>
        <w:t>Réseau interne local de l’établissement.</w:t>
      </w:r>
    </w:p>
    <w:p w14:paraId="562CD6C3" w14:textId="77777777" w:rsidR="00E11707" w:rsidRDefault="00E11707" w:rsidP="00E11707">
      <w:r>
        <w:lastRenderedPageBreak/>
        <w:t>La PWA ne peut fonctionner que si l’utilisateur est sur le LAN du lycée, pour éviter la fraude.</w:t>
      </w:r>
    </w:p>
    <w:p w14:paraId="1137DFF8" w14:textId="77777777" w:rsidR="00E11707" w:rsidRDefault="00E11707" w:rsidP="00E11707"/>
    <w:p w14:paraId="2797E5F7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VPN</w:t>
      </w:r>
    </w:p>
    <w:p w14:paraId="095E0967" w14:textId="77777777" w:rsidR="00E11707" w:rsidRDefault="00E11707" w:rsidP="00E11707"/>
    <w:p w14:paraId="21633D0E" w14:textId="12E68063" w:rsidR="00E11707" w:rsidRDefault="00E11707" w:rsidP="00C56D59">
      <w:r>
        <w:t>Réseau privé virtuel permettant normalement d’accéder à distance au réseau interne.</w:t>
      </w:r>
    </w:p>
    <w:p w14:paraId="7729F675" w14:textId="77777777" w:rsidR="00E11707" w:rsidRDefault="00E11707" w:rsidP="00E11707"/>
    <w:p w14:paraId="1FE0E56F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Office 365 / Entra ID</w:t>
      </w:r>
    </w:p>
    <w:p w14:paraId="11CEA1C7" w14:textId="77777777" w:rsidR="00E11707" w:rsidRDefault="00E11707" w:rsidP="00E11707"/>
    <w:p w14:paraId="3F210996" w14:textId="77777777" w:rsidR="00E11707" w:rsidRDefault="00E11707" w:rsidP="00E11707">
      <w:r>
        <w:t>Service Microsoft gérant les comptes utilisateurs.</w:t>
      </w:r>
    </w:p>
    <w:p w14:paraId="7179A578" w14:textId="77777777" w:rsidR="00E11707" w:rsidRDefault="00E11707" w:rsidP="00E11707">
      <w:r>
        <w:t>Utilisé pour l’authentification OAuth2/OIDC dans la PWA.</w:t>
      </w:r>
    </w:p>
    <w:p w14:paraId="62CDCE99" w14:textId="77777777" w:rsidR="00E11707" w:rsidRDefault="00E11707" w:rsidP="00E11707"/>
    <w:p w14:paraId="0C7BB3E7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OAuth2 / OIDC</w:t>
      </w:r>
    </w:p>
    <w:p w14:paraId="00B1631D" w14:textId="77777777" w:rsidR="00E11707" w:rsidRDefault="00E11707" w:rsidP="00E11707"/>
    <w:p w14:paraId="3033F9DF" w14:textId="77777777" w:rsidR="00E11707" w:rsidRDefault="00E11707" w:rsidP="00E11707">
      <w:r>
        <w:t>Protocoles permettant une connexion sécurisée par un fournisseur externe (Office 365).</w:t>
      </w:r>
    </w:p>
    <w:p w14:paraId="5505AB8A" w14:textId="77777777" w:rsidR="00E11707" w:rsidRDefault="00E11707" w:rsidP="00E11707">
      <w:r>
        <w:t xml:space="preserve">OIDC ajoute une couche d’identité (vérification du </w:t>
      </w:r>
      <w:proofErr w:type="spellStart"/>
      <w:r>
        <w:t>token</w:t>
      </w:r>
      <w:proofErr w:type="spellEnd"/>
      <w:r>
        <w:t>).</w:t>
      </w:r>
    </w:p>
    <w:p w14:paraId="5592B612" w14:textId="77777777" w:rsidR="00E11707" w:rsidRDefault="00E11707" w:rsidP="00E11707"/>
    <w:p w14:paraId="785FA61B" w14:textId="77777777" w:rsidR="00E11707" w:rsidRPr="00E11707" w:rsidRDefault="00E11707" w:rsidP="00E11707">
      <w:pPr>
        <w:rPr>
          <w:b/>
          <w:bCs/>
        </w:rPr>
      </w:pPr>
      <w:proofErr w:type="spellStart"/>
      <w:r w:rsidRPr="00E11707">
        <w:rPr>
          <w:b/>
          <w:bCs/>
        </w:rPr>
        <w:t>EcoleDirecte</w:t>
      </w:r>
      <w:proofErr w:type="spellEnd"/>
      <w:r w:rsidRPr="00E11707">
        <w:rPr>
          <w:b/>
          <w:bCs/>
        </w:rPr>
        <w:t xml:space="preserve"> (ED)</w:t>
      </w:r>
    </w:p>
    <w:p w14:paraId="08744449" w14:textId="77777777" w:rsidR="00E11707" w:rsidRDefault="00E11707" w:rsidP="00E11707"/>
    <w:p w14:paraId="2B1F5BCF" w14:textId="18443204" w:rsidR="00E11707" w:rsidRDefault="00E11707" w:rsidP="00C56D59">
      <w:r>
        <w:t>Portail scolaire permettant la gestion des élèves, absences, vie scolaire.</w:t>
      </w:r>
    </w:p>
    <w:p w14:paraId="41B06131" w14:textId="77777777" w:rsidR="00E11707" w:rsidRDefault="00E11707" w:rsidP="00E11707"/>
    <w:p w14:paraId="766202CE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Pare-feu (Firewall)</w:t>
      </w:r>
    </w:p>
    <w:p w14:paraId="29128D93" w14:textId="77777777" w:rsidR="00E11707" w:rsidRDefault="00E11707" w:rsidP="00E11707"/>
    <w:p w14:paraId="47CE1A3E" w14:textId="77777777" w:rsidR="00E11707" w:rsidRDefault="00E11707" w:rsidP="00E11707">
      <w:r>
        <w:t>Outil réseau qui filtre le trafic.</w:t>
      </w:r>
    </w:p>
    <w:p w14:paraId="48D18E32" w14:textId="77777777" w:rsidR="00E11707" w:rsidRDefault="00E11707" w:rsidP="00E11707">
      <w:r>
        <w:t>Utilisé pour sécuriser l’accès au réseau interne et aux services du projet.</w:t>
      </w:r>
    </w:p>
    <w:p w14:paraId="2A48ED8E" w14:textId="77777777" w:rsidR="00E11707" w:rsidRDefault="00E11707" w:rsidP="00E11707"/>
    <w:p w14:paraId="4ACE2ED0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RGPD (Règlement Général sur la Protection des Données)</w:t>
      </w:r>
    </w:p>
    <w:p w14:paraId="62E6AD50" w14:textId="77777777" w:rsidR="00E11707" w:rsidRDefault="00E11707" w:rsidP="00E11707"/>
    <w:p w14:paraId="4693C867" w14:textId="77777777" w:rsidR="00E11707" w:rsidRDefault="00E11707" w:rsidP="00E11707">
      <w:r>
        <w:t>Réglementation européenne sur la protection des données personnelles.</w:t>
      </w:r>
    </w:p>
    <w:p w14:paraId="2E7BF84D" w14:textId="77777777" w:rsidR="00E11707" w:rsidRDefault="00E11707" w:rsidP="00E11707">
      <w:r>
        <w:t>Le projet est conçu pour :</w:t>
      </w:r>
    </w:p>
    <w:p w14:paraId="64F1767D" w14:textId="77777777" w:rsidR="00E11707" w:rsidRDefault="00E11707" w:rsidP="00E11707"/>
    <w:p w14:paraId="1E5B956B" w14:textId="3F9C336A" w:rsidR="00E11707" w:rsidRDefault="00C56D59" w:rsidP="00C56D59">
      <w:pPr>
        <w:ind w:firstLine="720"/>
      </w:pPr>
      <w:r>
        <w:t>1/ N</w:t>
      </w:r>
      <w:r w:rsidR="00E11707">
        <w:t>e pas exposer les données hors du réseau interne,</w:t>
      </w:r>
    </w:p>
    <w:p w14:paraId="3A7FF4F3" w14:textId="77777777" w:rsidR="00E11707" w:rsidRDefault="00E11707" w:rsidP="00E11707"/>
    <w:p w14:paraId="28A368D4" w14:textId="51262D8D" w:rsidR="00E11707" w:rsidRDefault="00C56D59" w:rsidP="00C56D59">
      <w:pPr>
        <w:ind w:firstLine="720"/>
      </w:pPr>
      <w:r>
        <w:t>2/ R</w:t>
      </w:r>
      <w:r w:rsidR="00E11707">
        <w:t>éduire les risques de fuite.</w:t>
      </w:r>
    </w:p>
    <w:p w14:paraId="1FF958B2" w14:textId="77777777" w:rsidR="00E11707" w:rsidRDefault="00E11707" w:rsidP="00E11707"/>
    <w:p w14:paraId="3BCC69AC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Langages utilisés pour développer la PWA :</w:t>
      </w:r>
    </w:p>
    <w:p w14:paraId="2BFED07D" w14:textId="77777777" w:rsidR="00E11707" w:rsidRDefault="00E11707" w:rsidP="00E11707"/>
    <w:p w14:paraId="69911F8D" w14:textId="77777777" w:rsidR="00E11707" w:rsidRDefault="00E11707" w:rsidP="00E11707">
      <w:r>
        <w:t>HTML : structure</w:t>
      </w:r>
    </w:p>
    <w:p w14:paraId="7F7463BF" w14:textId="77777777" w:rsidR="00E11707" w:rsidRDefault="00E11707" w:rsidP="00E11707"/>
    <w:p w14:paraId="2F239C6F" w14:textId="77777777" w:rsidR="00E11707" w:rsidRDefault="00E11707" w:rsidP="00E11707">
      <w:r>
        <w:t>CSS : style</w:t>
      </w:r>
    </w:p>
    <w:p w14:paraId="04352685" w14:textId="77777777" w:rsidR="00E11707" w:rsidRDefault="00E11707" w:rsidP="00E11707"/>
    <w:p w14:paraId="061367C7" w14:textId="77777777" w:rsidR="00E11707" w:rsidRDefault="00E11707" w:rsidP="00E11707">
      <w:r>
        <w:t>JavaScript : logique &amp; interactions</w:t>
      </w:r>
    </w:p>
    <w:p w14:paraId="3180FE42" w14:textId="77777777" w:rsidR="00E11707" w:rsidRDefault="00E11707" w:rsidP="00E11707"/>
    <w:p w14:paraId="600B6ACC" w14:textId="43C1F538" w:rsidR="00E11707" w:rsidRDefault="00E11707" w:rsidP="00C56D59">
      <w:r>
        <w:t>SQL</w:t>
      </w:r>
      <w:r w:rsidR="00C56D59">
        <w:t> : l</w:t>
      </w:r>
      <w:r>
        <w:t>angage de gestion de la base de données.</w:t>
      </w:r>
    </w:p>
    <w:p w14:paraId="4BF3A27E" w14:textId="77777777" w:rsidR="00E11707" w:rsidRDefault="00E11707" w:rsidP="00E11707"/>
    <w:p w14:paraId="310D0D1F" w14:textId="77777777" w:rsidR="00E11707" w:rsidRPr="00E11707" w:rsidRDefault="00E11707" w:rsidP="00E11707">
      <w:pPr>
        <w:rPr>
          <w:b/>
          <w:bCs/>
        </w:rPr>
      </w:pPr>
      <w:r w:rsidRPr="00E11707">
        <w:rPr>
          <w:b/>
          <w:bCs/>
        </w:rPr>
        <w:t>Logs</w:t>
      </w:r>
    </w:p>
    <w:p w14:paraId="5CBD1F26" w14:textId="77777777" w:rsidR="00E11707" w:rsidRDefault="00E11707" w:rsidP="00E11707"/>
    <w:p w14:paraId="5E60DA2E" w14:textId="77777777" w:rsidR="00E11707" w:rsidRDefault="00E11707" w:rsidP="00E11707">
      <w:r>
        <w:t>Données enregistrant les actions (scans, appels API, connexions…) pour la traçabilité.</w:t>
      </w:r>
    </w:p>
    <w:p w14:paraId="449F0DB2" w14:textId="77777777" w:rsidR="00E11707" w:rsidRDefault="00E11707" w:rsidP="00E11707"/>
    <w:p w14:paraId="24DD5097" w14:textId="77777777" w:rsidR="00E11707" w:rsidRPr="00E11707" w:rsidRDefault="00E11707" w:rsidP="00E11707">
      <w:pPr>
        <w:rPr>
          <w:b/>
          <w:bCs/>
        </w:rPr>
      </w:pPr>
      <w:proofErr w:type="spellStart"/>
      <w:r w:rsidRPr="00E11707">
        <w:rPr>
          <w:b/>
          <w:bCs/>
        </w:rPr>
        <w:t>Back-end</w:t>
      </w:r>
      <w:proofErr w:type="spellEnd"/>
    </w:p>
    <w:p w14:paraId="59696C0C" w14:textId="77777777" w:rsidR="00E11707" w:rsidRDefault="00E11707" w:rsidP="00E11707"/>
    <w:p w14:paraId="3C62F53B" w14:textId="77777777" w:rsidR="00E11707" w:rsidRDefault="00E11707" w:rsidP="00E11707">
      <w:r>
        <w:t>Partie serveur du projet :</w:t>
      </w:r>
    </w:p>
    <w:p w14:paraId="3B66AF5A" w14:textId="77777777" w:rsidR="00E11707" w:rsidRDefault="00E11707" w:rsidP="00E11707"/>
    <w:p w14:paraId="6D61DE25" w14:textId="058993AC" w:rsidR="00E11707" w:rsidRDefault="00C56D59" w:rsidP="00C56D59">
      <w:pPr>
        <w:ind w:firstLine="720"/>
      </w:pPr>
      <w:r>
        <w:t xml:space="preserve">1/ </w:t>
      </w:r>
      <w:r w:rsidR="00E11707">
        <w:t>API</w:t>
      </w:r>
    </w:p>
    <w:p w14:paraId="5E941219" w14:textId="77777777" w:rsidR="00E11707" w:rsidRDefault="00E11707" w:rsidP="00E11707"/>
    <w:p w14:paraId="71872F35" w14:textId="458D7076" w:rsidR="00E11707" w:rsidRDefault="00C56D59" w:rsidP="00C56D59">
      <w:pPr>
        <w:ind w:firstLine="720"/>
      </w:pPr>
      <w:r>
        <w:t>2/ T</w:t>
      </w:r>
      <w:r w:rsidR="00E11707">
        <w:t>raitement des données,</w:t>
      </w:r>
    </w:p>
    <w:p w14:paraId="6A2AF432" w14:textId="77777777" w:rsidR="00E11707" w:rsidRDefault="00E11707" w:rsidP="00E11707"/>
    <w:p w14:paraId="0CE70A65" w14:textId="16265E2D" w:rsidR="00E11707" w:rsidRDefault="00C56D59" w:rsidP="00C56D59">
      <w:pPr>
        <w:ind w:firstLine="720"/>
      </w:pPr>
      <w:r>
        <w:t>3/ I</w:t>
      </w:r>
      <w:r w:rsidR="00E11707">
        <w:t xml:space="preserve">ntégration avec Office 365 et </w:t>
      </w:r>
      <w:proofErr w:type="spellStart"/>
      <w:r w:rsidR="00E11707">
        <w:t>EcoleDirecte</w:t>
      </w:r>
      <w:proofErr w:type="spellEnd"/>
      <w:r w:rsidR="00E11707">
        <w:t>.</w:t>
      </w:r>
    </w:p>
    <w:p w14:paraId="16866B35" w14:textId="77777777" w:rsidR="00E11707" w:rsidRDefault="00E11707" w:rsidP="00E11707"/>
    <w:p w14:paraId="3DCB91AB" w14:textId="77777777" w:rsidR="00E11707" w:rsidRPr="00E11707" w:rsidRDefault="00E11707" w:rsidP="00E11707">
      <w:pPr>
        <w:rPr>
          <w:b/>
          <w:bCs/>
        </w:rPr>
      </w:pPr>
      <w:proofErr w:type="spellStart"/>
      <w:r w:rsidRPr="00E11707">
        <w:rPr>
          <w:b/>
          <w:bCs/>
        </w:rPr>
        <w:t>Front-end</w:t>
      </w:r>
      <w:proofErr w:type="spellEnd"/>
    </w:p>
    <w:p w14:paraId="45A0168D" w14:textId="77777777" w:rsidR="00E11707" w:rsidRDefault="00E11707" w:rsidP="00E11707"/>
    <w:p w14:paraId="5F4CC1F0" w14:textId="298DF95D" w:rsidR="00544F9D" w:rsidRDefault="00E11707" w:rsidP="00E11707">
      <w:r>
        <w:t>Partie visible par l’utilisateur : la PWA.</w:t>
      </w:r>
    </w:p>
    <w:p w14:paraId="111338C9" w14:textId="77777777" w:rsidR="00D17F07" w:rsidRDefault="00D17F07" w:rsidP="00E11707"/>
    <w:p w14:paraId="37CCFED7" w14:textId="194C9DF5" w:rsidR="00D17F07" w:rsidRDefault="00D17F07" w:rsidP="00E11707">
      <w:pPr>
        <w:rPr>
          <w:b/>
          <w:bCs/>
        </w:rPr>
      </w:pPr>
      <w:r w:rsidRPr="00D17F07">
        <w:rPr>
          <w:b/>
          <w:bCs/>
        </w:rPr>
        <w:t>Compte BOT</w:t>
      </w:r>
    </w:p>
    <w:p w14:paraId="643D8C11" w14:textId="77777777" w:rsidR="00D17F07" w:rsidRDefault="00D17F07" w:rsidP="00E11707">
      <w:pPr>
        <w:rPr>
          <w:b/>
          <w:bCs/>
        </w:rPr>
      </w:pPr>
    </w:p>
    <w:p w14:paraId="5352AFC9" w14:textId="15A6A198" w:rsidR="00D17F07" w:rsidRPr="00D17F07" w:rsidRDefault="00D17F07" w:rsidP="00E11707">
      <w:r w:rsidRPr="00D17F07">
        <w:t xml:space="preserve">Compte utilisateur </w:t>
      </w:r>
      <w:proofErr w:type="spellStart"/>
      <w:r w:rsidRPr="00D17F07">
        <w:t>EcoleDirecte</w:t>
      </w:r>
      <w:proofErr w:type="spellEnd"/>
      <w:r w:rsidRPr="00D17F07">
        <w:t xml:space="preserve"> (profil Personnel/Enseignant)</w:t>
      </w:r>
      <w:r>
        <w:t xml:space="preserve">, servant récupérer et envoyé les données de/vers la PWA a </w:t>
      </w:r>
      <w:proofErr w:type="spellStart"/>
      <w:r>
        <w:t>EcoleDirecte</w:t>
      </w:r>
      <w:proofErr w:type="spellEnd"/>
      <w:r>
        <w:t>.</w:t>
      </w:r>
    </w:p>
    <w:p w14:paraId="45C331F8" w14:textId="48ED64B6" w:rsidR="009A3ED1" w:rsidRPr="00E95A13" w:rsidRDefault="009A3ED1" w:rsidP="005C5BFA"/>
    <w:p w14:paraId="6C60C265" w14:textId="77777777" w:rsidR="009A3ED1" w:rsidRPr="00E95A13" w:rsidRDefault="009A3ED1" w:rsidP="005C5BFA"/>
    <w:p w14:paraId="570E8B96" w14:textId="77777777" w:rsidR="009A3ED1" w:rsidRPr="00E95A13" w:rsidRDefault="009A3ED1" w:rsidP="005C5BFA"/>
    <w:p w14:paraId="640DCCBC" w14:textId="77777777" w:rsidR="009A3ED1" w:rsidRPr="00E95A13" w:rsidRDefault="009A3ED1" w:rsidP="005C5BFA"/>
    <w:p w14:paraId="257B0D20" w14:textId="77777777" w:rsidR="009A3ED1" w:rsidRPr="00E95A13" w:rsidRDefault="009A3ED1" w:rsidP="005C5BFA"/>
    <w:p w14:paraId="7CB34313" w14:textId="77777777" w:rsidR="009A3ED1" w:rsidRPr="00C93749" w:rsidRDefault="009A3ED1" w:rsidP="005C5BFA"/>
    <w:sectPr w:rsidR="009A3ED1" w:rsidRPr="00C93749" w:rsidSect="00AE5600">
      <w:pgSz w:w="11880" w:h="16800"/>
      <w:pgMar w:top="1380" w:right="940" w:bottom="280" w:left="960" w:header="0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8F067" w14:textId="77777777" w:rsidR="00A036B7" w:rsidRPr="00E95A13" w:rsidRDefault="00A036B7" w:rsidP="005C5BFA">
      <w:r w:rsidRPr="00E95A13">
        <w:separator/>
      </w:r>
    </w:p>
  </w:endnote>
  <w:endnote w:type="continuationSeparator" w:id="0">
    <w:p w14:paraId="562C0A0F" w14:textId="77777777" w:rsidR="00A036B7" w:rsidRPr="00E95A13" w:rsidRDefault="00A036B7" w:rsidP="005C5BFA">
      <w:r w:rsidRPr="00E95A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88"/>
      <w:gridCol w:w="3289"/>
      <w:gridCol w:w="3293"/>
    </w:tblGrid>
    <w:tr w:rsidR="00AE5600" w:rsidRPr="00E95A13" w14:paraId="240E7564" w14:textId="77777777" w:rsidTr="00AE5600">
      <w:trPr>
        <w:jc w:val="center"/>
      </w:trPr>
      <w:tc>
        <w:tcPr>
          <w:tcW w:w="3306" w:type="dxa"/>
        </w:tcPr>
        <w:p w14:paraId="78712718" w14:textId="66A1EB6F" w:rsidR="00AE5600" w:rsidRPr="00E95A13" w:rsidRDefault="00AE5600" w:rsidP="005C5BFA">
          <w:r w:rsidRPr="00E95A13">
            <w:t>BTS CIEL</w:t>
          </w:r>
        </w:p>
      </w:tc>
      <w:tc>
        <w:tcPr>
          <w:tcW w:w="3307" w:type="dxa"/>
        </w:tcPr>
        <w:p w14:paraId="27F5B743" w14:textId="0DA23C48" w:rsidR="00AE5600" w:rsidRPr="00E95A13" w:rsidRDefault="00AE5600" w:rsidP="00981F63">
          <w:pPr>
            <w:jc w:val="center"/>
          </w:pPr>
          <w:r w:rsidRPr="00E95A13">
            <w:t xml:space="preserve">Page </w:t>
          </w:r>
          <w:r w:rsidRPr="00E95A13">
            <w:fldChar w:fldCharType="begin"/>
          </w:r>
          <w:r w:rsidRPr="00E95A13">
            <w:instrText>PAGE   \* MERGEFORMAT</w:instrText>
          </w:r>
          <w:r w:rsidRPr="00E95A13">
            <w:fldChar w:fldCharType="separate"/>
          </w:r>
          <w:r w:rsidRPr="00E95A13">
            <w:t>1</w:t>
          </w:r>
          <w:r w:rsidRPr="00E95A13">
            <w:fldChar w:fldCharType="end"/>
          </w:r>
          <w:r w:rsidRPr="00E95A13">
            <w:t>/</w:t>
          </w:r>
          <w:fldSimple w:instr=" NUMPAGES   \* MERGEFORMAT ">
            <w:r w:rsidRPr="00E95A13">
              <w:t>9</w:t>
            </w:r>
          </w:fldSimple>
        </w:p>
      </w:tc>
      <w:tc>
        <w:tcPr>
          <w:tcW w:w="3307" w:type="dxa"/>
        </w:tcPr>
        <w:p w14:paraId="18843C6A" w14:textId="76E46D2D" w:rsidR="00AE5600" w:rsidRPr="00E95A13" w:rsidRDefault="00AE5600" w:rsidP="00981F63">
          <w:pPr>
            <w:jc w:val="right"/>
          </w:pPr>
          <w:r w:rsidRPr="00E95A13">
            <w:t>SESSION 202</w:t>
          </w:r>
          <w:r w:rsidR="00147DD4">
            <w:t>6</w:t>
          </w:r>
        </w:p>
      </w:tc>
    </w:tr>
  </w:tbl>
  <w:p w14:paraId="37702344" w14:textId="2BD51536" w:rsidR="009A3ED1" w:rsidRPr="00E95A13" w:rsidRDefault="009A3ED1" w:rsidP="005C5B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2AECA" w14:textId="77777777" w:rsidR="00A036B7" w:rsidRPr="00E95A13" w:rsidRDefault="00A036B7" w:rsidP="005C5BFA">
      <w:r w:rsidRPr="00E95A13">
        <w:separator/>
      </w:r>
    </w:p>
  </w:footnote>
  <w:footnote w:type="continuationSeparator" w:id="0">
    <w:p w14:paraId="3A6F65C9" w14:textId="77777777" w:rsidR="00A036B7" w:rsidRPr="00E95A13" w:rsidRDefault="00A036B7" w:rsidP="005C5BFA">
      <w:r w:rsidRPr="00E95A1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221"/>
    <w:multiLevelType w:val="hybridMultilevel"/>
    <w:tmpl w:val="01740B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E3EA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0529CC"/>
    <w:multiLevelType w:val="hybridMultilevel"/>
    <w:tmpl w:val="4648B0E6"/>
    <w:lvl w:ilvl="0" w:tplc="043A99B8">
      <w:start w:val="1"/>
      <w:numFmt w:val="bullet"/>
      <w:lvlText w:val=""/>
      <w:lvlJc w:val="left"/>
      <w:pPr>
        <w:ind w:left="536" w:hanging="360"/>
      </w:pPr>
      <w:rPr>
        <w:rFonts w:ascii="Wingdings" w:eastAsia="Wingdings" w:hAnsi="Wingdings" w:hint="default"/>
        <w:w w:val="99"/>
        <w:sz w:val="24"/>
        <w:szCs w:val="24"/>
      </w:rPr>
    </w:lvl>
    <w:lvl w:ilvl="1" w:tplc="D01C7CB0">
      <w:start w:val="1"/>
      <w:numFmt w:val="bullet"/>
      <w:lvlText w:val="•"/>
      <w:lvlJc w:val="left"/>
      <w:pPr>
        <w:ind w:left="1480" w:hanging="360"/>
      </w:pPr>
      <w:rPr>
        <w:rFonts w:hint="default"/>
      </w:rPr>
    </w:lvl>
    <w:lvl w:ilvl="2" w:tplc="0BDC63B2">
      <w:start w:val="1"/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3BAE0690">
      <w:start w:val="1"/>
      <w:numFmt w:val="bullet"/>
      <w:lvlText w:val="•"/>
      <w:lvlJc w:val="left"/>
      <w:pPr>
        <w:ind w:left="3369" w:hanging="360"/>
      </w:pPr>
      <w:rPr>
        <w:rFonts w:hint="default"/>
      </w:rPr>
    </w:lvl>
    <w:lvl w:ilvl="4" w:tplc="08029664">
      <w:start w:val="1"/>
      <w:numFmt w:val="bullet"/>
      <w:lvlText w:val="•"/>
      <w:lvlJc w:val="left"/>
      <w:pPr>
        <w:ind w:left="4313" w:hanging="360"/>
      </w:pPr>
      <w:rPr>
        <w:rFonts w:hint="default"/>
      </w:rPr>
    </w:lvl>
    <w:lvl w:ilvl="5" w:tplc="270C548A">
      <w:start w:val="1"/>
      <w:numFmt w:val="bullet"/>
      <w:lvlText w:val="•"/>
      <w:lvlJc w:val="left"/>
      <w:pPr>
        <w:ind w:left="5258" w:hanging="360"/>
      </w:pPr>
      <w:rPr>
        <w:rFonts w:hint="default"/>
      </w:rPr>
    </w:lvl>
    <w:lvl w:ilvl="6" w:tplc="B20E6E12">
      <w:start w:val="1"/>
      <w:numFmt w:val="bullet"/>
      <w:lvlText w:val="•"/>
      <w:lvlJc w:val="left"/>
      <w:pPr>
        <w:ind w:left="6202" w:hanging="360"/>
      </w:pPr>
      <w:rPr>
        <w:rFonts w:hint="default"/>
      </w:rPr>
    </w:lvl>
    <w:lvl w:ilvl="7" w:tplc="12B63260">
      <w:start w:val="1"/>
      <w:numFmt w:val="bullet"/>
      <w:lvlText w:val="•"/>
      <w:lvlJc w:val="left"/>
      <w:pPr>
        <w:ind w:left="7146" w:hanging="360"/>
      </w:pPr>
      <w:rPr>
        <w:rFonts w:hint="default"/>
      </w:rPr>
    </w:lvl>
    <w:lvl w:ilvl="8" w:tplc="D50E1A1A">
      <w:start w:val="1"/>
      <w:numFmt w:val="bullet"/>
      <w:lvlText w:val="•"/>
      <w:lvlJc w:val="left"/>
      <w:pPr>
        <w:ind w:left="8091" w:hanging="360"/>
      </w:pPr>
      <w:rPr>
        <w:rFonts w:hint="default"/>
      </w:rPr>
    </w:lvl>
  </w:abstractNum>
  <w:abstractNum w:abstractNumId="3" w15:restartNumberingAfterBreak="0">
    <w:nsid w:val="0FE0300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0F652A8"/>
    <w:multiLevelType w:val="hybridMultilevel"/>
    <w:tmpl w:val="3AAEAF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E0A0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5D00FB4"/>
    <w:multiLevelType w:val="hybridMultilevel"/>
    <w:tmpl w:val="42E0D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A7884"/>
    <w:multiLevelType w:val="multilevel"/>
    <w:tmpl w:val="6EE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151A8"/>
    <w:multiLevelType w:val="multilevel"/>
    <w:tmpl w:val="040C001F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decimal"/>
      <w:lvlText w:val="%1.%2."/>
      <w:lvlJc w:val="left"/>
      <w:pPr>
        <w:ind w:left="1347" w:hanging="432"/>
      </w:pPr>
    </w:lvl>
    <w:lvl w:ilvl="2">
      <w:start w:val="1"/>
      <w:numFmt w:val="decimal"/>
      <w:lvlText w:val="%1.%2.%3."/>
      <w:lvlJc w:val="left"/>
      <w:pPr>
        <w:ind w:left="1779" w:hanging="504"/>
      </w:pPr>
    </w:lvl>
    <w:lvl w:ilvl="3">
      <w:start w:val="1"/>
      <w:numFmt w:val="decimal"/>
      <w:lvlText w:val="%1.%2.%3.%4."/>
      <w:lvlJc w:val="left"/>
      <w:pPr>
        <w:ind w:left="2283" w:hanging="648"/>
      </w:pPr>
    </w:lvl>
    <w:lvl w:ilvl="4">
      <w:start w:val="1"/>
      <w:numFmt w:val="decimal"/>
      <w:lvlText w:val="%1.%2.%3.%4.%5."/>
      <w:lvlJc w:val="left"/>
      <w:pPr>
        <w:ind w:left="2787" w:hanging="792"/>
      </w:pPr>
    </w:lvl>
    <w:lvl w:ilvl="5">
      <w:start w:val="1"/>
      <w:numFmt w:val="decimal"/>
      <w:lvlText w:val="%1.%2.%3.%4.%5.%6."/>
      <w:lvlJc w:val="left"/>
      <w:pPr>
        <w:ind w:left="3291" w:hanging="936"/>
      </w:pPr>
    </w:lvl>
    <w:lvl w:ilvl="6">
      <w:start w:val="1"/>
      <w:numFmt w:val="decimal"/>
      <w:lvlText w:val="%1.%2.%3.%4.%5.%6.%7."/>
      <w:lvlJc w:val="left"/>
      <w:pPr>
        <w:ind w:left="3795" w:hanging="1080"/>
      </w:pPr>
    </w:lvl>
    <w:lvl w:ilvl="7">
      <w:start w:val="1"/>
      <w:numFmt w:val="decimal"/>
      <w:lvlText w:val="%1.%2.%3.%4.%5.%6.%7.%8."/>
      <w:lvlJc w:val="left"/>
      <w:pPr>
        <w:ind w:left="4299" w:hanging="1224"/>
      </w:pPr>
    </w:lvl>
    <w:lvl w:ilvl="8">
      <w:start w:val="1"/>
      <w:numFmt w:val="decimal"/>
      <w:lvlText w:val="%1.%2.%3.%4.%5.%6.%7.%8.%9."/>
      <w:lvlJc w:val="left"/>
      <w:pPr>
        <w:ind w:left="4875" w:hanging="1440"/>
      </w:pPr>
    </w:lvl>
  </w:abstractNum>
  <w:abstractNum w:abstractNumId="9" w15:restartNumberingAfterBreak="0">
    <w:nsid w:val="22CF21D8"/>
    <w:multiLevelType w:val="hybridMultilevel"/>
    <w:tmpl w:val="35661A08"/>
    <w:lvl w:ilvl="0" w:tplc="040C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0" w15:restartNumberingAfterBreak="0">
    <w:nsid w:val="24AD40C5"/>
    <w:multiLevelType w:val="hybridMultilevel"/>
    <w:tmpl w:val="2576A2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13B61"/>
    <w:multiLevelType w:val="hybridMultilevel"/>
    <w:tmpl w:val="D5A6E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47009"/>
    <w:multiLevelType w:val="hybridMultilevel"/>
    <w:tmpl w:val="B0AEB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879F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0E57391"/>
    <w:multiLevelType w:val="multilevel"/>
    <w:tmpl w:val="040C001F"/>
    <w:lvl w:ilvl="0">
      <w:start w:val="1"/>
      <w:numFmt w:val="decimal"/>
      <w:lvlText w:val="%1."/>
      <w:lvlJc w:val="left"/>
      <w:pPr>
        <w:ind w:left="915" w:hanging="360"/>
      </w:pPr>
    </w:lvl>
    <w:lvl w:ilvl="1">
      <w:start w:val="1"/>
      <w:numFmt w:val="decimal"/>
      <w:lvlText w:val="%1.%2."/>
      <w:lvlJc w:val="left"/>
      <w:pPr>
        <w:ind w:left="1347" w:hanging="432"/>
      </w:pPr>
    </w:lvl>
    <w:lvl w:ilvl="2">
      <w:start w:val="1"/>
      <w:numFmt w:val="decimal"/>
      <w:lvlText w:val="%1.%2.%3."/>
      <w:lvlJc w:val="left"/>
      <w:pPr>
        <w:ind w:left="1779" w:hanging="504"/>
      </w:pPr>
    </w:lvl>
    <w:lvl w:ilvl="3">
      <w:start w:val="1"/>
      <w:numFmt w:val="decimal"/>
      <w:lvlText w:val="%1.%2.%3.%4."/>
      <w:lvlJc w:val="left"/>
      <w:pPr>
        <w:ind w:left="2283" w:hanging="648"/>
      </w:pPr>
    </w:lvl>
    <w:lvl w:ilvl="4">
      <w:start w:val="1"/>
      <w:numFmt w:val="decimal"/>
      <w:lvlText w:val="%1.%2.%3.%4.%5."/>
      <w:lvlJc w:val="left"/>
      <w:pPr>
        <w:ind w:left="2787" w:hanging="792"/>
      </w:pPr>
    </w:lvl>
    <w:lvl w:ilvl="5">
      <w:start w:val="1"/>
      <w:numFmt w:val="decimal"/>
      <w:lvlText w:val="%1.%2.%3.%4.%5.%6."/>
      <w:lvlJc w:val="left"/>
      <w:pPr>
        <w:ind w:left="3291" w:hanging="936"/>
      </w:pPr>
    </w:lvl>
    <w:lvl w:ilvl="6">
      <w:start w:val="1"/>
      <w:numFmt w:val="decimal"/>
      <w:lvlText w:val="%1.%2.%3.%4.%5.%6.%7."/>
      <w:lvlJc w:val="left"/>
      <w:pPr>
        <w:ind w:left="3795" w:hanging="1080"/>
      </w:pPr>
    </w:lvl>
    <w:lvl w:ilvl="7">
      <w:start w:val="1"/>
      <w:numFmt w:val="decimal"/>
      <w:lvlText w:val="%1.%2.%3.%4.%5.%6.%7.%8."/>
      <w:lvlJc w:val="left"/>
      <w:pPr>
        <w:ind w:left="4299" w:hanging="1224"/>
      </w:pPr>
    </w:lvl>
    <w:lvl w:ilvl="8">
      <w:start w:val="1"/>
      <w:numFmt w:val="decimal"/>
      <w:lvlText w:val="%1.%2.%3.%4.%5.%6.%7.%8.%9."/>
      <w:lvlJc w:val="left"/>
      <w:pPr>
        <w:ind w:left="4875" w:hanging="1440"/>
      </w:pPr>
    </w:lvl>
  </w:abstractNum>
  <w:abstractNum w:abstractNumId="15" w15:restartNumberingAfterBreak="0">
    <w:nsid w:val="336B49A3"/>
    <w:multiLevelType w:val="multilevel"/>
    <w:tmpl w:val="6C0C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5D01E3"/>
    <w:multiLevelType w:val="hybridMultilevel"/>
    <w:tmpl w:val="0B6462F6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9452EE"/>
    <w:multiLevelType w:val="multilevel"/>
    <w:tmpl w:val="7AF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D44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6E07C41"/>
    <w:multiLevelType w:val="hybridMultilevel"/>
    <w:tmpl w:val="47F2A2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A85DAB"/>
    <w:multiLevelType w:val="hybridMultilevel"/>
    <w:tmpl w:val="681C70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54BFD"/>
    <w:multiLevelType w:val="hybridMultilevel"/>
    <w:tmpl w:val="C50621BC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B70269"/>
    <w:multiLevelType w:val="hybridMultilevel"/>
    <w:tmpl w:val="4BF8DC08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AA7A54"/>
    <w:multiLevelType w:val="multilevel"/>
    <w:tmpl w:val="946E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A23B6"/>
    <w:multiLevelType w:val="hybridMultilevel"/>
    <w:tmpl w:val="5C22E1A2"/>
    <w:lvl w:ilvl="0" w:tplc="040C000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5" w15:restartNumberingAfterBreak="0">
    <w:nsid w:val="48860E09"/>
    <w:multiLevelType w:val="hybridMultilevel"/>
    <w:tmpl w:val="E3D4FDC2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904AC8"/>
    <w:multiLevelType w:val="hybridMultilevel"/>
    <w:tmpl w:val="3AA40F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64603"/>
    <w:multiLevelType w:val="hybridMultilevel"/>
    <w:tmpl w:val="A8322792"/>
    <w:lvl w:ilvl="0" w:tplc="55307D12">
      <w:start w:val="1"/>
      <w:numFmt w:val="decimal"/>
      <w:lvlText w:val="%1."/>
      <w:lvlJc w:val="left"/>
      <w:pPr>
        <w:ind w:left="555" w:hanging="360"/>
      </w:pPr>
    </w:lvl>
    <w:lvl w:ilvl="1" w:tplc="040C0019">
      <w:start w:val="1"/>
      <w:numFmt w:val="lowerLetter"/>
      <w:lvlText w:val="%2."/>
      <w:lvlJc w:val="left"/>
      <w:pPr>
        <w:ind w:left="1275" w:hanging="360"/>
      </w:pPr>
    </w:lvl>
    <w:lvl w:ilvl="2" w:tplc="040C001B" w:tentative="1">
      <w:start w:val="1"/>
      <w:numFmt w:val="lowerRoman"/>
      <w:lvlText w:val="%3."/>
      <w:lvlJc w:val="right"/>
      <w:pPr>
        <w:ind w:left="1995" w:hanging="180"/>
      </w:pPr>
    </w:lvl>
    <w:lvl w:ilvl="3" w:tplc="040C000F" w:tentative="1">
      <w:start w:val="1"/>
      <w:numFmt w:val="decimal"/>
      <w:lvlText w:val="%4."/>
      <w:lvlJc w:val="left"/>
      <w:pPr>
        <w:ind w:left="2715" w:hanging="360"/>
      </w:pPr>
    </w:lvl>
    <w:lvl w:ilvl="4" w:tplc="040C0019" w:tentative="1">
      <w:start w:val="1"/>
      <w:numFmt w:val="lowerLetter"/>
      <w:lvlText w:val="%5."/>
      <w:lvlJc w:val="left"/>
      <w:pPr>
        <w:ind w:left="3435" w:hanging="360"/>
      </w:pPr>
    </w:lvl>
    <w:lvl w:ilvl="5" w:tplc="040C001B" w:tentative="1">
      <w:start w:val="1"/>
      <w:numFmt w:val="lowerRoman"/>
      <w:lvlText w:val="%6."/>
      <w:lvlJc w:val="right"/>
      <w:pPr>
        <w:ind w:left="4155" w:hanging="180"/>
      </w:pPr>
    </w:lvl>
    <w:lvl w:ilvl="6" w:tplc="040C000F" w:tentative="1">
      <w:start w:val="1"/>
      <w:numFmt w:val="decimal"/>
      <w:lvlText w:val="%7."/>
      <w:lvlJc w:val="left"/>
      <w:pPr>
        <w:ind w:left="4875" w:hanging="360"/>
      </w:pPr>
    </w:lvl>
    <w:lvl w:ilvl="7" w:tplc="040C0019" w:tentative="1">
      <w:start w:val="1"/>
      <w:numFmt w:val="lowerLetter"/>
      <w:lvlText w:val="%8."/>
      <w:lvlJc w:val="left"/>
      <w:pPr>
        <w:ind w:left="5595" w:hanging="360"/>
      </w:pPr>
    </w:lvl>
    <w:lvl w:ilvl="8" w:tplc="040C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8" w15:restartNumberingAfterBreak="0">
    <w:nsid w:val="513B1219"/>
    <w:multiLevelType w:val="hybridMultilevel"/>
    <w:tmpl w:val="F93C0244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6E0FB2"/>
    <w:multiLevelType w:val="hybridMultilevel"/>
    <w:tmpl w:val="8D3479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277D5"/>
    <w:multiLevelType w:val="hybridMultilevel"/>
    <w:tmpl w:val="0C3E0006"/>
    <w:lvl w:ilvl="0" w:tplc="5AC2585E">
      <w:start w:val="1"/>
      <w:numFmt w:val="bullet"/>
      <w:lvlText w:val="•"/>
      <w:lvlJc w:val="left"/>
      <w:pPr>
        <w:ind w:left="856" w:hanging="360"/>
      </w:pPr>
      <w:rPr>
        <w:rFonts w:ascii="Arial" w:eastAsia="Arial" w:hAnsi="Arial" w:hint="default"/>
        <w:w w:val="101"/>
        <w:sz w:val="22"/>
        <w:szCs w:val="22"/>
      </w:rPr>
    </w:lvl>
    <w:lvl w:ilvl="1" w:tplc="84F4FED2">
      <w:start w:val="1"/>
      <w:numFmt w:val="bullet"/>
      <w:lvlText w:val="•"/>
      <w:lvlJc w:val="left"/>
      <w:pPr>
        <w:ind w:left="5652" w:hanging="360"/>
      </w:pPr>
      <w:rPr>
        <w:rFonts w:ascii="Arial" w:eastAsia="Arial" w:hAnsi="Arial" w:hint="default"/>
        <w:w w:val="101"/>
        <w:sz w:val="22"/>
        <w:szCs w:val="22"/>
      </w:rPr>
    </w:lvl>
    <w:lvl w:ilvl="2" w:tplc="76DA0F40">
      <w:start w:val="1"/>
      <w:numFmt w:val="bullet"/>
      <w:lvlText w:val="•"/>
      <w:lvlJc w:val="left"/>
      <w:pPr>
        <w:ind w:left="6122" w:hanging="360"/>
      </w:pPr>
      <w:rPr>
        <w:rFonts w:hint="default"/>
      </w:rPr>
    </w:lvl>
    <w:lvl w:ilvl="3" w:tplc="6A164460">
      <w:start w:val="1"/>
      <w:numFmt w:val="bullet"/>
      <w:lvlText w:val="•"/>
      <w:lvlJc w:val="left"/>
      <w:pPr>
        <w:ind w:left="6592" w:hanging="360"/>
      </w:pPr>
      <w:rPr>
        <w:rFonts w:hint="default"/>
      </w:rPr>
    </w:lvl>
    <w:lvl w:ilvl="4" w:tplc="753CFF22">
      <w:start w:val="1"/>
      <w:numFmt w:val="bullet"/>
      <w:lvlText w:val="•"/>
      <w:lvlJc w:val="left"/>
      <w:pPr>
        <w:ind w:left="7062" w:hanging="360"/>
      </w:pPr>
      <w:rPr>
        <w:rFonts w:hint="default"/>
      </w:rPr>
    </w:lvl>
    <w:lvl w:ilvl="5" w:tplc="526C5788">
      <w:start w:val="1"/>
      <w:numFmt w:val="bullet"/>
      <w:lvlText w:val="•"/>
      <w:lvlJc w:val="left"/>
      <w:pPr>
        <w:ind w:left="7532" w:hanging="360"/>
      </w:pPr>
      <w:rPr>
        <w:rFonts w:hint="default"/>
      </w:rPr>
    </w:lvl>
    <w:lvl w:ilvl="6" w:tplc="6E5E9086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7" w:tplc="DFE4B554">
      <w:start w:val="1"/>
      <w:numFmt w:val="bullet"/>
      <w:lvlText w:val="•"/>
      <w:lvlJc w:val="left"/>
      <w:pPr>
        <w:ind w:left="8472" w:hanging="360"/>
      </w:pPr>
      <w:rPr>
        <w:rFonts w:hint="default"/>
      </w:rPr>
    </w:lvl>
    <w:lvl w:ilvl="8" w:tplc="DA7EA8E4">
      <w:start w:val="1"/>
      <w:numFmt w:val="bullet"/>
      <w:lvlText w:val="•"/>
      <w:lvlJc w:val="left"/>
      <w:pPr>
        <w:ind w:left="8942" w:hanging="360"/>
      </w:pPr>
      <w:rPr>
        <w:rFonts w:hint="default"/>
      </w:rPr>
    </w:lvl>
  </w:abstractNum>
  <w:abstractNum w:abstractNumId="31" w15:restartNumberingAfterBreak="0">
    <w:nsid w:val="58226192"/>
    <w:multiLevelType w:val="multilevel"/>
    <w:tmpl w:val="D3B6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D3C0F"/>
    <w:multiLevelType w:val="hybridMultilevel"/>
    <w:tmpl w:val="AB962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FC5DBA"/>
    <w:multiLevelType w:val="hybridMultilevel"/>
    <w:tmpl w:val="F39418DA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B7417C"/>
    <w:multiLevelType w:val="multilevel"/>
    <w:tmpl w:val="AC22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CE302A"/>
    <w:multiLevelType w:val="multilevel"/>
    <w:tmpl w:val="ACAA6360"/>
    <w:lvl w:ilvl="0">
      <w:start w:val="1"/>
      <w:numFmt w:val="decimal"/>
      <w:lvlText w:val="%1."/>
      <w:lvlJc w:val="left"/>
      <w:pPr>
        <w:ind w:left="555" w:hanging="360"/>
      </w:pPr>
    </w:lvl>
    <w:lvl w:ilvl="1">
      <w:start w:val="1"/>
      <w:numFmt w:val="decimal"/>
      <w:lvlText w:val="%1.%2."/>
      <w:lvlJc w:val="left"/>
      <w:pPr>
        <w:ind w:left="987" w:hanging="432"/>
      </w:pPr>
    </w:lvl>
    <w:lvl w:ilvl="2">
      <w:start w:val="1"/>
      <w:numFmt w:val="decimal"/>
      <w:lvlText w:val="%1.%2.%3."/>
      <w:lvlJc w:val="left"/>
      <w:pPr>
        <w:ind w:left="1419" w:hanging="504"/>
      </w:p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427" w:hanging="792"/>
      </w:pPr>
    </w:lvl>
    <w:lvl w:ilvl="5">
      <w:start w:val="1"/>
      <w:numFmt w:val="decimal"/>
      <w:lvlText w:val="%1.%2.%3.%4.%5.%6."/>
      <w:lvlJc w:val="left"/>
      <w:pPr>
        <w:ind w:left="2931" w:hanging="936"/>
      </w:pPr>
    </w:lvl>
    <w:lvl w:ilvl="6">
      <w:start w:val="1"/>
      <w:numFmt w:val="decimal"/>
      <w:lvlText w:val="%1.%2.%3.%4.%5.%6.%7."/>
      <w:lvlJc w:val="left"/>
      <w:pPr>
        <w:ind w:left="3435" w:hanging="1080"/>
      </w:pPr>
    </w:lvl>
    <w:lvl w:ilvl="7">
      <w:start w:val="1"/>
      <w:numFmt w:val="decimal"/>
      <w:lvlText w:val="%1.%2.%3.%4.%5.%6.%7.%8."/>
      <w:lvlJc w:val="left"/>
      <w:pPr>
        <w:ind w:left="3939" w:hanging="1224"/>
      </w:pPr>
    </w:lvl>
    <w:lvl w:ilvl="8">
      <w:start w:val="1"/>
      <w:numFmt w:val="decimal"/>
      <w:lvlText w:val="%1.%2.%3.%4.%5.%6.%7.%8.%9."/>
      <w:lvlJc w:val="left"/>
      <w:pPr>
        <w:ind w:left="4515" w:hanging="1440"/>
      </w:pPr>
    </w:lvl>
  </w:abstractNum>
  <w:abstractNum w:abstractNumId="36" w15:restartNumberingAfterBreak="0">
    <w:nsid w:val="68AB2C35"/>
    <w:multiLevelType w:val="hybridMultilevel"/>
    <w:tmpl w:val="2FDEA6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F3725"/>
    <w:multiLevelType w:val="hybridMultilevel"/>
    <w:tmpl w:val="FA6A65B2"/>
    <w:lvl w:ilvl="0" w:tplc="3662AB3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3C30EC"/>
    <w:multiLevelType w:val="hybridMultilevel"/>
    <w:tmpl w:val="2C727480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9150BC"/>
    <w:multiLevelType w:val="multilevel"/>
    <w:tmpl w:val="ED4A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571532"/>
    <w:multiLevelType w:val="hybridMultilevel"/>
    <w:tmpl w:val="5296BD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E456E8"/>
    <w:multiLevelType w:val="hybridMultilevel"/>
    <w:tmpl w:val="7BF27CDE"/>
    <w:lvl w:ilvl="0" w:tplc="3662AB3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76173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88A0760"/>
    <w:multiLevelType w:val="multilevel"/>
    <w:tmpl w:val="8AC670D4"/>
    <w:lvl w:ilvl="0">
      <w:start w:val="1"/>
      <w:numFmt w:val="decimal"/>
      <w:lvlText w:val="%1."/>
      <w:lvlJc w:val="left"/>
      <w:pPr>
        <w:ind w:left="555" w:hanging="360"/>
      </w:pPr>
    </w:lvl>
    <w:lvl w:ilvl="1">
      <w:start w:val="1"/>
      <w:numFmt w:val="decimal"/>
      <w:lvlText w:val="%2."/>
      <w:lvlJc w:val="left"/>
      <w:pPr>
        <w:ind w:left="98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9" w:hanging="504"/>
      </w:pPr>
    </w:lvl>
    <w:lvl w:ilvl="3">
      <w:start w:val="1"/>
      <w:numFmt w:val="decimal"/>
      <w:lvlText w:val="%1.%2.%3.%4."/>
      <w:lvlJc w:val="left"/>
      <w:pPr>
        <w:ind w:left="1923" w:hanging="648"/>
      </w:pPr>
    </w:lvl>
    <w:lvl w:ilvl="4">
      <w:start w:val="1"/>
      <w:numFmt w:val="decimal"/>
      <w:lvlText w:val="%1.%2.%3.%4.%5."/>
      <w:lvlJc w:val="left"/>
      <w:pPr>
        <w:ind w:left="2427" w:hanging="792"/>
      </w:pPr>
    </w:lvl>
    <w:lvl w:ilvl="5">
      <w:start w:val="1"/>
      <w:numFmt w:val="decimal"/>
      <w:lvlText w:val="%1.%2.%3.%4.%5.%6."/>
      <w:lvlJc w:val="left"/>
      <w:pPr>
        <w:ind w:left="2931" w:hanging="936"/>
      </w:pPr>
    </w:lvl>
    <w:lvl w:ilvl="6">
      <w:start w:val="1"/>
      <w:numFmt w:val="decimal"/>
      <w:lvlText w:val="%1.%2.%3.%4.%5.%6.%7."/>
      <w:lvlJc w:val="left"/>
      <w:pPr>
        <w:ind w:left="3435" w:hanging="1080"/>
      </w:pPr>
    </w:lvl>
    <w:lvl w:ilvl="7">
      <w:start w:val="1"/>
      <w:numFmt w:val="decimal"/>
      <w:lvlText w:val="%1.%2.%3.%4.%5.%6.%7.%8."/>
      <w:lvlJc w:val="left"/>
      <w:pPr>
        <w:ind w:left="3939" w:hanging="1224"/>
      </w:pPr>
    </w:lvl>
    <w:lvl w:ilvl="8">
      <w:start w:val="1"/>
      <w:numFmt w:val="decimal"/>
      <w:lvlText w:val="%1.%2.%3.%4.%5.%6.%7.%8.%9."/>
      <w:lvlJc w:val="left"/>
      <w:pPr>
        <w:ind w:left="4515" w:hanging="1440"/>
      </w:pPr>
    </w:lvl>
  </w:abstractNum>
  <w:abstractNum w:abstractNumId="44" w15:restartNumberingAfterBreak="0">
    <w:nsid w:val="7C657CB6"/>
    <w:multiLevelType w:val="multilevel"/>
    <w:tmpl w:val="20CCB7C6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11048968">
    <w:abstractNumId w:val="2"/>
  </w:num>
  <w:num w:numId="2" w16cid:durableId="25448640">
    <w:abstractNumId w:val="30"/>
  </w:num>
  <w:num w:numId="3" w16cid:durableId="359860548">
    <w:abstractNumId w:val="27"/>
  </w:num>
  <w:num w:numId="4" w16cid:durableId="1348017576">
    <w:abstractNumId w:val="3"/>
  </w:num>
  <w:num w:numId="5" w16cid:durableId="1244952332">
    <w:abstractNumId w:val="13"/>
  </w:num>
  <w:num w:numId="6" w16cid:durableId="1773937404">
    <w:abstractNumId w:val="42"/>
  </w:num>
  <w:num w:numId="7" w16cid:durableId="1482577128">
    <w:abstractNumId w:val="27"/>
  </w:num>
  <w:num w:numId="8" w16cid:durableId="690225968">
    <w:abstractNumId w:val="1"/>
  </w:num>
  <w:num w:numId="9" w16cid:durableId="477650236">
    <w:abstractNumId w:val="8"/>
  </w:num>
  <w:num w:numId="10" w16cid:durableId="1660188069">
    <w:abstractNumId w:val="18"/>
  </w:num>
  <w:num w:numId="11" w16cid:durableId="595598215">
    <w:abstractNumId w:val="35"/>
  </w:num>
  <w:num w:numId="12" w16cid:durableId="1497499381">
    <w:abstractNumId w:val="14"/>
  </w:num>
  <w:num w:numId="13" w16cid:durableId="1704476981">
    <w:abstractNumId w:val="43"/>
  </w:num>
  <w:num w:numId="14" w16cid:durableId="797407193">
    <w:abstractNumId w:val="5"/>
  </w:num>
  <w:num w:numId="15" w16cid:durableId="851728741">
    <w:abstractNumId w:val="44"/>
  </w:num>
  <w:num w:numId="16" w16cid:durableId="1480540041">
    <w:abstractNumId w:val="7"/>
  </w:num>
  <w:num w:numId="17" w16cid:durableId="73937601">
    <w:abstractNumId w:val="15"/>
  </w:num>
  <w:num w:numId="18" w16cid:durableId="1378506088">
    <w:abstractNumId w:val="31"/>
  </w:num>
  <w:num w:numId="19" w16cid:durableId="593518036">
    <w:abstractNumId w:val="23"/>
  </w:num>
  <w:num w:numId="20" w16cid:durableId="1361541330">
    <w:abstractNumId w:val="39"/>
  </w:num>
  <w:num w:numId="21" w16cid:durableId="1855342549">
    <w:abstractNumId w:val="34"/>
  </w:num>
  <w:num w:numId="22" w16cid:durableId="1779790965">
    <w:abstractNumId w:val="0"/>
  </w:num>
  <w:num w:numId="23" w16cid:durableId="560948946">
    <w:abstractNumId w:val="17"/>
  </w:num>
  <w:num w:numId="24" w16cid:durableId="1364211804">
    <w:abstractNumId w:val="32"/>
  </w:num>
  <w:num w:numId="25" w16cid:durableId="188834323">
    <w:abstractNumId w:val="24"/>
  </w:num>
  <w:num w:numId="26" w16cid:durableId="1657684843">
    <w:abstractNumId w:val="9"/>
  </w:num>
  <w:num w:numId="27" w16cid:durableId="437453764">
    <w:abstractNumId w:val="12"/>
  </w:num>
  <w:num w:numId="28" w16cid:durableId="1306930833">
    <w:abstractNumId w:val="20"/>
  </w:num>
  <w:num w:numId="29" w16cid:durableId="852499280">
    <w:abstractNumId w:val="40"/>
  </w:num>
  <w:num w:numId="30" w16cid:durableId="944775902">
    <w:abstractNumId w:val="26"/>
  </w:num>
  <w:num w:numId="31" w16cid:durableId="864102813">
    <w:abstractNumId w:val="21"/>
  </w:num>
  <w:num w:numId="32" w16cid:durableId="1877698124">
    <w:abstractNumId w:val="16"/>
  </w:num>
  <w:num w:numId="33" w16cid:durableId="728260723">
    <w:abstractNumId w:val="25"/>
  </w:num>
  <w:num w:numId="34" w16cid:durableId="975404708">
    <w:abstractNumId w:val="10"/>
  </w:num>
  <w:num w:numId="35" w16cid:durableId="1116219151">
    <w:abstractNumId w:val="6"/>
  </w:num>
  <w:num w:numId="36" w16cid:durableId="2045907120">
    <w:abstractNumId w:val="33"/>
  </w:num>
  <w:num w:numId="37" w16cid:durableId="1342051144">
    <w:abstractNumId w:val="38"/>
  </w:num>
  <w:num w:numId="38" w16cid:durableId="987128777">
    <w:abstractNumId w:val="4"/>
  </w:num>
  <w:num w:numId="39" w16cid:durableId="1335761532">
    <w:abstractNumId w:val="22"/>
  </w:num>
  <w:num w:numId="40" w16cid:durableId="241188013">
    <w:abstractNumId w:val="41"/>
  </w:num>
  <w:num w:numId="41" w16cid:durableId="1199929635">
    <w:abstractNumId w:val="37"/>
  </w:num>
  <w:num w:numId="42" w16cid:durableId="660618849">
    <w:abstractNumId w:val="28"/>
  </w:num>
  <w:num w:numId="43" w16cid:durableId="1110932088">
    <w:abstractNumId w:val="11"/>
  </w:num>
  <w:num w:numId="44" w16cid:durableId="855539391">
    <w:abstractNumId w:val="19"/>
  </w:num>
  <w:num w:numId="45" w16cid:durableId="1118796206">
    <w:abstractNumId w:val="36"/>
  </w:num>
  <w:num w:numId="46" w16cid:durableId="36976341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D1"/>
    <w:rsid w:val="00001512"/>
    <w:rsid w:val="000019CF"/>
    <w:rsid w:val="00013BEB"/>
    <w:rsid w:val="00013DE8"/>
    <w:rsid w:val="00023A93"/>
    <w:rsid w:val="0002758A"/>
    <w:rsid w:val="0003030C"/>
    <w:rsid w:val="00033B46"/>
    <w:rsid w:val="0004021D"/>
    <w:rsid w:val="000404F9"/>
    <w:rsid w:val="00043F0B"/>
    <w:rsid w:val="00046D68"/>
    <w:rsid w:val="000506D5"/>
    <w:rsid w:val="00057A73"/>
    <w:rsid w:val="000675E8"/>
    <w:rsid w:val="000B2273"/>
    <w:rsid w:val="000B472F"/>
    <w:rsid w:val="000B4789"/>
    <w:rsid w:val="000E0B79"/>
    <w:rsid w:val="000F2DDB"/>
    <w:rsid w:val="000F3907"/>
    <w:rsid w:val="000F7120"/>
    <w:rsid w:val="001018C9"/>
    <w:rsid w:val="00105572"/>
    <w:rsid w:val="00107B5A"/>
    <w:rsid w:val="00114D78"/>
    <w:rsid w:val="00126E3A"/>
    <w:rsid w:val="00133FF7"/>
    <w:rsid w:val="00147DD4"/>
    <w:rsid w:val="00150722"/>
    <w:rsid w:val="001531CD"/>
    <w:rsid w:val="00153C9E"/>
    <w:rsid w:val="001545EA"/>
    <w:rsid w:val="001554AC"/>
    <w:rsid w:val="00167626"/>
    <w:rsid w:val="001708C2"/>
    <w:rsid w:val="00172151"/>
    <w:rsid w:val="0017278A"/>
    <w:rsid w:val="00172CC2"/>
    <w:rsid w:val="00172D9D"/>
    <w:rsid w:val="00173BF2"/>
    <w:rsid w:val="00184D83"/>
    <w:rsid w:val="00192484"/>
    <w:rsid w:val="00195745"/>
    <w:rsid w:val="001A043C"/>
    <w:rsid w:val="001A070F"/>
    <w:rsid w:val="001A73A0"/>
    <w:rsid w:val="001C1D79"/>
    <w:rsid w:val="001D31D4"/>
    <w:rsid w:val="001E3A15"/>
    <w:rsid w:val="001E4F5C"/>
    <w:rsid w:val="001E7863"/>
    <w:rsid w:val="001F7609"/>
    <w:rsid w:val="00201E67"/>
    <w:rsid w:val="002042EF"/>
    <w:rsid w:val="0021031D"/>
    <w:rsid w:val="0021259E"/>
    <w:rsid w:val="0021480E"/>
    <w:rsid w:val="00214F7B"/>
    <w:rsid w:val="00220F83"/>
    <w:rsid w:val="0023234A"/>
    <w:rsid w:val="00234C8F"/>
    <w:rsid w:val="0023784E"/>
    <w:rsid w:val="00242847"/>
    <w:rsid w:val="00256F2B"/>
    <w:rsid w:val="002801AA"/>
    <w:rsid w:val="00282A2C"/>
    <w:rsid w:val="00290E00"/>
    <w:rsid w:val="002B2AED"/>
    <w:rsid w:val="002C5EA6"/>
    <w:rsid w:val="002D21C0"/>
    <w:rsid w:val="002D4334"/>
    <w:rsid w:val="002D6623"/>
    <w:rsid w:val="002E3E95"/>
    <w:rsid w:val="002F337E"/>
    <w:rsid w:val="00314C03"/>
    <w:rsid w:val="00322B53"/>
    <w:rsid w:val="0032447C"/>
    <w:rsid w:val="00332CFC"/>
    <w:rsid w:val="003336C4"/>
    <w:rsid w:val="00336A9A"/>
    <w:rsid w:val="00336F62"/>
    <w:rsid w:val="00350704"/>
    <w:rsid w:val="003511BD"/>
    <w:rsid w:val="003550C8"/>
    <w:rsid w:val="003610A2"/>
    <w:rsid w:val="00375AB3"/>
    <w:rsid w:val="00380305"/>
    <w:rsid w:val="003962D6"/>
    <w:rsid w:val="003B5893"/>
    <w:rsid w:val="003B7352"/>
    <w:rsid w:val="003C2E6E"/>
    <w:rsid w:val="003C4B33"/>
    <w:rsid w:val="003C59E8"/>
    <w:rsid w:val="003D0109"/>
    <w:rsid w:val="003E1662"/>
    <w:rsid w:val="00401660"/>
    <w:rsid w:val="004025E8"/>
    <w:rsid w:val="00407E9E"/>
    <w:rsid w:val="00411B3D"/>
    <w:rsid w:val="00414573"/>
    <w:rsid w:val="00420145"/>
    <w:rsid w:val="00423BE5"/>
    <w:rsid w:val="00433419"/>
    <w:rsid w:val="004427C4"/>
    <w:rsid w:val="0045022E"/>
    <w:rsid w:val="00452CF0"/>
    <w:rsid w:val="00461BC2"/>
    <w:rsid w:val="004735DE"/>
    <w:rsid w:val="00474827"/>
    <w:rsid w:val="00476B96"/>
    <w:rsid w:val="0049172F"/>
    <w:rsid w:val="00494FC8"/>
    <w:rsid w:val="004A2AF7"/>
    <w:rsid w:val="004A54AC"/>
    <w:rsid w:val="004B242D"/>
    <w:rsid w:val="004B6178"/>
    <w:rsid w:val="004C068B"/>
    <w:rsid w:val="004C2E73"/>
    <w:rsid w:val="004D3EA8"/>
    <w:rsid w:val="004D70B4"/>
    <w:rsid w:val="004E0027"/>
    <w:rsid w:val="004E397B"/>
    <w:rsid w:val="00524FDA"/>
    <w:rsid w:val="0053466E"/>
    <w:rsid w:val="00536A39"/>
    <w:rsid w:val="00537993"/>
    <w:rsid w:val="005406C7"/>
    <w:rsid w:val="00544F9D"/>
    <w:rsid w:val="00545F1B"/>
    <w:rsid w:val="0055314F"/>
    <w:rsid w:val="00573BA1"/>
    <w:rsid w:val="005772FE"/>
    <w:rsid w:val="00582137"/>
    <w:rsid w:val="00587045"/>
    <w:rsid w:val="00594658"/>
    <w:rsid w:val="005A0337"/>
    <w:rsid w:val="005A381B"/>
    <w:rsid w:val="005B1039"/>
    <w:rsid w:val="005C5636"/>
    <w:rsid w:val="005C5BFA"/>
    <w:rsid w:val="005C7949"/>
    <w:rsid w:val="005F20BB"/>
    <w:rsid w:val="005F6EEC"/>
    <w:rsid w:val="00600750"/>
    <w:rsid w:val="0063443A"/>
    <w:rsid w:val="006363DF"/>
    <w:rsid w:val="006367DF"/>
    <w:rsid w:val="006428C3"/>
    <w:rsid w:val="00646A04"/>
    <w:rsid w:val="00646BBB"/>
    <w:rsid w:val="00651D43"/>
    <w:rsid w:val="006634AF"/>
    <w:rsid w:val="00672A07"/>
    <w:rsid w:val="00674A8F"/>
    <w:rsid w:val="00676C21"/>
    <w:rsid w:val="00681E7F"/>
    <w:rsid w:val="006946D6"/>
    <w:rsid w:val="0069616B"/>
    <w:rsid w:val="006977C1"/>
    <w:rsid w:val="006B03CA"/>
    <w:rsid w:val="006B7150"/>
    <w:rsid w:val="006C5443"/>
    <w:rsid w:val="006D3411"/>
    <w:rsid w:val="006D668C"/>
    <w:rsid w:val="006D75B4"/>
    <w:rsid w:val="006E1554"/>
    <w:rsid w:val="006E1F2A"/>
    <w:rsid w:val="006E3477"/>
    <w:rsid w:val="006E3A0F"/>
    <w:rsid w:val="006F5DF7"/>
    <w:rsid w:val="00710F8A"/>
    <w:rsid w:val="007123C2"/>
    <w:rsid w:val="007170CB"/>
    <w:rsid w:val="00730F3C"/>
    <w:rsid w:val="007601B9"/>
    <w:rsid w:val="00760873"/>
    <w:rsid w:val="00773FD0"/>
    <w:rsid w:val="007745B4"/>
    <w:rsid w:val="0078797C"/>
    <w:rsid w:val="00796B57"/>
    <w:rsid w:val="007A59FE"/>
    <w:rsid w:val="007B1E6A"/>
    <w:rsid w:val="007B6B2A"/>
    <w:rsid w:val="007B7B0D"/>
    <w:rsid w:val="007C344F"/>
    <w:rsid w:val="007C50FF"/>
    <w:rsid w:val="007D7600"/>
    <w:rsid w:val="007E600F"/>
    <w:rsid w:val="007F72EB"/>
    <w:rsid w:val="008302BB"/>
    <w:rsid w:val="00832473"/>
    <w:rsid w:val="00836F1B"/>
    <w:rsid w:val="0085376F"/>
    <w:rsid w:val="00857050"/>
    <w:rsid w:val="00866BC7"/>
    <w:rsid w:val="00883B89"/>
    <w:rsid w:val="008A263B"/>
    <w:rsid w:val="008A4116"/>
    <w:rsid w:val="008B0245"/>
    <w:rsid w:val="008C4DE8"/>
    <w:rsid w:val="008C5CC0"/>
    <w:rsid w:val="008D4927"/>
    <w:rsid w:val="008E1B7B"/>
    <w:rsid w:val="008F1737"/>
    <w:rsid w:val="009038B6"/>
    <w:rsid w:val="00917005"/>
    <w:rsid w:val="00917D85"/>
    <w:rsid w:val="00936EAB"/>
    <w:rsid w:val="00940E88"/>
    <w:rsid w:val="00945B40"/>
    <w:rsid w:val="00946B5A"/>
    <w:rsid w:val="00946C27"/>
    <w:rsid w:val="009513DB"/>
    <w:rsid w:val="00951942"/>
    <w:rsid w:val="009631AF"/>
    <w:rsid w:val="009804F9"/>
    <w:rsid w:val="00981F63"/>
    <w:rsid w:val="00981F8D"/>
    <w:rsid w:val="00983233"/>
    <w:rsid w:val="00991531"/>
    <w:rsid w:val="009A38A6"/>
    <w:rsid w:val="009A3ED1"/>
    <w:rsid w:val="009A6FA0"/>
    <w:rsid w:val="009B4FD7"/>
    <w:rsid w:val="009B61FF"/>
    <w:rsid w:val="009C101C"/>
    <w:rsid w:val="009D15A1"/>
    <w:rsid w:val="009D74AD"/>
    <w:rsid w:val="009F24AB"/>
    <w:rsid w:val="009F31FB"/>
    <w:rsid w:val="009F7589"/>
    <w:rsid w:val="00A00FD8"/>
    <w:rsid w:val="00A036B7"/>
    <w:rsid w:val="00A10B87"/>
    <w:rsid w:val="00A129AA"/>
    <w:rsid w:val="00A160FB"/>
    <w:rsid w:val="00A25C29"/>
    <w:rsid w:val="00A30F8C"/>
    <w:rsid w:val="00A53155"/>
    <w:rsid w:val="00A53184"/>
    <w:rsid w:val="00A551FE"/>
    <w:rsid w:val="00A605F9"/>
    <w:rsid w:val="00A60EB0"/>
    <w:rsid w:val="00A7022E"/>
    <w:rsid w:val="00A810D4"/>
    <w:rsid w:val="00A86A5B"/>
    <w:rsid w:val="00A86E63"/>
    <w:rsid w:val="00A95E29"/>
    <w:rsid w:val="00A96982"/>
    <w:rsid w:val="00AB53D2"/>
    <w:rsid w:val="00AB7C99"/>
    <w:rsid w:val="00AC0DBA"/>
    <w:rsid w:val="00AC1858"/>
    <w:rsid w:val="00AC327B"/>
    <w:rsid w:val="00AD2431"/>
    <w:rsid w:val="00AE5600"/>
    <w:rsid w:val="00AF7C9D"/>
    <w:rsid w:val="00B05351"/>
    <w:rsid w:val="00B0551B"/>
    <w:rsid w:val="00B14A8E"/>
    <w:rsid w:val="00B23A3F"/>
    <w:rsid w:val="00B41B20"/>
    <w:rsid w:val="00B44F1C"/>
    <w:rsid w:val="00B5173A"/>
    <w:rsid w:val="00B64D73"/>
    <w:rsid w:val="00B761C5"/>
    <w:rsid w:val="00B85244"/>
    <w:rsid w:val="00B86332"/>
    <w:rsid w:val="00B9303F"/>
    <w:rsid w:val="00B96B88"/>
    <w:rsid w:val="00BA224E"/>
    <w:rsid w:val="00BB0807"/>
    <w:rsid w:val="00BB7C89"/>
    <w:rsid w:val="00BC2903"/>
    <w:rsid w:val="00BC29EF"/>
    <w:rsid w:val="00BC3B98"/>
    <w:rsid w:val="00BD1F23"/>
    <w:rsid w:val="00BD7811"/>
    <w:rsid w:val="00BD7A78"/>
    <w:rsid w:val="00BE0B7E"/>
    <w:rsid w:val="00BE2469"/>
    <w:rsid w:val="00BF51C8"/>
    <w:rsid w:val="00BF6279"/>
    <w:rsid w:val="00BF6433"/>
    <w:rsid w:val="00C028F7"/>
    <w:rsid w:val="00C02D6A"/>
    <w:rsid w:val="00C219C8"/>
    <w:rsid w:val="00C248C0"/>
    <w:rsid w:val="00C37409"/>
    <w:rsid w:val="00C5184F"/>
    <w:rsid w:val="00C51ECD"/>
    <w:rsid w:val="00C56342"/>
    <w:rsid w:val="00C56AF5"/>
    <w:rsid w:val="00C56D59"/>
    <w:rsid w:val="00C64497"/>
    <w:rsid w:val="00C70BF8"/>
    <w:rsid w:val="00C72119"/>
    <w:rsid w:val="00C724C2"/>
    <w:rsid w:val="00C81FA6"/>
    <w:rsid w:val="00C93749"/>
    <w:rsid w:val="00CA2BCD"/>
    <w:rsid w:val="00CB15E2"/>
    <w:rsid w:val="00CB1B36"/>
    <w:rsid w:val="00CB3FD3"/>
    <w:rsid w:val="00CB5373"/>
    <w:rsid w:val="00CC4B45"/>
    <w:rsid w:val="00CC4D75"/>
    <w:rsid w:val="00CC62DE"/>
    <w:rsid w:val="00CD495A"/>
    <w:rsid w:val="00CD79E2"/>
    <w:rsid w:val="00CE2F02"/>
    <w:rsid w:val="00CE5662"/>
    <w:rsid w:val="00CE6E61"/>
    <w:rsid w:val="00CF67CA"/>
    <w:rsid w:val="00CF6897"/>
    <w:rsid w:val="00CF6951"/>
    <w:rsid w:val="00D13F80"/>
    <w:rsid w:val="00D16AE8"/>
    <w:rsid w:val="00D17AB7"/>
    <w:rsid w:val="00D17F07"/>
    <w:rsid w:val="00D26E53"/>
    <w:rsid w:val="00D35E6D"/>
    <w:rsid w:val="00D37B9B"/>
    <w:rsid w:val="00D37BA4"/>
    <w:rsid w:val="00D37C43"/>
    <w:rsid w:val="00D37E20"/>
    <w:rsid w:val="00D52E5D"/>
    <w:rsid w:val="00D623BF"/>
    <w:rsid w:val="00D6653E"/>
    <w:rsid w:val="00D74864"/>
    <w:rsid w:val="00D876BE"/>
    <w:rsid w:val="00D94AA4"/>
    <w:rsid w:val="00DA00E8"/>
    <w:rsid w:val="00DA155A"/>
    <w:rsid w:val="00DB1939"/>
    <w:rsid w:val="00DC5555"/>
    <w:rsid w:val="00DD7BA0"/>
    <w:rsid w:val="00DE30ED"/>
    <w:rsid w:val="00DE74B3"/>
    <w:rsid w:val="00DF3068"/>
    <w:rsid w:val="00DF4E92"/>
    <w:rsid w:val="00DF7DD8"/>
    <w:rsid w:val="00E05C0B"/>
    <w:rsid w:val="00E06F00"/>
    <w:rsid w:val="00E077C1"/>
    <w:rsid w:val="00E11707"/>
    <w:rsid w:val="00E13D2F"/>
    <w:rsid w:val="00E20E63"/>
    <w:rsid w:val="00E22C39"/>
    <w:rsid w:val="00E25650"/>
    <w:rsid w:val="00E44147"/>
    <w:rsid w:val="00E45FE4"/>
    <w:rsid w:val="00E469F7"/>
    <w:rsid w:val="00E51BD8"/>
    <w:rsid w:val="00E521BF"/>
    <w:rsid w:val="00E67CB9"/>
    <w:rsid w:val="00E767DE"/>
    <w:rsid w:val="00E82747"/>
    <w:rsid w:val="00E95A13"/>
    <w:rsid w:val="00E96C1C"/>
    <w:rsid w:val="00E97612"/>
    <w:rsid w:val="00EA1898"/>
    <w:rsid w:val="00EA3D2B"/>
    <w:rsid w:val="00EB2854"/>
    <w:rsid w:val="00EB513B"/>
    <w:rsid w:val="00EB66AD"/>
    <w:rsid w:val="00ED37B7"/>
    <w:rsid w:val="00ED6401"/>
    <w:rsid w:val="00ED67A1"/>
    <w:rsid w:val="00ED695C"/>
    <w:rsid w:val="00EE12CA"/>
    <w:rsid w:val="00EE555E"/>
    <w:rsid w:val="00EE585B"/>
    <w:rsid w:val="00EF02F7"/>
    <w:rsid w:val="00EF712A"/>
    <w:rsid w:val="00F02F89"/>
    <w:rsid w:val="00F212DD"/>
    <w:rsid w:val="00F32CEC"/>
    <w:rsid w:val="00F3374F"/>
    <w:rsid w:val="00F4050C"/>
    <w:rsid w:val="00F435DB"/>
    <w:rsid w:val="00F47CA6"/>
    <w:rsid w:val="00F5103B"/>
    <w:rsid w:val="00F57525"/>
    <w:rsid w:val="00F70A3A"/>
    <w:rsid w:val="00F725F3"/>
    <w:rsid w:val="00F8730A"/>
    <w:rsid w:val="00F94296"/>
    <w:rsid w:val="00F968A4"/>
    <w:rsid w:val="00FA26B7"/>
    <w:rsid w:val="00FC25AE"/>
    <w:rsid w:val="00FC65F4"/>
    <w:rsid w:val="00FF47DD"/>
    <w:rsid w:val="00FF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B15D1"/>
  <w15:docId w15:val="{C467978A-FBF3-4A70-8B68-541AD087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FA"/>
    <w:rPr>
      <w:rFonts w:ascii="Arial" w:hAnsi="Arial" w:cs="Arial"/>
      <w:lang w:val="fr-FR"/>
    </w:rPr>
  </w:style>
  <w:style w:type="paragraph" w:styleId="Titre1">
    <w:name w:val="heading 1"/>
    <w:basedOn w:val="Paragraphedeliste"/>
    <w:uiPriority w:val="9"/>
    <w:qFormat/>
    <w:rsid w:val="005C5BFA"/>
    <w:pPr>
      <w:numPr>
        <w:numId w:val="15"/>
      </w:numPr>
      <w:outlineLvl w:val="0"/>
    </w:pPr>
    <w:rPr>
      <w:b/>
      <w:bCs/>
      <w:sz w:val="24"/>
      <w:szCs w:val="24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5C5BFA"/>
    <w:pPr>
      <w:numPr>
        <w:ilvl w:val="1"/>
      </w:numPr>
      <w:outlineLvl w:val="1"/>
    </w:pPr>
    <w:rPr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2E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536" w:hanging="360"/>
    </w:pPr>
    <w:rPr>
      <w:rFonts w:eastAsia="Arial"/>
      <w:sz w:val="24"/>
      <w:szCs w:val="24"/>
    </w:rPr>
  </w:style>
  <w:style w:type="paragraph" w:styleId="Paragraphedeliste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3B73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B7352"/>
  </w:style>
  <w:style w:type="paragraph" w:styleId="Pieddepage">
    <w:name w:val="footer"/>
    <w:basedOn w:val="Normal"/>
    <w:link w:val="PieddepageCar"/>
    <w:uiPriority w:val="99"/>
    <w:unhideWhenUsed/>
    <w:rsid w:val="003B735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7352"/>
  </w:style>
  <w:style w:type="table" w:styleId="Grilledutableau">
    <w:name w:val="Table Grid"/>
    <w:basedOn w:val="TableauNormal"/>
    <w:uiPriority w:val="39"/>
    <w:rsid w:val="00AE56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5C5BFA"/>
    <w:rPr>
      <w:rFonts w:ascii="Arial" w:hAnsi="Arial" w:cs="Arial"/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3C2E6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7B7B0D"/>
    <w:rPr>
      <w:rFonts w:ascii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461BC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1BC2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70A3A"/>
    <w:pPr>
      <w:keepNext/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F70A3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70A3A"/>
    <w:pPr>
      <w:spacing w:after="100"/>
      <w:ind w:left="220"/>
    </w:pPr>
  </w:style>
  <w:style w:type="character" w:styleId="lev">
    <w:name w:val="Strong"/>
    <w:basedOn w:val="Policepardfaut"/>
    <w:uiPriority w:val="22"/>
    <w:qFormat/>
    <w:rsid w:val="001554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1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7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1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3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67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8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5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302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6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8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1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35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94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7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1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29959E-9E95-43A9-9F5E-1ED7D0B748E6}">
  <we:reference id="wa104380118" version="2.1.0.0" store="fr-FR" storeType="OMEX"/>
  <we:alternateReferences>
    <we:reference id="WA104380118" version="2.1.0.0" store="WA10438011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A06AEC06C73448B2C2006A1C2E54F" ma:contentTypeVersion="10" ma:contentTypeDescription="Create a new document." ma:contentTypeScope="" ma:versionID="8d01c1a579360ca8f5af81d5a21b392e">
  <xsd:schema xmlns:xsd="http://www.w3.org/2001/XMLSchema" xmlns:xs="http://www.w3.org/2001/XMLSchema" xmlns:p="http://schemas.microsoft.com/office/2006/metadata/properties" xmlns:ns3="c1bce940-9b01-4202-b424-a46f07a982ae" targetNamespace="http://schemas.microsoft.com/office/2006/metadata/properties" ma:root="true" ma:fieldsID="44767481b4bef2637eca55a8eb0fb176" ns3:_="">
    <xsd:import namespace="c1bce940-9b01-4202-b424-a46f07a982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ce940-9b01-4202-b424-a46f07a982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bce940-9b01-4202-b424-a46f07a982a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616E78-D91B-44DA-80B4-E949A2FDF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bce940-9b01-4202-b424-a46f07a98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7562D-B877-4A11-A859-8D3E40D95DFA}">
  <ds:schemaRefs>
    <ds:schemaRef ds:uri="http://schemas.microsoft.com/office/2006/metadata/properties"/>
    <ds:schemaRef ds:uri="http://schemas.microsoft.com/office/infopath/2007/PartnerControls"/>
    <ds:schemaRef ds:uri="c1bce940-9b01-4202-b424-a46f07a982ae"/>
  </ds:schemaRefs>
</ds:datastoreItem>
</file>

<file path=customXml/itemProps3.xml><?xml version="1.0" encoding="utf-8"?>
<ds:datastoreItem xmlns:ds="http://schemas.openxmlformats.org/officeDocument/2006/customXml" ds:itemID="{F0E6289F-0F1C-44B0-977A-6926C92743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584FFF4-67B1-4CFA-A2A3-B041DE6B7A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1966</Words>
  <Characters>10814</Characters>
  <Application>Microsoft Office Word</Application>
  <DocSecurity>0</DocSecurity>
  <Lines>90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Présentation projet</vt:lpstr>
    </vt:vector>
  </TitlesOfParts>
  <Company/>
  <LinksUpToDate>false</LinksUpToDate>
  <CharactersWithSpaces>12755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Présentation projet</dc:title>
  <dc:subject/>
  <dc:creator>Cohen Patrick</dc:creator>
  <cp:keywords/>
  <dc:description/>
  <cp:lastModifiedBy>Téo Lormont</cp:lastModifiedBy>
  <cp:revision>2</cp:revision>
  <cp:lastPrinted>2025-11-22T12:27:00Z</cp:lastPrinted>
  <dcterms:created xsi:type="dcterms:W3CDTF">2026-02-24T14:45:00Z</dcterms:created>
  <dcterms:modified xsi:type="dcterms:W3CDTF">2026-02-24T14:45:00Z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LastSaved">
    <vt:filetime>2024-09-30T00:00:00Z</vt:filetime>
  </property>
  <property fmtid="{D5CDD505-2E9C-101B-9397-08002B2CF9AE}" pid="4" name="ContentTypeId">
    <vt:lpwstr>0x010100CD4A06AEC06C73448B2C2006A1C2E54F</vt:lpwstr>
  </property>
</Properties>
</file>