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AFC6" w14:textId="6C62DDFA" w:rsidR="009A3ED1" w:rsidRPr="00E95A13" w:rsidRDefault="00013BEB" w:rsidP="000506D5">
      <w:r>
        <w:t xml:space="preserve"> </w:t>
      </w: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3480"/>
        <w:gridCol w:w="4310"/>
        <w:gridCol w:w="1900"/>
      </w:tblGrid>
      <w:tr w:rsidR="009A3ED1" w:rsidRPr="00E95A13" w14:paraId="7658E584" w14:textId="77777777" w:rsidTr="003B7352">
        <w:trPr>
          <w:trHeight w:hRule="exact" w:val="3610"/>
        </w:trPr>
        <w:tc>
          <w:tcPr>
            <w:tcW w:w="348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9720E98" w14:textId="468BC983" w:rsidR="00C93749" w:rsidRPr="00E95A13" w:rsidRDefault="00350704" w:rsidP="002D21C0">
            <w:pPr>
              <w:pStyle w:val="TableParagraph"/>
              <w:jc w:val="center"/>
              <w:rPr>
                <w:rFonts w:eastAsia="Arial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BBE8047" wp14:editId="69D1D15E">
                  <wp:simplePos x="0" y="0"/>
                  <wp:positionH relativeFrom="column">
                    <wp:posOffset>44661</wp:posOffset>
                  </wp:positionH>
                  <wp:positionV relativeFrom="paragraph">
                    <wp:posOffset>615950</wp:posOffset>
                  </wp:positionV>
                  <wp:extent cx="2141855" cy="963314"/>
                  <wp:effectExtent l="0" t="0" r="0" b="8255"/>
                  <wp:wrapTight wrapText="bothSides">
                    <wp:wrapPolygon edited="0">
                      <wp:start x="0" y="0"/>
                      <wp:lineTo x="0" y="21358"/>
                      <wp:lineTo x="21325" y="21358"/>
                      <wp:lineTo x="21325" y="0"/>
                      <wp:lineTo x="0" y="0"/>
                    </wp:wrapPolygon>
                  </wp:wrapTight>
                  <wp:docPr id="199361953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855" cy="963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7A69BB5" w14:textId="77777777" w:rsidR="009A3ED1" w:rsidRPr="00E95A13" w:rsidRDefault="009A3ED1" w:rsidP="005C5BFA">
            <w:pPr>
              <w:pStyle w:val="TableParagraph"/>
            </w:pPr>
          </w:p>
          <w:p w14:paraId="4DB05B53" w14:textId="77777777" w:rsidR="009A3ED1" w:rsidRPr="00E95A13" w:rsidRDefault="009A3ED1" w:rsidP="005C5BFA">
            <w:pPr>
              <w:pStyle w:val="TableParagraph"/>
            </w:pPr>
          </w:p>
          <w:p w14:paraId="01AC60A3" w14:textId="77777777" w:rsidR="009A3ED1" w:rsidRPr="00E95A13" w:rsidRDefault="009A3ED1" w:rsidP="005C5BFA">
            <w:pPr>
              <w:pStyle w:val="TableParagraph"/>
            </w:pPr>
          </w:p>
          <w:p w14:paraId="4D040CC1" w14:textId="782A1156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r w:rsidRPr="00E95A13">
              <w:rPr>
                <w:b/>
                <w:bCs/>
                <w:sz w:val="28"/>
                <w:szCs w:val="28"/>
              </w:rPr>
              <w:t>BTS</w:t>
            </w:r>
            <w:r w:rsidRPr="00E95A13">
              <w:rPr>
                <w:b/>
                <w:bCs/>
                <w:spacing w:val="-8"/>
                <w:sz w:val="28"/>
                <w:szCs w:val="28"/>
              </w:rPr>
              <w:t xml:space="preserve"> </w:t>
            </w:r>
            <w:r w:rsidR="00D35E6D" w:rsidRPr="00E95A13">
              <w:rPr>
                <w:b/>
                <w:bCs/>
                <w:sz w:val="28"/>
                <w:szCs w:val="28"/>
              </w:rPr>
              <w:t>CIEL</w:t>
            </w:r>
          </w:p>
          <w:p w14:paraId="2F6A2328" w14:textId="77777777" w:rsidR="009A3ED1" w:rsidRPr="00E95A13" w:rsidRDefault="009A3ED1" w:rsidP="00126E3A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  <w:p w14:paraId="0F8ACF0B" w14:textId="07CDBDF2" w:rsidR="009A3ED1" w:rsidRPr="00E95A13" w:rsidRDefault="00000000" w:rsidP="00126E3A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-13753797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A - </w:t>
            </w:r>
            <w:r w:rsidR="00C81FA6" w:rsidRPr="00E95A13">
              <w:rPr>
                <w:b/>
                <w:bCs/>
                <w:sz w:val="24"/>
                <w:szCs w:val="24"/>
              </w:rPr>
              <w:t>Informatique et réseaux</w:t>
            </w:r>
          </w:p>
          <w:p w14:paraId="15D37440" w14:textId="5764495A" w:rsidR="00D35E6D" w:rsidRPr="00E95A13" w:rsidRDefault="00000000" w:rsidP="00126E3A">
            <w:pPr>
              <w:pStyle w:val="TableParagraph"/>
              <w:jc w:val="center"/>
              <w:rPr>
                <w:rFonts w:eastAsia="Arial"/>
                <w:sz w:val="28"/>
                <w:szCs w:val="28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129752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B - </w:t>
            </w:r>
            <w:r w:rsidR="00C81FA6" w:rsidRPr="00E95A13">
              <w:rPr>
                <w:b/>
                <w:bCs/>
                <w:sz w:val="24"/>
                <w:szCs w:val="24"/>
              </w:rPr>
              <w:t>Électronique et réseaux</w:t>
            </w:r>
          </w:p>
        </w:tc>
        <w:tc>
          <w:tcPr>
            <w:tcW w:w="190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319BB65" w14:textId="2EE0B30F" w:rsidR="003B7352" w:rsidRPr="00E95A13" w:rsidRDefault="003B7352" w:rsidP="00126E3A">
            <w:pPr>
              <w:pStyle w:val="TableParagraph"/>
              <w:jc w:val="center"/>
              <w:rPr>
                <w:b/>
                <w:bCs/>
              </w:rPr>
            </w:pPr>
            <w:bookmarkStart w:id="0" w:name="Session_2024"/>
            <w:bookmarkEnd w:id="0"/>
            <w:r w:rsidRPr="00E95A13">
              <w:rPr>
                <w:b/>
                <w:bCs/>
              </w:rPr>
              <w:t>Epreuve E</w:t>
            </w:r>
            <w:r w:rsidR="00C81FA6" w:rsidRPr="00E95A13">
              <w:rPr>
                <w:b/>
                <w:bCs/>
              </w:rPr>
              <w:t>6</w:t>
            </w:r>
          </w:p>
          <w:p w14:paraId="3838CE8E" w14:textId="2D5AD051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szCs w:val="24"/>
              </w:rPr>
            </w:pPr>
            <w:r w:rsidRPr="00E95A13">
              <w:rPr>
                <w:b/>
                <w:bCs/>
              </w:rPr>
              <w:t>Session</w:t>
            </w:r>
            <w:r w:rsidRPr="00E95A13">
              <w:rPr>
                <w:b/>
                <w:bCs/>
                <w:spacing w:val="-3"/>
              </w:rPr>
              <w:t xml:space="preserve"> </w:t>
            </w:r>
            <w:r w:rsidRPr="00E95A13">
              <w:rPr>
                <w:b/>
                <w:bCs/>
              </w:rPr>
              <w:t>202</w:t>
            </w:r>
            <w:r w:rsidR="00147DD4">
              <w:rPr>
                <w:b/>
                <w:bCs/>
              </w:rPr>
              <w:t>6</w:t>
            </w:r>
          </w:p>
        </w:tc>
      </w:tr>
    </w:tbl>
    <w:p w14:paraId="4B69E12E" w14:textId="77777777" w:rsidR="009A3ED1" w:rsidRPr="00E95A13" w:rsidRDefault="009A3ED1" w:rsidP="005C5BFA"/>
    <w:p w14:paraId="37F06EAA" w14:textId="77777777" w:rsidR="009A3ED1" w:rsidRPr="00E95A13" w:rsidRDefault="009A3ED1" w:rsidP="005C5BFA"/>
    <w:p w14:paraId="1DD23824" w14:textId="6407832F" w:rsidR="009A3ED1" w:rsidRPr="00E95A13" w:rsidRDefault="00D35E6D" w:rsidP="00126E3A">
      <w:pPr>
        <w:jc w:val="center"/>
      </w:pPr>
      <w:r w:rsidRPr="00E95A13">
        <w:rPr>
          <w:noProof/>
        </w:rPr>
        <mc:AlternateContent>
          <mc:Choice Requires="wps">
            <w:drawing>
              <wp:inline distT="0" distB="0" distL="0" distR="0" wp14:anchorId="7AEC7051" wp14:editId="48B5082D">
                <wp:extent cx="6107430" cy="308610"/>
                <wp:effectExtent l="5080" t="11430" r="12065" b="13335"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7430" cy="3086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0D782F" w14:textId="18C03C80" w:rsidR="009A3ED1" w:rsidRPr="00E95A13" w:rsidRDefault="00DB1939" w:rsidP="00126E3A">
                            <w:pPr>
                              <w:spacing w:before="120" w:after="120"/>
                              <w:jc w:val="center"/>
                              <w:rPr>
                                <w:rFonts w:eastAsia="Arial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Saintonge Access Control (SAC)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EC705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480.9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" filled="f" strokecolor="#000009" strokeweight=".25pt">
                <v:textbox inset="0,0,0,0">
                  <w:txbxContent>
                    <w:p w14:paraId="030D782F" w14:textId="18C03C80" w:rsidR="009A3ED1" w:rsidRPr="00E95A13" w:rsidRDefault="00DB1939" w:rsidP="00126E3A">
                      <w:pPr>
                        <w:spacing w:before="120" w:after="120"/>
                        <w:jc w:val="center"/>
                        <w:rPr>
                          <w:rFonts w:eastAsia="Arial"/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Saintonge Access Control (SAC)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C08264" w14:textId="77777777" w:rsidR="009A3ED1" w:rsidRPr="00E95A13" w:rsidRDefault="009A3ED1" w:rsidP="005C5BFA"/>
    <w:p w14:paraId="0856EA7B" w14:textId="77777777" w:rsidR="009A3ED1" w:rsidRPr="00E95A13" w:rsidRDefault="009A3ED1" w:rsidP="005C5BFA"/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248"/>
        <w:gridCol w:w="3952"/>
        <w:gridCol w:w="2490"/>
      </w:tblGrid>
      <w:tr w:rsidR="009A3ED1" w:rsidRPr="00E95A13" w14:paraId="505BDDC2" w14:textId="77777777">
        <w:trPr>
          <w:trHeight w:hRule="exact" w:val="1782"/>
        </w:trPr>
        <w:tc>
          <w:tcPr>
            <w:tcW w:w="324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137F625" w14:textId="644888B3" w:rsidR="009A3ED1" w:rsidRPr="00E95A13" w:rsidRDefault="00350704" w:rsidP="005C5BFA">
            <w:pPr>
              <w:pStyle w:val="TableParagraph"/>
              <w:rPr>
                <w:b/>
                <w:bCs/>
                <w:spacing w:val="-3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2A73EF8" wp14:editId="66454CC8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236220</wp:posOffset>
                  </wp:positionV>
                  <wp:extent cx="1767840" cy="795020"/>
                  <wp:effectExtent l="0" t="0" r="3810" b="5080"/>
                  <wp:wrapTight wrapText="bothSides">
                    <wp:wrapPolygon edited="0">
                      <wp:start x="0" y="0"/>
                      <wp:lineTo x="0" y="21220"/>
                      <wp:lineTo x="21414" y="21220"/>
                      <wp:lineTo x="21414" y="0"/>
                      <wp:lineTo x="0" y="0"/>
                    </wp:wrapPolygon>
                  </wp:wrapTight>
                  <wp:docPr id="82073132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3030C" w:rsidRPr="00E95A13">
              <w:rPr>
                <w:b/>
                <w:bCs/>
              </w:rPr>
              <w:t>Partenaire</w:t>
            </w:r>
            <w:r w:rsidR="0003030C" w:rsidRPr="00E95A13">
              <w:rPr>
                <w:b/>
                <w:bCs/>
                <w:spacing w:val="-4"/>
              </w:rPr>
              <w:t xml:space="preserve"> </w:t>
            </w:r>
            <w:r w:rsidR="0003030C" w:rsidRPr="00E95A13">
              <w:rPr>
                <w:b/>
                <w:bCs/>
              </w:rPr>
              <w:t>professionnel</w:t>
            </w:r>
          </w:p>
          <w:p w14:paraId="03C3F55F" w14:textId="77777777" w:rsidR="00C93749" w:rsidRPr="00E95A13" w:rsidRDefault="00C93749" w:rsidP="005C5BFA">
            <w:pPr>
              <w:pStyle w:val="TableParagraph"/>
            </w:pPr>
          </w:p>
          <w:p w14:paraId="096E3459" w14:textId="3CCECAD8" w:rsidR="00C93749" w:rsidRPr="00E95A13" w:rsidRDefault="00C93749" w:rsidP="005C5BFA">
            <w:pPr>
              <w:pStyle w:val="TableParagraph"/>
              <w:rPr>
                <w:rFonts w:eastAsia="Arial"/>
              </w:rPr>
            </w:pPr>
          </w:p>
        </w:tc>
        <w:tc>
          <w:tcPr>
            <w:tcW w:w="395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3DAEEA1" w14:textId="2A66B6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Étudiants chargés du projet</w:t>
            </w:r>
          </w:p>
          <w:p w14:paraId="61018E72" w14:textId="77777777" w:rsidR="009A3ED1" w:rsidRPr="00E95A13" w:rsidRDefault="009A3ED1" w:rsidP="005C5BFA">
            <w:pPr>
              <w:pStyle w:val="TableParagraph"/>
            </w:pPr>
          </w:p>
          <w:p w14:paraId="63C5019C" w14:textId="5AD1606B" w:rsidR="009A3ED1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LORMONT Téo</w:t>
            </w:r>
          </w:p>
        </w:tc>
        <w:tc>
          <w:tcPr>
            <w:tcW w:w="249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7DBB32A" w14:textId="5B0197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Professeurs</w:t>
            </w:r>
            <w:r w:rsidRPr="00E95A13">
              <w:rPr>
                <w:b/>
                <w:bCs/>
                <w:spacing w:val="-4"/>
              </w:rPr>
              <w:t xml:space="preserve"> </w:t>
            </w:r>
            <w:r w:rsidRPr="00E95A13">
              <w:rPr>
                <w:b/>
                <w:bCs/>
              </w:rPr>
              <w:t>ou</w:t>
            </w:r>
            <w:r w:rsidRPr="00E95A13">
              <w:rPr>
                <w:b/>
                <w:bCs/>
                <w:spacing w:val="-3"/>
              </w:rPr>
              <w:t xml:space="preserve"> Tuteurs</w:t>
            </w:r>
            <w:r w:rsidRPr="00E95A13">
              <w:rPr>
                <w:b/>
                <w:bCs/>
                <w:spacing w:val="29"/>
              </w:rPr>
              <w:t xml:space="preserve"> </w:t>
            </w:r>
            <w:r w:rsidRPr="00E95A13">
              <w:rPr>
                <w:b/>
                <w:bCs/>
              </w:rPr>
              <w:t>responsables</w:t>
            </w:r>
          </w:p>
          <w:p w14:paraId="6274FE8A" w14:textId="77777777" w:rsidR="009A3ED1" w:rsidRPr="00E95A13" w:rsidRDefault="009A3ED1" w:rsidP="005C5BFA">
            <w:pPr>
              <w:pStyle w:val="TableParagraph"/>
            </w:pPr>
          </w:p>
          <w:p w14:paraId="34AC6F2F" w14:textId="52168F7F" w:rsidR="002D21C0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BERGES Stéphane</w:t>
            </w:r>
          </w:p>
          <w:p w14:paraId="7C4724CE" w14:textId="238AEC14" w:rsidR="00350704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MADEC Vincent</w:t>
            </w:r>
          </w:p>
        </w:tc>
      </w:tr>
    </w:tbl>
    <w:p w14:paraId="6F573D1B" w14:textId="3E9E7B3F" w:rsidR="009A3ED1" w:rsidRPr="00E95A13" w:rsidRDefault="009A3ED1" w:rsidP="005C5BFA"/>
    <w:p w14:paraId="60EAE651" w14:textId="77777777" w:rsidR="00C93749" w:rsidRPr="00E95A13" w:rsidRDefault="00C93749" w:rsidP="005C5BFA"/>
    <w:p w14:paraId="00D028A7" w14:textId="77D6FC60" w:rsidR="009A3ED1" w:rsidRPr="00E95A13" w:rsidRDefault="0003030C" w:rsidP="005C5BFA">
      <w:r w:rsidRPr="00E95A13">
        <w:t>Reprise</w:t>
      </w:r>
      <w:r w:rsidRPr="00E95A13">
        <w:rPr>
          <w:spacing w:val="-2"/>
        </w:rPr>
        <w:t xml:space="preserve"> </w:t>
      </w:r>
      <w:r w:rsidRPr="00E95A13">
        <w:t xml:space="preserve">d’un projet : </w:t>
      </w:r>
      <w:sdt>
        <w:sdtPr>
          <w:rPr>
            <w:iCs/>
          </w:rPr>
          <w:id w:val="201048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7352" w:rsidRPr="00E95A13">
            <w:rPr>
              <w:rFonts w:ascii="MS Gothic" w:eastAsia="MS Gothic" w:hAnsi="MS Gothic" w:hint="eastAsia"/>
              <w:iCs/>
            </w:rPr>
            <w:t>☐</w:t>
          </w:r>
        </w:sdtContent>
      </w:sdt>
      <w:r w:rsidRPr="00E95A13">
        <w:rPr>
          <w:b/>
          <w:bCs/>
          <w:iCs/>
        </w:rPr>
        <w:t>Oui</w:t>
      </w:r>
      <w:r w:rsidRPr="00E95A13">
        <w:rPr>
          <w:b/>
          <w:bCs/>
          <w:iCs/>
          <w:spacing w:val="-3"/>
        </w:rPr>
        <w:t xml:space="preserve"> </w:t>
      </w:r>
      <w:r w:rsidRPr="00E95A13">
        <w:rPr>
          <w:b/>
          <w:bCs/>
          <w:iCs/>
        </w:rPr>
        <w:t xml:space="preserve">/ </w:t>
      </w:r>
      <w:sdt>
        <w:sdtPr>
          <w:rPr>
            <w:b/>
            <w:bCs/>
            <w:iCs/>
          </w:rPr>
          <w:id w:val="-17568961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D21C0" w:rsidRPr="00E95A13">
            <w:rPr>
              <w:rFonts w:ascii="MS Gothic" w:eastAsia="MS Gothic" w:hAnsi="MS Gothic" w:hint="eastAsia"/>
              <w:b/>
              <w:bCs/>
              <w:iCs/>
            </w:rPr>
            <w:t>☒</w:t>
          </w:r>
        </w:sdtContent>
      </w:sdt>
      <w:r w:rsidRPr="00E95A13">
        <w:rPr>
          <w:b/>
          <w:bCs/>
          <w:iCs/>
        </w:rPr>
        <w:t>Non</w:t>
      </w:r>
    </w:p>
    <w:p w14:paraId="4CB43B40" w14:textId="77777777" w:rsidR="009A3ED1" w:rsidRPr="00E95A13" w:rsidRDefault="009A3ED1" w:rsidP="005C5BFA"/>
    <w:p w14:paraId="6E0373A7" w14:textId="77777777" w:rsidR="00E45FE4" w:rsidRPr="00E95A13" w:rsidRDefault="00E45FE4">
      <w:pPr>
        <w:rPr>
          <w:b/>
          <w:bCs/>
          <w:sz w:val="24"/>
          <w:szCs w:val="24"/>
        </w:rPr>
      </w:pPr>
      <w:r w:rsidRPr="00E95A13"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1263256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3669A3" w14:textId="20A552C5" w:rsidR="00F70A3A" w:rsidRDefault="00F70A3A">
          <w:pPr>
            <w:pStyle w:val="En-ttedetabledesmatires"/>
          </w:pPr>
          <w:r>
            <w:t>Table des matières</w:t>
          </w:r>
        </w:p>
        <w:p w14:paraId="6446E5DD" w14:textId="63E14737" w:rsidR="00260FAB" w:rsidRDefault="00F70A3A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5237" w:history="1">
            <w:r w:rsidR="00260FAB" w:rsidRPr="00B26EC6">
              <w:rPr>
                <w:rStyle w:val="Lienhypertexte"/>
                <w:rFonts w:asciiTheme="majorHAnsi" w:hAnsiTheme="majorHAnsi" w:cstheme="majorBidi"/>
                <w:noProof/>
              </w:rPr>
              <w:t>1.</w:t>
            </w:r>
            <w:r w:rsidR="00260FA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260FAB" w:rsidRPr="00B26EC6">
              <w:rPr>
                <w:rStyle w:val="Lienhypertexte"/>
                <w:noProof/>
              </w:rPr>
              <w:t>Présentation Générale du Système Supportant le Projet</w:t>
            </w:r>
            <w:r w:rsidR="00260FAB">
              <w:rPr>
                <w:noProof/>
                <w:webHidden/>
              </w:rPr>
              <w:tab/>
            </w:r>
            <w:r w:rsidR="00260FAB">
              <w:rPr>
                <w:noProof/>
                <w:webHidden/>
              </w:rPr>
              <w:fldChar w:fldCharType="begin"/>
            </w:r>
            <w:r w:rsidR="00260FAB">
              <w:rPr>
                <w:noProof/>
                <w:webHidden/>
              </w:rPr>
              <w:instrText xml:space="preserve"> PAGEREF _Toc222905237 \h </w:instrText>
            </w:r>
            <w:r w:rsidR="00260FAB">
              <w:rPr>
                <w:noProof/>
                <w:webHidden/>
              </w:rPr>
            </w:r>
            <w:r w:rsidR="00260FAB">
              <w:rPr>
                <w:noProof/>
                <w:webHidden/>
              </w:rPr>
              <w:fldChar w:fldCharType="separate"/>
            </w:r>
            <w:r w:rsidR="00260FAB">
              <w:rPr>
                <w:noProof/>
                <w:webHidden/>
              </w:rPr>
              <w:t>2</w:t>
            </w:r>
            <w:r w:rsidR="00260FAB">
              <w:rPr>
                <w:noProof/>
                <w:webHidden/>
              </w:rPr>
              <w:fldChar w:fldCharType="end"/>
            </w:r>
          </w:hyperlink>
        </w:p>
        <w:p w14:paraId="0EED32B8" w14:textId="4DDE122C" w:rsidR="00260FAB" w:rsidRDefault="00260FAB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38" w:history="1">
            <w:r w:rsidRPr="00B26EC6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F71BE" w14:textId="568957C4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39" w:history="1">
            <w:r w:rsidRPr="00B26EC6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 - Analyse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B6902" w14:textId="7F97C865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0" w:history="1">
            <w:r w:rsidRPr="00B26EC6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Diagramme des cas d’utilisation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232D" w14:textId="163085FA" w:rsidR="00260FAB" w:rsidRDefault="00260FAB">
          <w:pPr>
            <w:pStyle w:val="TM1"/>
            <w:tabs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A710E" w14:textId="6804E236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2" w:history="1">
            <w:r w:rsidRPr="00B26EC6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 - Expression du 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FFBBB" w14:textId="73BC0753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3" w:history="1">
            <w:r w:rsidRPr="00B26EC6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 – Analyse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0003" w14:textId="23B618F2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4" w:history="1">
            <w:r w:rsidRPr="00B26EC6">
              <w:rPr>
                <w:rStyle w:val="Lienhypertexte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Cahier des charges – Analyse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4D14" w14:textId="2317F74D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5" w:history="1">
            <w:r w:rsidRPr="00B26EC6">
              <w:rPr>
                <w:rStyle w:val="Lienhypertexte"/>
                <w:rFonts w:eastAsia="Arial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Diagramme de</w:t>
            </w:r>
            <w:r w:rsidRPr="00B26EC6">
              <w:rPr>
                <w:rStyle w:val="Lienhypertexte"/>
                <w:noProof/>
                <w:spacing w:val="-2"/>
              </w:rPr>
              <w:t xml:space="preserve"> </w:t>
            </w:r>
            <w:r w:rsidRPr="00B26EC6">
              <w:rPr>
                <w:rStyle w:val="Lienhypertexte"/>
                <w:noProof/>
              </w:rPr>
              <w:t>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D7E0" w14:textId="198147C3" w:rsidR="00260FAB" w:rsidRDefault="00260FAB">
          <w:pPr>
            <w:pStyle w:val="TM2"/>
            <w:tabs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7D85" w14:textId="27945E91" w:rsidR="00260FAB" w:rsidRDefault="00260FAB">
          <w:pPr>
            <w:pStyle w:val="TM2"/>
            <w:tabs>
              <w:tab w:val="left" w:pos="96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7" w:history="1">
            <w:r w:rsidRPr="00B26EC6">
              <w:rPr>
                <w:rStyle w:val="Lienhypertexte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Diagramme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4CA7" w14:textId="56A915D7" w:rsidR="00260FAB" w:rsidRDefault="00260FAB">
          <w:pPr>
            <w:pStyle w:val="TM1"/>
            <w:tabs>
              <w:tab w:val="left" w:pos="480"/>
              <w:tab w:val="right" w:leader="dot" w:pos="99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22905248" w:history="1">
            <w:r w:rsidRPr="00B26EC6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26EC6">
              <w:rPr>
                <w:rStyle w:val="Lienhypertexte"/>
                <w:noProof/>
              </w:rPr>
              <w:t>Lexique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635D" w14:textId="315A8DE4" w:rsidR="00F70A3A" w:rsidRDefault="00F70A3A" w:rsidP="00184D83">
          <w:r>
            <w:rPr>
              <w:b/>
              <w:bCs/>
            </w:rPr>
            <w:fldChar w:fldCharType="end"/>
          </w:r>
        </w:p>
      </w:sdtContent>
    </w:sdt>
    <w:p w14:paraId="4D30E16E" w14:textId="77777777" w:rsidR="00F70A3A" w:rsidRPr="00F70A3A" w:rsidRDefault="00F70A3A" w:rsidP="00184D83">
      <w:pPr>
        <w:rPr>
          <w:rFonts w:asciiTheme="majorHAnsi" w:hAnsiTheme="majorHAnsi" w:cstheme="majorBidi"/>
        </w:rPr>
      </w:pPr>
    </w:p>
    <w:p w14:paraId="0EDC3370" w14:textId="28F4597E" w:rsidR="00147DD4" w:rsidRPr="003B5893" w:rsidRDefault="000F2DDB" w:rsidP="00184D83">
      <w:pPr>
        <w:pStyle w:val="Titre1"/>
        <w:rPr>
          <w:rFonts w:asciiTheme="majorHAnsi" w:hAnsiTheme="majorHAnsi" w:cstheme="majorBidi"/>
        </w:rPr>
      </w:pPr>
      <w:bookmarkStart w:id="1" w:name="_Toc183509429"/>
      <w:bookmarkStart w:id="2" w:name="_Toc222905237"/>
      <w:r>
        <w:t>Présentation Générale du Système Supportant le Proj</w:t>
      </w:r>
      <w:bookmarkEnd w:id="1"/>
      <w:r w:rsidR="003B5893">
        <w:t>et</w:t>
      </w:r>
      <w:bookmarkEnd w:id="2"/>
    </w:p>
    <w:p w14:paraId="78639B5B" w14:textId="61DC2D88" w:rsidR="002F337E" w:rsidRDefault="00F57525" w:rsidP="00F57525">
      <w:pPr>
        <w:tabs>
          <w:tab w:val="left" w:pos="2670"/>
        </w:tabs>
      </w:pPr>
      <w:r>
        <w:tab/>
      </w:r>
    </w:p>
    <w:p w14:paraId="1390607D" w14:textId="176243F3" w:rsidR="002F337E" w:rsidRDefault="003B5893" w:rsidP="00184D83">
      <w:pPr>
        <w:rPr>
          <w:b/>
          <w:bCs/>
        </w:rPr>
      </w:pPr>
      <w:r w:rsidRPr="00184D83">
        <w:t>Le lycée</w:t>
      </w:r>
      <w:r>
        <w:t xml:space="preserve"> </w:t>
      </w:r>
      <w:r w:rsidR="00D876BE">
        <w:t>S</w:t>
      </w:r>
      <w:r>
        <w:t xml:space="preserve">ainte </w:t>
      </w:r>
      <w:r w:rsidR="00D876BE">
        <w:t>F</w:t>
      </w:r>
      <w:r>
        <w:t xml:space="preserve">amille </w:t>
      </w:r>
      <w:r w:rsidR="00D876BE">
        <w:t>S</w:t>
      </w:r>
      <w:r>
        <w:t xml:space="preserve">aintonge est un établissement scolaire situé au plein cœur de Bordeaux, cet établissement accueille en moyenne entre 500 &amp; 600 élèves </w:t>
      </w:r>
      <w:r w:rsidR="00C70BF8">
        <w:t xml:space="preserve">chaque année </w:t>
      </w:r>
      <w:r>
        <w:t>allant de la 3</w:t>
      </w:r>
      <w:r w:rsidR="00C70BF8">
        <w:t>è</w:t>
      </w:r>
      <w:r>
        <w:t xml:space="preserve">me </w:t>
      </w:r>
      <w:r w:rsidR="002F337E">
        <w:t>Prépa</w:t>
      </w:r>
      <w:r>
        <w:t xml:space="preserve"> </w:t>
      </w:r>
      <w:r w:rsidR="002F337E">
        <w:t>Métiers</w:t>
      </w:r>
      <w:r>
        <w:t xml:space="preserve"> </w:t>
      </w:r>
      <w:r w:rsidR="001E3A15">
        <w:t>à</w:t>
      </w:r>
      <w:r>
        <w:t xml:space="preserve"> une formation BAC +3 CQP Conducteurs de Travaux. Ce lycée possède une « annexe » située au 29 rue Walter Poupot, cette annexe est composée de 2 </w:t>
      </w:r>
      <w:r w:rsidR="002F337E">
        <w:t xml:space="preserve">bâtiments : </w:t>
      </w:r>
    </w:p>
    <w:p w14:paraId="32D5CFE3" w14:textId="77777777" w:rsidR="002F337E" w:rsidRDefault="002F337E" w:rsidP="00184D83"/>
    <w:p w14:paraId="4DC6F213" w14:textId="58DD9AA6" w:rsidR="003B5893" w:rsidRDefault="002F337E" w:rsidP="00184D83">
      <w:pPr>
        <w:rPr>
          <w:b/>
          <w:bCs/>
        </w:rPr>
      </w:pPr>
      <w:r>
        <w:t>Le premier, le bâtiment c</w:t>
      </w:r>
      <w:r w:rsidR="00CE6E61">
        <w:t>ô</w:t>
      </w:r>
      <w:r>
        <w:t>té Walter Poupot, est le bâtiment principal, o</w:t>
      </w:r>
      <w:r w:rsidR="00CE6E61">
        <w:t>ù</w:t>
      </w:r>
      <w:r>
        <w:t xml:space="preserve"> les élèves viennent pour accéder </w:t>
      </w:r>
      <w:r w:rsidR="001E3A15">
        <w:t>à</w:t>
      </w:r>
      <w:r>
        <w:t xml:space="preserve"> leurs salles de classe. </w:t>
      </w:r>
    </w:p>
    <w:p w14:paraId="3042E10D" w14:textId="77777777" w:rsidR="002F337E" w:rsidRDefault="002F337E" w:rsidP="00184D83"/>
    <w:p w14:paraId="42BE09C4" w14:textId="573862F1" w:rsidR="002F337E" w:rsidRDefault="002F337E" w:rsidP="00184D83">
      <w:pPr>
        <w:rPr>
          <w:b/>
          <w:bCs/>
        </w:rPr>
      </w:pPr>
      <w:r>
        <w:t>Le second, situé c</w:t>
      </w:r>
      <w:r w:rsidR="00CE6E61">
        <w:t>ôté</w:t>
      </w:r>
      <w:r>
        <w:t xml:space="preserve"> rue de Pessac, est le bâtiment secondaire o</w:t>
      </w:r>
      <w:r w:rsidR="00CE6E61">
        <w:t>ù</w:t>
      </w:r>
      <w:r>
        <w:t xml:space="preserve"> se trouve le réfectoire des élèves, ainsi que la pièce contenant le serveur qui servira au projet.</w:t>
      </w:r>
    </w:p>
    <w:p w14:paraId="4254F70F" w14:textId="77777777" w:rsidR="002F337E" w:rsidRDefault="002F337E" w:rsidP="00184D83"/>
    <w:p w14:paraId="5836C6E4" w14:textId="4F25CE2F" w:rsidR="002F337E" w:rsidRDefault="002F337E" w:rsidP="00184D83">
      <w:pPr>
        <w:rPr>
          <w:b/>
          <w:bCs/>
        </w:rPr>
      </w:pPr>
      <w:r>
        <w:t xml:space="preserve">En ce qui concerne l’accès </w:t>
      </w:r>
      <w:r w:rsidR="00CE6E61">
        <w:t>à</w:t>
      </w:r>
      <w:r>
        <w:t xml:space="preserve"> l’</w:t>
      </w:r>
      <w:r w:rsidR="00E22C39">
        <w:t>établissement</w:t>
      </w:r>
      <w:r>
        <w:t xml:space="preserve"> principal situé au 12 rue de Saintonge, l’</w:t>
      </w:r>
      <w:r w:rsidR="00E22C39">
        <w:t>accès</w:t>
      </w:r>
      <w:r>
        <w:t xml:space="preserve"> se fait normalement, si un </w:t>
      </w:r>
      <w:r w:rsidR="00E22C39">
        <w:t>él</w:t>
      </w:r>
      <w:r w:rsidR="00CE6E61">
        <w:t>ève</w:t>
      </w:r>
      <w:r>
        <w:t xml:space="preserve"> arrive en retard, il </w:t>
      </w:r>
      <w:r w:rsidR="00E22C39">
        <w:t>devra</w:t>
      </w:r>
      <w:r>
        <w:t xml:space="preserve"> obligatoirement passer par la « vie scolaire », qui lui mettra un retard, </w:t>
      </w:r>
      <w:r w:rsidR="00E22C39">
        <w:t>et possiblement même une sanction.</w:t>
      </w:r>
    </w:p>
    <w:p w14:paraId="1D85C1E6" w14:textId="77777777" w:rsidR="00147DD4" w:rsidRDefault="00147DD4" w:rsidP="00184D83"/>
    <w:p w14:paraId="69E3910D" w14:textId="5A409D3A" w:rsidR="00260FAB" w:rsidRDefault="00260FAB" w:rsidP="00260FAB">
      <w:pPr>
        <w:pStyle w:val="Titre1"/>
      </w:pPr>
      <w:bookmarkStart w:id="3" w:name="_Toc222905238"/>
      <w:r>
        <w:t>Cahier des charges</w:t>
      </w:r>
      <w:bookmarkEnd w:id="3"/>
    </w:p>
    <w:p w14:paraId="509D4116" w14:textId="529EE56B" w:rsidR="00A86A5B" w:rsidRDefault="00AD5CCD" w:rsidP="00260FAB">
      <w:pPr>
        <w:pStyle w:val="Titre2"/>
      </w:pPr>
      <w:bookmarkStart w:id="4" w:name="_Toc183509430"/>
      <w:bookmarkStart w:id="5" w:name="_Toc222905239"/>
      <w:r>
        <w:t xml:space="preserve">Cahier des charges - </w:t>
      </w:r>
      <w:r w:rsidR="000F2DDB">
        <w:t>Analyse de l’Existant</w:t>
      </w:r>
      <w:bookmarkEnd w:id="4"/>
      <w:bookmarkEnd w:id="5"/>
    </w:p>
    <w:p w14:paraId="5AE321BE" w14:textId="77777777" w:rsidR="00E22C39" w:rsidRDefault="00E22C39" w:rsidP="00184D83"/>
    <w:p w14:paraId="0E5612BC" w14:textId="47243B0A" w:rsidR="004D70B4" w:rsidRDefault="00E22C39" w:rsidP="00B761C5">
      <w:r>
        <w:t xml:space="preserve">Concernant la gestion d’arrivée des élèves </w:t>
      </w:r>
      <w:r w:rsidR="00CE6E61">
        <w:t>à</w:t>
      </w:r>
      <w:r>
        <w:t xml:space="preserve"> l’annexe de l’établissement, </w:t>
      </w:r>
      <w:r w:rsidR="00A60EB0">
        <w:t>un système de feuilles d’émargement est déjà mis en place mais ce système n’est pas efficient</w:t>
      </w:r>
      <w:r w:rsidR="00B761C5">
        <w:t xml:space="preserve"> pour plusieurs raisons :</w:t>
      </w:r>
    </w:p>
    <w:p w14:paraId="13032E83" w14:textId="77777777" w:rsidR="00B761C5" w:rsidRDefault="00B761C5" w:rsidP="004D70B4"/>
    <w:p w14:paraId="77AF81E5" w14:textId="4E34A2EF" w:rsidR="009804F9" w:rsidRDefault="00B761C5" w:rsidP="009804F9">
      <w:r>
        <w:tab/>
        <w:t xml:space="preserve">1/ </w:t>
      </w:r>
      <w:r w:rsidR="009804F9">
        <w:t>Difficile de garder un historique organisé et précis</w:t>
      </w:r>
      <w:r w:rsidR="00CF67CA">
        <w:t>.</w:t>
      </w:r>
    </w:p>
    <w:p w14:paraId="32A1614C" w14:textId="067B95F6" w:rsidR="009804F9" w:rsidRDefault="009804F9" w:rsidP="009804F9">
      <w:r>
        <w:tab/>
        <w:t xml:space="preserve">2/ </w:t>
      </w:r>
      <w:r w:rsidR="00545F1B">
        <w:t>Problème du point de vue écologique (surconsommation de papier)</w:t>
      </w:r>
      <w:r w:rsidR="00CF67CA">
        <w:t>.</w:t>
      </w:r>
    </w:p>
    <w:p w14:paraId="6D50F33A" w14:textId="545B76E0" w:rsidR="005F20BB" w:rsidRDefault="005F20BB" w:rsidP="005F20BB">
      <w:pPr>
        <w:ind w:left="720"/>
      </w:pPr>
      <w:r>
        <w:t>3/ Les élèves ne peuvent pas être autonome (obligation de la présence d’un membre du personnel administratif pour distribuer les feuilles)</w:t>
      </w:r>
      <w:r w:rsidR="00CF67CA">
        <w:t>.</w:t>
      </w:r>
    </w:p>
    <w:p w14:paraId="35E12DD8" w14:textId="0958569B" w:rsidR="005F20BB" w:rsidRDefault="005F20BB" w:rsidP="005F20BB">
      <w:pPr>
        <w:ind w:left="720"/>
      </w:pPr>
      <w:r>
        <w:t xml:space="preserve">4/ </w:t>
      </w:r>
      <w:r w:rsidR="00600750">
        <w:t>Problème de sécurité/fraude (un élève peut signer à la place d’un autre)</w:t>
      </w:r>
      <w:r w:rsidR="00CF67CA">
        <w:t>.</w:t>
      </w:r>
    </w:p>
    <w:p w14:paraId="18F9D90E" w14:textId="3674AF3F" w:rsidR="009513DB" w:rsidRDefault="009513DB" w:rsidP="008C60AB">
      <w:pPr>
        <w:ind w:left="720"/>
      </w:pPr>
      <w:r>
        <w:t>5/ Manque de pr</w:t>
      </w:r>
      <w:r w:rsidR="005B1039">
        <w:t>é</w:t>
      </w:r>
      <w:r>
        <w:t xml:space="preserve">cision concernant l’horodatage </w:t>
      </w:r>
      <w:r w:rsidR="005B1039">
        <w:t>des signatures.</w:t>
      </w:r>
    </w:p>
    <w:p w14:paraId="09D23E12" w14:textId="77777777" w:rsidR="008C60AB" w:rsidRDefault="008C60AB" w:rsidP="008C60AB">
      <w:pPr>
        <w:ind w:left="720"/>
      </w:pPr>
    </w:p>
    <w:p w14:paraId="23354CC7" w14:textId="77777777" w:rsidR="008C60AB" w:rsidRDefault="008C60AB" w:rsidP="008C60AB">
      <w:pPr>
        <w:ind w:left="720"/>
      </w:pPr>
    </w:p>
    <w:p w14:paraId="7C240AAA" w14:textId="77777777" w:rsidR="008C60AB" w:rsidRDefault="008C60AB" w:rsidP="008C60AB">
      <w:pPr>
        <w:ind w:left="720"/>
      </w:pPr>
    </w:p>
    <w:p w14:paraId="3808FB87" w14:textId="77777777" w:rsidR="008C60AB" w:rsidRDefault="008C60AB" w:rsidP="008C60AB">
      <w:pPr>
        <w:ind w:left="720"/>
      </w:pPr>
    </w:p>
    <w:p w14:paraId="20D4C900" w14:textId="77777777" w:rsidR="002D1E71" w:rsidRDefault="002D1E71" w:rsidP="008C60AB">
      <w:pPr>
        <w:ind w:left="720"/>
      </w:pPr>
    </w:p>
    <w:p w14:paraId="5CB2FE07" w14:textId="77777777" w:rsidR="002D1E71" w:rsidRDefault="002D1E71" w:rsidP="008C60AB">
      <w:pPr>
        <w:ind w:left="720"/>
      </w:pPr>
    </w:p>
    <w:p w14:paraId="2B7AA0C1" w14:textId="77777777" w:rsidR="002D1E71" w:rsidRDefault="002D1E71" w:rsidP="008C60AB">
      <w:pPr>
        <w:ind w:left="720"/>
      </w:pPr>
    </w:p>
    <w:p w14:paraId="7B410D0D" w14:textId="77777777" w:rsidR="002D1E71" w:rsidRDefault="002D1E71" w:rsidP="008C60AB">
      <w:pPr>
        <w:ind w:left="720"/>
      </w:pPr>
    </w:p>
    <w:p w14:paraId="6D199126" w14:textId="77777777" w:rsidR="002D1E71" w:rsidRDefault="002D1E71" w:rsidP="008C60AB">
      <w:pPr>
        <w:ind w:left="720"/>
      </w:pPr>
    </w:p>
    <w:p w14:paraId="1FB2E3C2" w14:textId="53DA59CB" w:rsidR="008C60AB" w:rsidRDefault="008C60AB" w:rsidP="00260FAB">
      <w:pPr>
        <w:pStyle w:val="Titre2"/>
      </w:pPr>
      <w:bookmarkStart w:id="6" w:name="_Toc222905240"/>
      <w:r>
        <w:t>Diagramme des cas d’utilisation (UML)</w:t>
      </w:r>
      <w:bookmarkEnd w:id="6"/>
    </w:p>
    <w:p w14:paraId="7ACE8D0D" w14:textId="61062F72" w:rsidR="008C60AB" w:rsidRDefault="008C60AB" w:rsidP="008C60AB">
      <w:pPr>
        <w:pStyle w:val="Titre1"/>
        <w:numPr>
          <w:ilvl w:val="0"/>
          <w:numId w:val="0"/>
        </w:numPr>
        <w:ind w:left="360" w:hanging="360"/>
      </w:pPr>
      <w:bookmarkStart w:id="7" w:name="_Toc222905241"/>
      <w:r>
        <w:rPr>
          <w:noProof/>
        </w:rPr>
        <w:drawing>
          <wp:anchor distT="0" distB="0" distL="114300" distR="114300" simplePos="0" relativeHeight="251665408" behindDoc="1" locked="0" layoutInCell="1" allowOverlap="1" wp14:anchorId="45570ED7" wp14:editId="37E1338F">
            <wp:simplePos x="0" y="0"/>
            <wp:positionH relativeFrom="margin">
              <wp:posOffset>0</wp:posOffset>
            </wp:positionH>
            <wp:positionV relativeFrom="paragraph">
              <wp:posOffset>176530</wp:posOffset>
            </wp:positionV>
            <wp:extent cx="6267450" cy="4618355"/>
            <wp:effectExtent l="0" t="0" r="0" b="0"/>
            <wp:wrapTight wrapText="bothSides">
              <wp:wrapPolygon edited="0">
                <wp:start x="0" y="0"/>
                <wp:lineTo x="0" y="21472"/>
                <wp:lineTo x="21534" y="21472"/>
                <wp:lineTo x="21534" y="0"/>
                <wp:lineTo x="0" y="0"/>
              </wp:wrapPolygon>
            </wp:wrapTight>
            <wp:docPr id="2085378146" name="Image 3" descr="Une image contenant texte, diagramme, Parallèl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421" name="Image 3" descr="Une image contenant texte, diagramme, Parallèle, Pla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"/>
    </w:p>
    <w:p w14:paraId="6A823186" w14:textId="77777777" w:rsidR="008C60AB" w:rsidRPr="004D70B4" w:rsidRDefault="008C60AB" w:rsidP="008C60AB">
      <w:pPr>
        <w:ind w:left="720"/>
      </w:pPr>
    </w:p>
    <w:p w14:paraId="499DC730" w14:textId="77777777" w:rsidR="00147DD4" w:rsidRDefault="00147DD4" w:rsidP="00184D83"/>
    <w:p w14:paraId="037CC31F" w14:textId="4E6498BE" w:rsidR="00BF51C8" w:rsidRDefault="00AD5CCD" w:rsidP="00260FAB">
      <w:pPr>
        <w:pStyle w:val="Titre2"/>
      </w:pPr>
      <w:bookmarkStart w:id="8" w:name="_Toc183509431"/>
      <w:bookmarkStart w:id="9" w:name="_Toc222905242"/>
      <w:r>
        <w:t xml:space="preserve">Cahier des charges - </w:t>
      </w:r>
      <w:r w:rsidR="00BF51C8">
        <w:t>Expression du besoin</w:t>
      </w:r>
      <w:bookmarkEnd w:id="8"/>
      <w:bookmarkEnd w:id="9"/>
    </w:p>
    <w:p w14:paraId="33964A59" w14:textId="77777777" w:rsidR="00A60EB0" w:rsidRDefault="00A60EB0" w:rsidP="00184D83"/>
    <w:p w14:paraId="68113797" w14:textId="2CA607C2" w:rsidR="00CF67CA" w:rsidRPr="00CF67CA" w:rsidRDefault="00A60EB0" w:rsidP="00CF67CA">
      <w:r>
        <w:t>L’objectif du projet est donc d’automatiser ce système d’émargement à l’aide du système NFC</w:t>
      </w:r>
      <w:r w:rsidR="00CF67CA">
        <w:t>, et de régler les problèmes cités précédemment.</w:t>
      </w:r>
    </w:p>
    <w:p w14:paraId="05E301BD" w14:textId="70C665AE" w:rsidR="00ED67A1" w:rsidRDefault="00BF6433" w:rsidP="00ED67A1">
      <w:r>
        <w:br/>
      </w:r>
      <w:r w:rsidR="00C56AF5">
        <w:t xml:space="preserve">L’infrastructure du projet se décantera de la sorte : </w:t>
      </w:r>
      <w:r w:rsidR="007B1E6A">
        <w:t xml:space="preserve">la partie « Hardware » (physique), </w:t>
      </w:r>
      <w:r w:rsidR="00A60EB0">
        <w:t>composée de plusieurs cartes NFC disposées à l’entrée de chaque salle.</w:t>
      </w:r>
    </w:p>
    <w:p w14:paraId="4986A7FE" w14:textId="1E0C969E" w:rsidR="00A60EB0" w:rsidRDefault="00A60EB0" w:rsidP="00184D83">
      <w:r>
        <w:t>Ces cartes serviront de « validation physique » car pour scanner une carte, l’élève doit obligatoirement passer par la PWA et ne pourras pas y accéder s’il n’est pas connecté au réseau interne de l’établissement (afin d’éviter de potentielles fraudes, l’accès au réseau de l’établissement par VPN sera bloqué</w:t>
      </w:r>
      <w:r w:rsidR="00C72119">
        <w:t xml:space="preserve"> aux élèves</w:t>
      </w:r>
      <w:r w:rsidR="000506D5">
        <w:t>).</w:t>
      </w:r>
    </w:p>
    <w:p w14:paraId="463C8322" w14:textId="77777777" w:rsidR="00A60EB0" w:rsidRDefault="00A60EB0" w:rsidP="00184D83"/>
    <w:p w14:paraId="1FC9851C" w14:textId="00DC18F3" w:rsidR="00A60EB0" w:rsidRDefault="00BE0B7E" w:rsidP="00A60EB0">
      <w:r>
        <w:t>Il y aura aussi</w:t>
      </w:r>
      <w:r w:rsidR="00411B3D">
        <w:t xml:space="preserve"> un serveur physique DELL </w:t>
      </w:r>
      <w:r w:rsidR="00D37BA4">
        <w:t xml:space="preserve">PowerEdge </w:t>
      </w:r>
      <w:r w:rsidR="00A60EB0">
        <w:t>R630</w:t>
      </w:r>
      <w:r w:rsidR="002042EF">
        <w:t xml:space="preserve"> qui lui </w:t>
      </w:r>
      <w:r w:rsidR="00BC29EF">
        <w:t>hébergera</w:t>
      </w:r>
      <w:r w:rsidR="002042EF">
        <w:t xml:space="preserve"> </w:t>
      </w:r>
      <w:r w:rsidR="00A60EB0">
        <w:t xml:space="preserve">plusieurs </w:t>
      </w:r>
      <w:r w:rsidR="00DA155A">
        <w:t xml:space="preserve">conteneurs Docker </w:t>
      </w:r>
      <w:r w:rsidR="00E96C1C">
        <w:t>via une seule Machine Virtuelle :</w:t>
      </w:r>
    </w:p>
    <w:p w14:paraId="76C12E6D" w14:textId="77777777" w:rsidR="00214F7B" w:rsidRDefault="00214F7B" w:rsidP="00A60EB0"/>
    <w:p w14:paraId="1C24EB9F" w14:textId="3241A642" w:rsidR="00214F7B" w:rsidRDefault="00214F7B" w:rsidP="00A60EB0">
      <w:r>
        <w:t xml:space="preserve">1/ </w:t>
      </w:r>
      <w:r w:rsidR="006B03CA">
        <w:t>Conteneur</w:t>
      </w:r>
      <w:r w:rsidR="006D75B4">
        <w:t xml:space="preserve"> </w:t>
      </w:r>
      <w:r w:rsidR="00DA155A">
        <w:t xml:space="preserve">Docker </w:t>
      </w:r>
      <w:r w:rsidR="006D75B4">
        <w:t>Applicatif :</w:t>
      </w:r>
      <w:r>
        <w:t xml:space="preserve"> EcoleDirecte </w:t>
      </w:r>
      <w:r w:rsidR="00D17F07">
        <w:t xml:space="preserve">via le compte BOT </w:t>
      </w:r>
      <w:r>
        <w:t>(permet de faire le lien entre la PWA, l’API ED et EcoleDirecte lui-même</w:t>
      </w:r>
      <w:r w:rsidR="00D17F07">
        <w:t>, toujours lié au compte BOT</w:t>
      </w:r>
      <w:r w:rsidR="006D75B4">
        <w:t xml:space="preserve">). </w:t>
      </w:r>
    </w:p>
    <w:p w14:paraId="3A1DF0AB" w14:textId="4C64ECEE" w:rsidR="00214F7B" w:rsidRDefault="00214F7B" w:rsidP="006D75B4">
      <w:r>
        <w:t xml:space="preserve">2/ </w:t>
      </w:r>
      <w:r w:rsidR="006D75B4">
        <w:t>Conteneur</w:t>
      </w:r>
      <w:r>
        <w:t xml:space="preserve"> </w:t>
      </w:r>
      <w:r w:rsidR="00DA155A">
        <w:t xml:space="preserve">Docker </w:t>
      </w:r>
      <w:r>
        <w:t>« BDD » (BDD pour « Base de Donnée », elle servira pour la construction de la PWA)</w:t>
      </w:r>
      <w:r w:rsidR="003550C8">
        <w:t>.</w:t>
      </w:r>
    </w:p>
    <w:p w14:paraId="61052657" w14:textId="77777777" w:rsidR="00214F7B" w:rsidRDefault="00214F7B" w:rsidP="00A60EB0"/>
    <w:p w14:paraId="212A7EC0" w14:textId="73BDEB23" w:rsidR="00214F7B" w:rsidRDefault="00214F7B" w:rsidP="00A60EB0">
      <w:r>
        <w:t xml:space="preserve">Le fait de décanter l’infrastructure du projet de la sorte permet un fonctionnement réseau entièrement en interne sans exposer quelconque donnée à l’extérieur du LAN interne de l’établissement. Les données « sensibles » des élèves tels que leur nom, prénom, numéro de téléphone… sont ainsi </w:t>
      </w:r>
      <w:r>
        <w:lastRenderedPageBreak/>
        <w:t xml:space="preserve">protégés, ce qui est bon </w:t>
      </w:r>
      <w:r w:rsidR="004B242D">
        <w:t xml:space="preserve">d’un </w:t>
      </w:r>
      <w:r>
        <w:t xml:space="preserve">point de vue </w:t>
      </w:r>
      <w:r w:rsidR="004B242D">
        <w:t xml:space="preserve">de la </w:t>
      </w:r>
      <w:r>
        <w:t>RGPD.</w:t>
      </w:r>
    </w:p>
    <w:p w14:paraId="529BE875" w14:textId="77777777" w:rsidR="00AD5CCD" w:rsidRDefault="00AD5CCD" w:rsidP="00A60EB0"/>
    <w:p w14:paraId="0A4916A4" w14:textId="7FD5E26A" w:rsidR="00AD5CCD" w:rsidRDefault="00AD5CCD" w:rsidP="00260FAB">
      <w:pPr>
        <w:pStyle w:val="Titre2"/>
      </w:pPr>
      <w:bookmarkStart w:id="10" w:name="_Toc222905243"/>
      <w:r>
        <w:t>Cahier des charges – Analyse fonctionnelle</w:t>
      </w:r>
      <w:bookmarkEnd w:id="10"/>
    </w:p>
    <w:p w14:paraId="0FD85612" w14:textId="77777777" w:rsidR="00AD5CCD" w:rsidRDefault="00AD5CCD" w:rsidP="00AD5CCD"/>
    <w:p w14:paraId="0C03350B" w14:textId="7B0CE433" w:rsidR="00AD5CCD" w:rsidRDefault="00AD5CCD" w:rsidP="00AD5CCD">
      <w:r w:rsidRPr="00AD5CCD">
        <w:rPr>
          <w:b/>
          <w:bCs/>
        </w:rPr>
        <w:t>Objectif :</w:t>
      </w:r>
      <w:r>
        <w:t xml:space="preserve"> mettre en place une PWA permettant d’informatiser la gestion de l’appel d’une classe d’étudiants au travers de l’API le l’application déjà en place qui se nomme EcoleDirecte.</w:t>
      </w:r>
    </w:p>
    <w:p w14:paraId="3FA72D5A" w14:textId="77777777" w:rsidR="00AD5CCD" w:rsidRDefault="00AD5CCD" w:rsidP="00AD5CCD"/>
    <w:p w14:paraId="0AEB94BD" w14:textId="07ED8531" w:rsidR="00521A3E" w:rsidRDefault="00AD5CCD" w:rsidP="00AD5CCD">
      <w:pPr>
        <w:rPr>
          <w:b/>
          <w:bCs/>
        </w:rPr>
      </w:pPr>
      <w:r w:rsidRPr="00AD5CCD">
        <w:rPr>
          <w:b/>
          <w:bCs/>
        </w:rPr>
        <w:t>Fonctionnalités assurées par le syst</w:t>
      </w:r>
      <w:r w:rsidR="00521A3E">
        <w:rPr>
          <w:b/>
          <w:bCs/>
        </w:rPr>
        <w:t xml:space="preserve">ème : </w:t>
      </w:r>
    </w:p>
    <w:p w14:paraId="393D1226" w14:textId="77777777" w:rsidR="00521A3E" w:rsidRDefault="00521A3E" w:rsidP="00AD5CCD"/>
    <w:p w14:paraId="1DDA5BC3" w14:textId="009BC088" w:rsidR="00521A3E" w:rsidRPr="00521A3E" w:rsidRDefault="00521A3E" w:rsidP="00521A3E">
      <w:pPr>
        <w:pStyle w:val="Paragraphedeliste"/>
        <w:numPr>
          <w:ilvl w:val="0"/>
          <w:numId w:val="47"/>
        </w:numPr>
      </w:pPr>
      <w:r w:rsidRPr="00521A3E">
        <w:t>Prise en charge des signatures électroniques pour les feuilles de présences utilisées par le campus de l’établissement</w:t>
      </w:r>
    </w:p>
    <w:p w14:paraId="13D06F53" w14:textId="588EA7E8" w:rsidR="00521A3E" w:rsidRDefault="00521A3E" w:rsidP="00521A3E">
      <w:pPr>
        <w:pStyle w:val="Paragraphedeliste"/>
        <w:numPr>
          <w:ilvl w:val="0"/>
          <w:numId w:val="47"/>
        </w:numPr>
      </w:pPr>
      <w:r w:rsidRPr="00521A3E">
        <w:t>Prise en charge de la fonction « scan » des cartes NFC afin de valider la présence d’un élève ou de clôturer une session de scan pour un cours précis</w:t>
      </w:r>
    </w:p>
    <w:p w14:paraId="75F44A72" w14:textId="1DCA1177" w:rsidR="009A5331" w:rsidRDefault="009A5331" w:rsidP="00521A3E">
      <w:pPr>
        <w:pStyle w:val="Paragraphedeliste"/>
        <w:numPr>
          <w:ilvl w:val="0"/>
          <w:numId w:val="47"/>
        </w:numPr>
      </w:pPr>
      <w:r>
        <w:t>Gestion de l’appel pour les professeurs sur la PWA et communication directe avec EcoleDirecte</w:t>
      </w:r>
    </w:p>
    <w:p w14:paraId="3E0B5948" w14:textId="2EC7D0AA" w:rsidR="009A5331" w:rsidRDefault="009A5331" w:rsidP="00521A3E">
      <w:pPr>
        <w:pStyle w:val="Paragraphedeliste"/>
        <w:numPr>
          <w:ilvl w:val="0"/>
          <w:numId w:val="47"/>
        </w:numPr>
      </w:pPr>
      <w:r>
        <w:t>Les élèves ne pourront utiliser la PWA que en étant connecté au réseau local de l’établissement.</w:t>
      </w:r>
    </w:p>
    <w:p w14:paraId="36FAFAF5" w14:textId="1EC238C9" w:rsidR="009A5331" w:rsidRDefault="009A5331" w:rsidP="00457D73">
      <w:pPr>
        <w:pStyle w:val="Paragraphedeliste"/>
        <w:numPr>
          <w:ilvl w:val="0"/>
          <w:numId w:val="47"/>
        </w:numPr>
      </w:pPr>
      <w:r>
        <w:t xml:space="preserve">Une version mobile (PWA) et Desktop seront fournies </w:t>
      </w:r>
      <w:r w:rsidR="00F21AB3">
        <w:t>à</w:t>
      </w:r>
      <w:r>
        <w:t xml:space="preserve"> terme de la livraison du projet au complet </w:t>
      </w:r>
    </w:p>
    <w:p w14:paraId="5E0E9F12" w14:textId="77777777" w:rsidR="00457D73" w:rsidRDefault="00457D73" w:rsidP="00457D73">
      <w:pPr>
        <w:ind w:left="720"/>
      </w:pPr>
    </w:p>
    <w:p w14:paraId="5B0DBBFA" w14:textId="4B7CFB4D" w:rsidR="009A5331" w:rsidRDefault="009A5331" w:rsidP="009A5331">
      <w:pPr>
        <w:rPr>
          <w:b/>
          <w:bCs/>
        </w:rPr>
      </w:pPr>
      <w:r w:rsidRPr="009A5331">
        <w:rPr>
          <w:b/>
          <w:bCs/>
        </w:rPr>
        <w:t>Contraintes techniques</w:t>
      </w:r>
      <w:r>
        <w:rPr>
          <w:b/>
          <w:bCs/>
        </w:rPr>
        <w:t> :</w:t>
      </w:r>
    </w:p>
    <w:p w14:paraId="60D6AAFC" w14:textId="77777777" w:rsidR="009A5331" w:rsidRDefault="009A5331" w:rsidP="009A5331">
      <w:pPr>
        <w:rPr>
          <w:b/>
          <w:bCs/>
        </w:rPr>
      </w:pPr>
    </w:p>
    <w:p w14:paraId="5A7283C8" w14:textId="63FDEBE1" w:rsidR="009A5331" w:rsidRDefault="009A5331" w:rsidP="009A5331">
      <w:pPr>
        <w:pStyle w:val="Paragraphedeliste"/>
        <w:numPr>
          <w:ilvl w:val="0"/>
          <w:numId w:val="47"/>
        </w:numPr>
      </w:pPr>
      <w:r w:rsidRPr="00CA011B">
        <w:t xml:space="preserve">Utilisation d’un serveur physique servant à l’hébergement de l’application </w:t>
      </w:r>
      <w:r w:rsidR="00CA011B" w:rsidRPr="00CA011B">
        <w:t>ainsi qu’à</w:t>
      </w:r>
      <w:r w:rsidRPr="00CA011B">
        <w:t xml:space="preserve"> sa base de </w:t>
      </w:r>
      <w:r w:rsidR="00CA011B" w:rsidRPr="00CA011B">
        <w:t>données relative</w:t>
      </w:r>
    </w:p>
    <w:p w14:paraId="247715AB" w14:textId="613B4692" w:rsidR="00775CA0" w:rsidRPr="00CA011B" w:rsidRDefault="00775CA0" w:rsidP="009A5331">
      <w:pPr>
        <w:pStyle w:val="Paragraphedeliste"/>
        <w:numPr>
          <w:ilvl w:val="0"/>
          <w:numId w:val="47"/>
        </w:numPr>
      </w:pPr>
      <w:r>
        <w:t>Les élèves doivent être sur le réseau de l’établissement pour utiliser l’application</w:t>
      </w:r>
    </w:p>
    <w:p w14:paraId="72DD9BB5" w14:textId="1754575B" w:rsidR="00A60EB0" w:rsidRDefault="00A60EB0" w:rsidP="00A60EB0"/>
    <w:p w14:paraId="4D70E6FC" w14:textId="193AE70E" w:rsidR="001545EA" w:rsidRDefault="008C60AB" w:rsidP="00260FAB">
      <w:pPr>
        <w:pStyle w:val="Titre2"/>
      </w:pPr>
      <w:bookmarkStart w:id="11" w:name="_Toc222905244"/>
      <w:r>
        <w:rPr>
          <w:noProof/>
        </w:rPr>
        <w:drawing>
          <wp:anchor distT="0" distB="0" distL="114300" distR="114300" simplePos="0" relativeHeight="251666432" behindDoc="1" locked="0" layoutInCell="1" allowOverlap="1" wp14:anchorId="565C3081" wp14:editId="3BBAB207">
            <wp:simplePos x="0" y="0"/>
            <wp:positionH relativeFrom="column">
              <wp:posOffset>-5715</wp:posOffset>
            </wp:positionH>
            <wp:positionV relativeFrom="paragraph">
              <wp:posOffset>238514</wp:posOffset>
            </wp:positionV>
            <wp:extent cx="6267450" cy="3525520"/>
            <wp:effectExtent l="0" t="0" r="0" b="0"/>
            <wp:wrapTight wrapText="bothSides">
              <wp:wrapPolygon edited="0">
                <wp:start x="0" y="0"/>
                <wp:lineTo x="0" y="21476"/>
                <wp:lineTo x="21534" y="21476"/>
                <wp:lineTo x="21534" y="0"/>
                <wp:lineTo x="0" y="0"/>
              </wp:wrapPolygon>
            </wp:wrapTight>
            <wp:docPr id="2039660080" name="Image 2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60080" name="Image 2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Cahier des charges – Analyse technique</w:t>
      </w:r>
      <w:bookmarkEnd w:id="11"/>
    </w:p>
    <w:p w14:paraId="638EB801" w14:textId="1BF821F1" w:rsidR="009F24AB" w:rsidRDefault="009F24AB" w:rsidP="00184D83">
      <w:pPr>
        <w:rPr>
          <w:b/>
          <w:bCs/>
        </w:rPr>
      </w:pPr>
    </w:p>
    <w:p w14:paraId="5838671E" w14:textId="754ACD01" w:rsidR="00F5103B" w:rsidRDefault="009F24AB" w:rsidP="00184D83">
      <w:r>
        <w:t xml:space="preserve">La collecte de données </w:t>
      </w:r>
      <w:r w:rsidR="00951942">
        <w:t>se fera via une application mobile de type PWA</w:t>
      </w:r>
      <w:r w:rsidR="00B86332">
        <w:t xml:space="preserve"> ou l’</w:t>
      </w:r>
      <w:r w:rsidR="00A30F8C">
        <w:t>élève</w:t>
      </w:r>
      <w:r w:rsidR="00B86332">
        <w:t xml:space="preserve"> devra se connecter avec ses identifiants </w:t>
      </w:r>
      <w:r w:rsidR="00CE6E61">
        <w:t>Office 365</w:t>
      </w:r>
      <w:r w:rsidR="00CF6897">
        <w:t xml:space="preserve"> dans l’application. </w:t>
      </w:r>
      <w:r w:rsidR="00214F7B">
        <w:t xml:space="preserve">Cette application ne pourra fonctionner si et seulement si son utilisateur est connecté au réseau interne de l’établissement (par WIFI ou Ethernet), cette mesure est prise dans </w:t>
      </w:r>
      <w:r w:rsidR="00F5103B">
        <w:t>un souci</w:t>
      </w:r>
      <w:r w:rsidR="00214F7B">
        <w:t xml:space="preserve"> de RGPD et de protection des données de chaque </w:t>
      </w:r>
      <w:r w:rsidR="00F5103B">
        <w:t>utilisateur.</w:t>
      </w:r>
    </w:p>
    <w:p w14:paraId="4563F520" w14:textId="42855B4E" w:rsidR="00F5103B" w:rsidRDefault="00F5103B" w:rsidP="00184D83"/>
    <w:p w14:paraId="76943124" w14:textId="1B599A3C" w:rsidR="00F5103B" w:rsidRDefault="00F5103B" w:rsidP="00F5103B">
      <w:r>
        <w:t xml:space="preserve">Cette application sera composée de plusieurs « onglets » ou « rubriques » tels que : </w:t>
      </w:r>
    </w:p>
    <w:p w14:paraId="14B8C744" w14:textId="11945F48" w:rsidR="00F5103B" w:rsidRDefault="00F5103B" w:rsidP="00F5103B"/>
    <w:p w14:paraId="71CDE39D" w14:textId="77777777" w:rsidR="00F5103B" w:rsidRDefault="00F5103B" w:rsidP="00F5103B">
      <w:pPr>
        <w:ind w:left="720"/>
      </w:pPr>
      <w:r>
        <w:t>1/ Informations sur l’utilisateur connecté (Nom, Prénom, Numéro de téléphone, statut (membre du personnel/professeur/élève…)</w:t>
      </w:r>
      <w:r w:rsidR="00D37BA4">
        <w:tab/>
      </w:r>
    </w:p>
    <w:p w14:paraId="32755F33" w14:textId="3DAC3080" w:rsidR="00F5103B" w:rsidRDefault="00F5103B" w:rsidP="00F5103B">
      <w:pPr>
        <w:ind w:left="720"/>
      </w:pPr>
      <w:r>
        <w:t xml:space="preserve">2/Validation de la présence en scannant la carte NFC correspondant </w:t>
      </w:r>
      <w:r w:rsidR="00A7022E">
        <w:t>à</w:t>
      </w:r>
      <w:r>
        <w:t xml:space="preserve"> la salle dans laquelle l’élève a cours.</w:t>
      </w:r>
    </w:p>
    <w:p w14:paraId="3C467497" w14:textId="040D574B" w:rsidR="00F5103B" w:rsidRDefault="00F5103B" w:rsidP="00F5103B">
      <w:pPr>
        <w:ind w:left="720"/>
      </w:pPr>
      <w:r>
        <w:t>3/Pour les professeurs, une rubrique de vérification du statut des scans de chaque élève de son cours.</w:t>
      </w:r>
    </w:p>
    <w:p w14:paraId="60196451" w14:textId="75F39ADF" w:rsidR="0004021D" w:rsidRDefault="00D37BA4" w:rsidP="00F5103B">
      <w:pPr>
        <w:ind w:left="720"/>
      </w:pPr>
      <w:r>
        <w:tab/>
      </w:r>
      <w:r>
        <w:tab/>
      </w:r>
      <w:r>
        <w:tab/>
      </w:r>
      <w:r>
        <w:tab/>
      </w:r>
      <w:r>
        <w:tab/>
      </w:r>
    </w:p>
    <w:p w14:paraId="48B0A0A3" w14:textId="0308FB54" w:rsidR="008C60AB" w:rsidRDefault="00F5103B" w:rsidP="00184D83">
      <w:r>
        <w:t>Etant donné que c’est une application de type PWA, une version « Desktop » sera également disponible via un navigateur web par une adresse de type : site_test.pedagogique.local</w:t>
      </w:r>
    </w:p>
    <w:p w14:paraId="3DC243B8" w14:textId="271F08C8" w:rsidR="00DA00E8" w:rsidRPr="008C60AB" w:rsidRDefault="00DA00E8" w:rsidP="00260FAB">
      <w:pPr>
        <w:pStyle w:val="Titre1"/>
        <w:numPr>
          <w:ilvl w:val="0"/>
          <w:numId w:val="0"/>
        </w:numPr>
      </w:pPr>
      <w:bookmarkStart w:id="12" w:name="_Toc183509435"/>
    </w:p>
    <w:p w14:paraId="791A88C0" w14:textId="77777777" w:rsidR="008C60AB" w:rsidRPr="008C60AB" w:rsidRDefault="0003030C" w:rsidP="00536A39">
      <w:pPr>
        <w:pStyle w:val="Titre2"/>
        <w:rPr>
          <w:rFonts w:eastAsia="Arial"/>
        </w:rPr>
      </w:pPr>
      <w:bookmarkStart w:id="13" w:name="_Toc222905245"/>
      <w:r w:rsidRPr="00E95A13">
        <w:t>Diagramme de</w:t>
      </w:r>
      <w:r w:rsidRPr="00423BE5">
        <w:rPr>
          <w:spacing w:val="-2"/>
        </w:rPr>
        <w:t xml:space="preserve"> </w:t>
      </w:r>
      <w:r w:rsidRPr="00E95A13">
        <w:t>déploiement</w:t>
      </w:r>
      <w:bookmarkStart w:id="14" w:name="_Toc183509436"/>
      <w:bookmarkEnd w:id="12"/>
      <w:bookmarkEnd w:id="13"/>
    </w:p>
    <w:p w14:paraId="17E41359" w14:textId="50E15B13" w:rsidR="00BB474D" w:rsidRDefault="003D0109" w:rsidP="008C60AB">
      <w:pPr>
        <w:pStyle w:val="Titre2"/>
        <w:numPr>
          <w:ilvl w:val="0"/>
          <w:numId w:val="0"/>
        </w:numPr>
        <w:ind w:left="792"/>
        <w:rPr>
          <w:rFonts w:eastAsia="Arial"/>
        </w:rPr>
      </w:pPr>
      <w:bookmarkStart w:id="15" w:name="_Toc222905246"/>
      <w:r>
        <w:rPr>
          <w:noProof/>
        </w:rPr>
        <w:drawing>
          <wp:anchor distT="0" distB="0" distL="114300" distR="114300" simplePos="0" relativeHeight="251662336" behindDoc="1" locked="0" layoutInCell="1" allowOverlap="1" wp14:anchorId="40AE1D4D" wp14:editId="56ABAA71">
            <wp:simplePos x="0" y="0"/>
            <wp:positionH relativeFrom="page">
              <wp:posOffset>641350</wp:posOffset>
            </wp:positionH>
            <wp:positionV relativeFrom="paragraph">
              <wp:posOffset>283087</wp:posOffset>
            </wp:positionV>
            <wp:extent cx="6267450" cy="3850005"/>
            <wp:effectExtent l="0" t="0" r="0" b="0"/>
            <wp:wrapTight wrapText="bothSides">
              <wp:wrapPolygon edited="0">
                <wp:start x="0" y="0"/>
                <wp:lineTo x="0" y="21482"/>
                <wp:lineTo x="21534" y="21482"/>
                <wp:lineTo x="21534" y="0"/>
                <wp:lineTo x="0" y="0"/>
              </wp:wrapPolygon>
            </wp:wrapTight>
            <wp:docPr id="1390872822" name="Image 2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2822" name="Image 2" descr="Une image contenant texte, capture d’écran, diagramme, lign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4"/>
      <w:bookmarkEnd w:id="15"/>
    </w:p>
    <w:p w14:paraId="0A9385C2" w14:textId="77777777" w:rsidR="008C60AB" w:rsidRDefault="008C60AB" w:rsidP="008C60AB"/>
    <w:p w14:paraId="20CE073A" w14:textId="77777777" w:rsidR="008C60AB" w:rsidRDefault="008C60AB" w:rsidP="008C60AB"/>
    <w:p w14:paraId="0DDA5E0D" w14:textId="77777777" w:rsidR="008C60AB" w:rsidRDefault="008C60AB" w:rsidP="008C60AB"/>
    <w:p w14:paraId="54F5B6E5" w14:textId="77777777" w:rsidR="008C60AB" w:rsidRDefault="008C60AB" w:rsidP="008C60AB"/>
    <w:p w14:paraId="7F166153" w14:textId="18A0B47A" w:rsidR="00981738" w:rsidRDefault="00981738" w:rsidP="008C60AB">
      <w:r>
        <w:br w:type="page"/>
      </w:r>
    </w:p>
    <w:p w14:paraId="7DFE023A" w14:textId="1538BFAF" w:rsidR="00981738" w:rsidRPr="00981738" w:rsidRDefault="00981738" w:rsidP="00981738">
      <w:pPr>
        <w:pStyle w:val="Titre1"/>
        <w:rPr>
          <w:rStyle w:val="Titre2Car"/>
          <w:b/>
          <w:bCs/>
        </w:rPr>
      </w:pPr>
      <w:r w:rsidRPr="00981738">
        <w:rPr>
          <w:rStyle w:val="Titre2Car"/>
          <w:b/>
          <w:bCs/>
        </w:rPr>
        <w:lastRenderedPageBreak/>
        <w:t>Avancement du projet – État au 27/04/2026</w:t>
      </w:r>
    </w:p>
    <w:p w14:paraId="6BEA43D2" w14:textId="77777777" w:rsidR="00981738" w:rsidRPr="00981738" w:rsidRDefault="00981738" w:rsidP="00981738"/>
    <w:p w14:paraId="14A856E5" w14:textId="77777777" w:rsidR="00981738" w:rsidRDefault="00981738" w:rsidP="00981738">
      <w:r>
        <w:t>Cette section présente l'état d'avancement détaillé du projet SAC à la date du 27 avril 2026. Elle recense les tâches réalisées, celles en cours et celles restant à accomplir.</w:t>
      </w:r>
    </w:p>
    <w:p w14:paraId="17A4E84F" w14:textId="77777777" w:rsidR="00981738" w:rsidRDefault="00981738" w:rsidP="00981738"/>
    <w:p w14:paraId="191A515B" w14:textId="712044F8" w:rsidR="00981738" w:rsidRDefault="00981738" w:rsidP="00981738">
      <w:pPr>
        <w:pStyle w:val="Titre2"/>
      </w:pPr>
      <w:r>
        <w:t>Récapitulatif des tâches réalisées</w:t>
      </w:r>
    </w:p>
    <w:p w14:paraId="5660B7F8" w14:textId="77777777" w:rsidR="00224944" w:rsidRDefault="00224944" w:rsidP="00224944"/>
    <w:p w14:paraId="21AFD272" w14:textId="43420258" w:rsidR="00981738" w:rsidRDefault="00981738" w:rsidP="00224944">
      <w:pPr>
        <w:rPr>
          <w:i/>
          <w:iCs/>
        </w:rPr>
      </w:pPr>
      <w:r w:rsidRPr="00224944">
        <w:rPr>
          <w:i/>
          <w:iCs/>
        </w:rPr>
        <w:t>Infrastructure &amp; Déploiement</w:t>
      </w:r>
    </w:p>
    <w:p w14:paraId="103102B8" w14:textId="77777777" w:rsidR="00224944" w:rsidRPr="00224944" w:rsidRDefault="00224944" w:rsidP="00981738">
      <w:pPr>
        <w:rPr>
          <w:i/>
          <w:iCs/>
        </w:rPr>
      </w:pPr>
    </w:p>
    <w:p w14:paraId="712936B4" w14:textId="7288E3BC" w:rsidR="00981738" w:rsidRDefault="00981738" w:rsidP="00981738">
      <w:pPr>
        <w:ind w:firstLine="720"/>
      </w:pPr>
      <w:r>
        <w:t>- Mise en place du serveur physique DELL PowerEdge R630 avec Proxmox</w:t>
      </w:r>
    </w:p>
    <w:p w14:paraId="552488AE" w14:textId="108251CD" w:rsidR="00981738" w:rsidRDefault="00981738" w:rsidP="00981738">
      <w:pPr>
        <w:ind w:firstLine="720"/>
      </w:pPr>
      <w:r>
        <w:t>- Création de la Machine Virtuelle Debian pour héberger les conteneurs Docker</w:t>
      </w:r>
    </w:p>
    <w:p w14:paraId="759C6DA0" w14:textId="283D2B27" w:rsidR="00981738" w:rsidRDefault="00981738" w:rsidP="00981738">
      <w:pPr>
        <w:ind w:firstLine="720"/>
      </w:pPr>
      <w:r>
        <w:t>- Configuration de Docker et Docker Compose pour l'ensemble de l'application</w:t>
      </w:r>
    </w:p>
    <w:p w14:paraId="0D267AFB" w14:textId="75C04C71" w:rsidR="00981738" w:rsidRDefault="00981738" w:rsidP="00981738">
      <w:pPr>
        <w:ind w:left="720"/>
      </w:pPr>
      <w:r>
        <w:t>- Conteneurisation complète de l'application (image Docker multi-stage avec Node.js 25 Alpine)</w:t>
      </w:r>
    </w:p>
    <w:p w14:paraId="1848995F" w14:textId="0CC7649E" w:rsidR="00981738" w:rsidRDefault="00981738" w:rsidP="00981738">
      <w:pPr>
        <w:ind w:firstLine="720"/>
      </w:pPr>
      <w:r>
        <w:t>- Publication automatique de l'image Docker sur GitHub Container Registry (ghcr.io)</w:t>
      </w:r>
    </w:p>
    <w:p w14:paraId="34308F1B" w14:textId="4AABC338" w:rsidR="00981738" w:rsidRDefault="00981738" w:rsidP="00981738">
      <w:pPr>
        <w:ind w:firstLine="720"/>
      </w:pPr>
      <w:r>
        <w:t>- Mise en place du conteneur PostgreSQL 16 avec volumes persistants et healthcheck</w:t>
      </w:r>
    </w:p>
    <w:p w14:paraId="45EEBE1F" w14:textId="7C27D710" w:rsidR="00981738" w:rsidRDefault="00981738" w:rsidP="00981738">
      <w:pPr>
        <w:ind w:firstLine="720"/>
      </w:pPr>
      <w:r>
        <w:t>- Configuration de nginx comme reverse proxy et serveur web pour la PWA</w:t>
      </w:r>
    </w:p>
    <w:p w14:paraId="730097C1" w14:textId="5D4EB646" w:rsidR="00981738" w:rsidRDefault="00981738" w:rsidP="00981738">
      <w:pPr>
        <w:ind w:firstLine="720"/>
      </w:pPr>
      <w:r>
        <w:t>- Mise en place du pipeline CI/CD avec GitHub Actions (build et déploiement automatique)</w:t>
      </w:r>
    </w:p>
    <w:p w14:paraId="78CAC7E9" w14:textId="2BF32AB9" w:rsidR="00981738" w:rsidRDefault="00981738" w:rsidP="00981738">
      <w:pPr>
        <w:ind w:left="720"/>
      </w:pPr>
      <w:r>
        <w:t>- Configuration réseau LAN : filtrage des accès par sous-réseau CIDR (middleware network_filter)</w:t>
      </w:r>
    </w:p>
    <w:p w14:paraId="16643F24" w14:textId="4F1A2309" w:rsidR="00981738" w:rsidRDefault="00981738" w:rsidP="00981738">
      <w:pPr>
        <w:ind w:firstLine="720"/>
      </w:pPr>
      <w:r>
        <w:t>- Blocage de l'accès VPN pour les élèves afin de prévenir la fraude</w:t>
      </w:r>
    </w:p>
    <w:p w14:paraId="1ED7078B" w14:textId="77777777" w:rsidR="00981738" w:rsidRDefault="00981738" w:rsidP="00981738">
      <w:pPr>
        <w:ind w:firstLine="720"/>
      </w:pPr>
      <w:r>
        <w:t>Backend – API REST (Node.js / Express 5)</w:t>
      </w:r>
    </w:p>
    <w:p w14:paraId="3A493391" w14:textId="4FA01AB4" w:rsidR="00981738" w:rsidRDefault="00981738" w:rsidP="00981738">
      <w:pPr>
        <w:ind w:left="720"/>
      </w:pPr>
      <w:r>
        <w:t>-Développement complet de l'API REST sous Express 5 avec architecture modulaire (routes, middlewares, workflows, commons)</w:t>
      </w:r>
    </w:p>
    <w:p w14:paraId="254C13E0" w14:textId="20DE9E70" w:rsidR="00981738" w:rsidRDefault="00981738" w:rsidP="00981738">
      <w:pPr>
        <w:ind w:left="720"/>
      </w:pPr>
      <w:r>
        <w:t>- Mise en place de l'ORM Prisma (v7.7) avec PostgreSQL pour la gestion de la base de données</w:t>
      </w:r>
    </w:p>
    <w:p w14:paraId="72A335D0" w14:textId="21929D37" w:rsidR="00981738" w:rsidRDefault="00981738" w:rsidP="00981738">
      <w:pPr>
        <w:ind w:left="720"/>
      </w:pPr>
      <w:r>
        <w:t>- Schéma de base de données complet : User, Room, Class, CourseSession, AttendanceRecord, NfcScan, BrowserSession</w:t>
      </w:r>
    </w:p>
    <w:p w14:paraId="7A546AAA" w14:textId="0B6D4FCB" w:rsidR="00981738" w:rsidRDefault="00981738" w:rsidP="00981738">
      <w:pPr>
        <w:ind w:firstLine="720"/>
      </w:pPr>
      <w:r>
        <w:t>- Système de rôles RBAC (student, teacher, staff, admin) avec middleware require_access</w:t>
      </w:r>
    </w:p>
    <w:p w14:paraId="138CF093" w14:textId="067E7D06" w:rsidR="00981738" w:rsidRDefault="00981738" w:rsidP="00981738">
      <w:pPr>
        <w:ind w:firstLine="720"/>
      </w:pPr>
      <w:r>
        <w:t>- Authentification OAuth2/OIDC via Microsoft Office 365 / Entra ID (MSAL Node)</w:t>
      </w:r>
    </w:p>
    <w:p w14:paraId="20F5F1C6" w14:textId="4EB6590C" w:rsidR="00981738" w:rsidRDefault="00981738" w:rsidP="00981738">
      <w:pPr>
        <w:ind w:firstLine="720"/>
      </w:pPr>
      <w:r>
        <w:t>- Récupération et compression des avatars utilisateurs depuis Microsoft Graph API (via sharp)</w:t>
      </w:r>
    </w:p>
    <w:p w14:paraId="1648FF84" w14:textId="3BE03043" w:rsidR="00981738" w:rsidRDefault="00981738" w:rsidP="00981738">
      <w:pPr>
        <w:ind w:firstLine="720"/>
      </w:pPr>
      <w:r>
        <w:t>- Correspondance automatique des comptes Office 365 avec les comptes EcoleDirecte</w:t>
      </w:r>
    </w:p>
    <w:p w14:paraId="097F227B" w14:textId="671C0ED2" w:rsidR="00981738" w:rsidRDefault="00981738" w:rsidP="00981738">
      <w:pPr>
        <w:ind w:left="720"/>
      </w:pPr>
      <w:r>
        <w:t>- Workflow d'import automatique des données EcoleDirecte vers la BDD (salles, classes, utilisateurs, emplois du temps)</w:t>
      </w:r>
    </w:p>
    <w:p w14:paraId="6D5A6CA6" w14:textId="46051939" w:rsidR="00981738" w:rsidRDefault="00981738" w:rsidP="00981738">
      <w:pPr>
        <w:ind w:left="720"/>
      </w:pPr>
      <w:r>
        <w:t>- Import automatique au démarrage + planification CRON (quotidien à 6h pour tout, toutes les 5 min pour l'EDT)</w:t>
      </w:r>
    </w:p>
    <w:p w14:paraId="4106FD56" w14:textId="41CB2232" w:rsidR="00981738" w:rsidRDefault="00981738" w:rsidP="00981738">
      <w:pPr>
        <w:ind w:firstLine="720"/>
      </w:pPr>
      <w:r>
        <w:t>- Routes NFC : scan avec logique métier différenciée selon le rôle (élève, enseignant, staff)</w:t>
      </w:r>
    </w:p>
    <w:p w14:paraId="4431AEC6" w14:textId="7EF1C5AC" w:rsidR="00981738" w:rsidRDefault="00981738" w:rsidP="00981738">
      <w:pPr>
        <w:ind w:firstLine="720"/>
      </w:pPr>
      <w:r>
        <w:t>- Workflow eleveScan.js : vérification du cours en cours pour l'élève dans la salle scannée</w:t>
      </w:r>
    </w:p>
    <w:p w14:paraId="410AB64D" w14:textId="4936BEBB" w:rsidR="00981738" w:rsidRDefault="00981738" w:rsidP="00981738">
      <w:pPr>
        <w:ind w:firstLine="720"/>
      </w:pPr>
      <w:r>
        <w:t>- Workflow enseignantScan.js : vérification de l'affectation du professeur au cours en cours</w:t>
      </w:r>
    </w:p>
    <w:p w14:paraId="53006FAE" w14:textId="26F72A13" w:rsidR="00981738" w:rsidRDefault="00981738" w:rsidP="00981738">
      <w:pPr>
        <w:ind w:left="720"/>
      </w:pPr>
      <w:r>
        <w:t>- Gestion des présences : consultation par session, validation manuelle par le professeur, historique personnel</w:t>
      </w:r>
    </w:p>
    <w:p w14:paraId="52C93988" w14:textId="42C00AFA" w:rsidR="00981738" w:rsidRDefault="00981738" w:rsidP="00981738">
      <w:pPr>
        <w:ind w:firstLine="720"/>
      </w:pPr>
      <w:r>
        <w:t>- Routes d'administration : gestion des utilisateurs, sessions, présences, logs NFC</w:t>
      </w:r>
    </w:p>
    <w:p w14:paraId="0CB0EFA6" w14:textId="1B07505A" w:rsidR="00981738" w:rsidRDefault="00981738" w:rsidP="00981738">
      <w:pPr>
        <w:ind w:firstLine="720"/>
      </w:pPr>
      <w:r>
        <w:t>- Nettoyage automatique des sessions expirées (toutes les heures)</w:t>
      </w:r>
    </w:p>
    <w:p w14:paraId="7AE67397" w14:textId="1AFF6348" w:rsidR="00981738" w:rsidRDefault="00981738" w:rsidP="00981738">
      <w:pPr>
        <w:ind w:firstLine="720"/>
      </w:pPr>
      <w:r>
        <w:t>- Génération de PDF de feuilles de présence (via pdfkit) avec signatures intégrées</w:t>
      </w:r>
    </w:p>
    <w:p w14:paraId="75ED6236" w14:textId="16B5FB4D" w:rsidR="00981738" w:rsidRDefault="00981738" w:rsidP="00981738">
      <w:pPr>
        <w:ind w:firstLine="720"/>
      </w:pPr>
      <w:r>
        <w:t>- Envoi automatique de feuilles de présence par email (via Microsoft Graph API)</w:t>
      </w:r>
    </w:p>
    <w:p w14:paraId="2EDDA349" w14:textId="71307864" w:rsidR="00981738" w:rsidRDefault="00981738" w:rsidP="00981738">
      <w:pPr>
        <w:ind w:firstLine="720"/>
      </w:pPr>
      <w:r>
        <w:t>- Documentation API interactive avec Swagger UI (15+ endpoints documentés)</w:t>
      </w:r>
    </w:p>
    <w:p w14:paraId="07CDF021" w14:textId="0BE4BC2B" w:rsidR="00981738" w:rsidRDefault="00981738" w:rsidP="00981738">
      <w:pPr>
        <w:ind w:firstLine="720"/>
      </w:pPr>
      <w:r>
        <w:t>- Gestion centralisée de la configuration (dotenv, .env.example)</w:t>
      </w:r>
    </w:p>
    <w:p w14:paraId="2B59C2AE" w14:textId="77777777" w:rsidR="00224944" w:rsidRDefault="00224944" w:rsidP="00224944"/>
    <w:p w14:paraId="0281D5D8" w14:textId="577E824E" w:rsidR="00981738" w:rsidRPr="00224944" w:rsidRDefault="00981738" w:rsidP="00224944">
      <w:pPr>
        <w:rPr>
          <w:i/>
          <w:iCs/>
        </w:rPr>
      </w:pPr>
      <w:r w:rsidRPr="00224944">
        <w:rPr>
          <w:i/>
          <w:iCs/>
        </w:rPr>
        <w:t>Frontend – PWA (Progressive Web App)</w:t>
      </w:r>
    </w:p>
    <w:p w14:paraId="2A1E8AED" w14:textId="77777777" w:rsidR="00224944" w:rsidRDefault="00224944" w:rsidP="00981738">
      <w:pPr>
        <w:ind w:firstLine="720"/>
      </w:pPr>
    </w:p>
    <w:p w14:paraId="49F56741" w14:textId="3BFCA275" w:rsidR="00981738" w:rsidRDefault="00981738" w:rsidP="00981738">
      <w:pPr>
        <w:ind w:firstLine="720"/>
      </w:pPr>
      <w:r>
        <w:t>-Mise en place de la PWA avec manifest.json et Service Worker (sw.js)</w:t>
      </w:r>
    </w:p>
    <w:p w14:paraId="5E64316A" w14:textId="77777777" w:rsidR="00981738" w:rsidRDefault="00981738" w:rsidP="00981738">
      <w:pPr>
        <w:ind w:firstLine="720"/>
      </w:pPr>
      <w:r>
        <w:t>- Page de login Office 365 avec redirection OAuth2</w:t>
      </w:r>
    </w:p>
    <w:p w14:paraId="670E06F0" w14:textId="5C21AED0" w:rsidR="00981738" w:rsidRDefault="00981738" w:rsidP="00981738">
      <w:pPr>
        <w:ind w:firstLine="720"/>
      </w:pPr>
      <w:r>
        <w:t>- Affichage du profil utilisateur connecté (nom, avatar, rôle)</w:t>
      </w:r>
    </w:p>
    <w:p w14:paraId="202D22FF" w14:textId="4DC6CFB5" w:rsidR="00981738" w:rsidRDefault="00981738" w:rsidP="00981738">
      <w:pPr>
        <w:ind w:firstLine="720"/>
      </w:pPr>
      <w:r>
        <w:t>- Fonctionnalité de scan NFC intégrée (passage du nfcUid via paramètre URL)</w:t>
      </w:r>
    </w:p>
    <w:p w14:paraId="7EA44323" w14:textId="1A240E7B" w:rsidR="00981738" w:rsidRDefault="00981738" w:rsidP="00981738">
      <w:pPr>
        <w:ind w:firstLine="720"/>
      </w:pPr>
      <w:r>
        <w:t>- Détection de l'installation PWA avec invite d'installation (Android/Desktop et iOS/Safari)</w:t>
      </w:r>
    </w:p>
    <w:p w14:paraId="7EB07FE2" w14:textId="7DB76F02" w:rsidR="00981738" w:rsidRDefault="00981738" w:rsidP="00981738">
      <w:pPr>
        <w:ind w:firstLine="720"/>
      </w:pPr>
      <w:r>
        <w:t>- Utilisation de Tailwind CSS v4 pour le design responsive</w:t>
      </w:r>
    </w:p>
    <w:p w14:paraId="5804A4B6" w14:textId="77777777" w:rsidR="00224944" w:rsidRDefault="00224944" w:rsidP="00224944">
      <w:pPr>
        <w:rPr>
          <w:i/>
          <w:iCs/>
        </w:rPr>
      </w:pPr>
    </w:p>
    <w:p w14:paraId="6C4F72D2" w14:textId="012A8A34" w:rsidR="00224944" w:rsidRPr="00224944" w:rsidRDefault="00224944" w:rsidP="00224944">
      <w:pPr>
        <w:rPr>
          <w:i/>
          <w:iCs/>
        </w:rPr>
      </w:pPr>
      <w:r w:rsidRPr="00224944">
        <w:rPr>
          <w:i/>
          <w:iCs/>
        </w:rPr>
        <w:lastRenderedPageBreak/>
        <w:t>Sécurité &amp; RGPD</w:t>
      </w:r>
    </w:p>
    <w:p w14:paraId="54271024" w14:textId="7EBB238A" w:rsidR="00981738" w:rsidRPr="00224944" w:rsidRDefault="00224944" w:rsidP="00224944">
      <w:r>
        <w:rPr>
          <w:i/>
          <w:iCs/>
        </w:rPr>
        <w:br/>
      </w:r>
    </w:p>
    <w:p w14:paraId="79A30579" w14:textId="45510B61" w:rsidR="00981738" w:rsidRDefault="00981738" w:rsidP="00981738">
      <w:pPr>
        <w:ind w:firstLine="720"/>
      </w:pPr>
      <w:r>
        <w:t>-Filtrage réseau LAN : la PWA ne fonctionne que sur le réseau interne de l'établissement</w:t>
      </w:r>
    </w:p>
    <w:p w14:paraId="7E15EF56" w14:textId="15F917DB" w:rsidR="00981738" w:rsidRDefault="00981738" w:rsidP="00981738">
      <w:pPr>
        <w:ind w:firstLine="720"/>
      </w:pPr>
      <w:r>
        <w:t>- Authentification obligatoire via Office 365 (OAuth2 / OIDC)</w:t>
      </w:r>
    </w:p>
    <w:p w14:paraId="2A8BA42A" w14:textId="083C3335" w:rsidR="00981738" w:rsidRDefault="00981738" w:rsidP="00981738">
      <w:pPr>
        <w:ind w:firstLine="720"/>
      </w:pPr>
      <w:r>
        <w:t>- Système de sessions sécurisées avec express-session et stockage Prisma</w:t>
      </w:r>
    </w:p>
    <w:p w14:paraId="4A25A4B7" w14:textId="6C548763" w:rsidR="00981738" w:rsidRDefault="00981738" w:rsidP="00981738">
      <w:pPr>
        <w:ind w:firstLine="720"/>
      </w:pPr>
      <w:r>
        <w:t>- Journalisation complète des scans NFC (IP, User-Agent, DeviceId, horodatage)</w:t>
      </w:r>
    </w:p>
    <w:p w14:paraId="212CE8EF" w14:textId="55B68198" w:rsidR="00981738" w:rsidRDefault="00981738" w:rsidP="00981738">
      <w:pPr>
        <w:ind w:firstLine="720"/>
      </w:pPr>
      <w:r>
        <w:t>- Aucune donnée personnelle exposée à l'extérieur du LAN</w:t>
      </w:r>
    </w:p>
    <w:p w14:paraId="52F0D43E" w14:textId="2D5F88C1" w:rsidR="00981738" w:rsidRDefault="00981738" w:rsidP="00981738">
      <w:pPr>
        <w:ind w:firstLine="720"/>
      </w:pPr>
      <w:r>
        <w:t>- Rôles et permissions centralisés (RBAC)</w:t>
      </w:r>
    </w:p>
    <w:p w14:paraId="10325C77" w14:textId="77777777" w:rsidR="00224944" w:rsidRDefault="00224944" w:rsidP="00981738">
      <w:pPr>
        <w:ind w:firstLine="720"/>
      </w:pPr>
    </w:p>
    <w:p w14:paraId="7C0B29EF" w14:textId="106B3050" w:rsidR="00981738" w:rsidRDefault="003562EA" w:rsidP="003562EA">
      <w:pPr>
        <w:rPr>
          <w:i/>
          <w:iCs/>
        </w:rPr>
      </w:pPr>
      <w:r w:rsidRPr="00224944">
        <w:rPr>
          <w:i/>
          <w:iCs/>
        </w:rPr>
        <w:t>Documentation &amp; Gestion de projet</w:t>
      </w:r>
    </w:p>
    <w:p w14:paraId="072D7232" w14:textId="77777777" w:rsidR="00224944" w:rsidRPr="00224944" w:rsidRDefault="00224944" w:rsidP="00981738">
      <w:pPr>
        <w:ind w:firstLine="720"/>
      </w:pPr>
    </w:p>
    <w:p w14:paraId="5354A6BE" w14:textId="7582A753" w:rsidR="00981738" w:rsidRDefault="00981738" w:rsidP="00981738">
      <w:pPr>
        <w:ind w:firstLine="720"/>
      </w:pPr>
      <w:r>
        <w:t>-</w:t>
      </w:r>
      <w:r w:rsidR="00224944">
        <w:t xml:space="preserve"> </w:t>
      </w:r>
      <w:r>
        <w:t>README.md complet avec architecture, technologies, objectifs et organisation</w:t>
      </w:r>
    </w:p>
    <w:p w14:paraId="718D96AB" w14:textId="4A88D6C5" w:rsidR="00981738" w:rsidRDefault="00981738" w:rsidP="00981738">
      <w:pPr>
        <w:ind w:firstLine="720"/>
      </w:pPr>
      <w:r>
        <w:t>- Fiche de suivi projet v0 et v1</w:t>
      </w:r>
    </w:p>
    <w:p w14:paraId="5FDA218B" w14:textId="0217ECAF" w:rsidR="00981738" w:rsidRDefault="00981738" w:rsidP="00981738">
      <w:pPr>
        <w:ind w:firstLine="720"/>
      </w:pPr>
      <w:r>
        <w:t>- Cahier de recette SAC</w:t>
      </w:r>
    </w:p>
    <w:p w14:paraId="4E45C26A" w14:textId="59F03D5F" w:rsidR="00981738" w:rsidRDefault="00981738" w:rsidP="00981738">
      <w:pPr>
        <w:ind w:firstLine="720"/>
      </w:pPr>
      <w:r>
        <w:t>- Document d'exploitation SAC</w:t>
      </w:r>
    </w:p>
    <w:p w14:paraId="65402C14" w14:textId="6632C05B" w:rsidR="00981738" w:rsidRDefault="00981738" w:rsidP="00981738">
      <w:pPr>
        <w:ind w:firstLine="720"/>
      </w:pPr>
      <w:r>
        <w:t>- Revue de projet N°1 (présentation PowerPoint)</w:t>
      </w:r>
    </w:p>
    <w:p w14:paraId="69E7F7B8" w14:textId="1E77B216" w:rsidR="00981738" w:rsidRDefault="00981738" w:rsidP="00981738">
      <w:pPr>
        <w:ind w:firstLine="720"/>
      </w:pPr>
      <w:r>
        <w:t>- Documentation Swagger / OpenAPI de l'API REST</w:t>
      </w:r>
    </w:p>
    <w:p w14:paraId="031742BC" w14:textId="5FB0FA9D" w:rsidR="00981738" w:rsidRDefault="00981738" w:rsidP="00981738">
      <w:pPr>
        <w:ind w:firstLine="720"/>
      </w:pPr>
      <w:r>
        <w:t>- Gestion de projet via GitHub Issues et GitHub Projects (Kanban)</w:t>
      </w:r>
    </w:p>
    <w:p w14:paraId="2E67E790" w14:textId="496DE349" w:rsidR="00981738" w:rsidRDefault="00981738" w:rsidP="00981738">
      <w:pPr>
        <w:ind w:firstLine="720"/>
      </w:pPr>
      <w:r>
        <w:t>- Versionnage Git avec historique de commits structuré (30+ commits)</w:t>
      </w:r>
    </w:p>
    <w:p w14:paraId="1DA7EE78" w14:textId="77777777" w:rsidR="00981738" w:rsidRDefault="00981738" w:rsidP="00981738">
      <w:pPr>
        <w:ind w:firstLine="720"/>
      </w:pPr>
    </w:p>
    <w:p w14:paraId="632B3ACE" w14:textId="04084E27" w:rsidR="00981738" w:rsidRDefault="00981738" w:rsidP="00981738">
      <w:pPr>
        <w:pStyle w:val="Titre2"/>
      </w:pPr>
      <w:r>
        <w:t>Tâches restantes à réaliser</w:t>
      </w:r>
    </w:p>
    <w:p w14:paraId="00ABC0A7" w14:textId="77777777" w:rsidR="00224944" w:rsidRPr="00224944" w:rsidRDefault="00224944" w:rsidP="00224944"/>
    <w:p w14:paraId="0C7BEA39" w14:textId="77777777" w:rsidR="00981738" w:rsidRPr="00224944" w:rsidRDefault="00981738" w:rsidP="00981738">
      <w:pPr>
        <w:rPr>
          <w:i/>
          <w:iCs/>
        </w:rPr>
      </w:pPr>
      <w:r w:rsidRPr="00224944">
        <w:rPr>
          <w:i/>
          <w:iCs/>
        </w:rPr>
        <w:t>Frontend – Améliorations de la PWA</w:t>
      </w:r>
    </w:p>
    <w:p w14:paraId="20CF543A" w14:textId="77777777" w:rsidR="00224944" w:rsidRDefault="00224944" w:rsidP="00981738"/>
    <w:p w14:paraId="5613F496" w14:textId="77777777" w:rsidR="00224944" w:rsidRDefault="00224944" w:rsidP="00224944">
      <w:pPr>
        <w:ind w:left="720"/>
      </w:pPr>
      <w:r>
        <w:t>-</w:t>
      </w:r>
      <w:r w:rsidR="00981738">
        <w:t>Développement de l'interface élève complète (page d'accueil, emploi du temps, historique de présences)</w:t>
      </w:r>
    </w:p>
    <w:p w14:paraId="79878BAC" w14:textId="157FE0A9" w:rsidR="00981738" w:rsidRDefault="00224944" w:rsidP="00224944">
      <w:pPr>
        <w:ind w:left="720"/>
      </w:pPr>
      <w:r>
        <w:t xml:space="preserve">- </w:t>
      </w:r>
      <w:r w:rsidR="00981738">
        <w:t>Développement de l'interface enseignant (vue de la classe, gestion de l'appel en temps réel)</w:t>
      </w:r>
    </w:p>
    <w:p w14:paraId="60063E58" w14:textId="618065C0" w:rsidR="00981738" w:rsidRDefault="00224944" w:rsidP="00224944">
      <w:pPr>
        <w:ind w:firstLine="720"/>
      </w:pPr>
      <w:r>
        <w:t xml:space="preserve">- </w:t>
      </w:r>
      <w:r w:rsidR="00981738">
        <w:t>Développement de l'interface administrateur/staff (dashboard, statistiques, gestion des salles)</w:t>
      </w:r>
    </w:p>
    <w:p w14:paraId="13928AA6" w14:textId="04B0CD58" w:rsidR="00981738" w:rsidRDefault="00224944" w:rsidP="00224944">
      <w:pPr>
        <w:ind w:firstLine="720"/>
      </w:pPr>
      <w:r>
        <w:t xml:space="preserve">- </w:t>
      </w:r>
      <w:r w:rsidR="00981738">
        <w:t>Design UI/UX complet</w:t>
      </w:r>
    </w:p>
    <w:p w14:paraId="1336E16E" w14:textId="580159E7" w:rsidR="00981738" w:rsidRDefault="00224944" w:rsidP="00224944">
      <w:pPr>
        <w:ind w:firstLine="720"/>
      </w:pPr>
      <w:r>
        <w:t xml:space="preserve">- </w:t>
      </w:r>
      <w:r w:rsidR="00981738">
        <w:t>Notifications push pour les alertes de scan et rappels</w:t>
      </w:r>
    </w:p>
    <w:p w14:paraId="7410D6B4" w14:textId="77777777" w:rsidR="00224944" w:rsidRDefault="00224944" w:rsidP="00224944">
      <w:pPr>
        <w:ind w:firstLine="720"/>
      </w:pPr>
    </w:p>
    <w:p w14:paraId="3B72F3A1" w14:textId="77777777" w:rsidR="00981738" w:rsidRDefault="00981738" w:rsidP="00981738">
      <w:pPr>
        <w:rPr>
          <w:i/>
          <w:iCs/>
        </w:rPr>
      </w:pPr>
      <w:r w:rsidRPr="00224944">
        <w:rPr>
          <w:i/>
          <w:iCs/>
        </w:rPr>
        <w:t>Backend – Fonctionnalités avancées</w:t>
      </w:r>
    </w:p>
    <w:p w14:paraId="20C25B0E" w14:textId="77777777" w:rsidR="00224944" w:rsidRPr="00224944" w:rsidRDefault="00224944" w:rsidP="00981738"/>
    <w:p w14:paraId="43F949F2" w14:textId="3DFD6162" w:rsidR="00981738" w:rsidRDefault="00224944" w:rsidP="00224944">
      <w:pPr>
        <w:ind w:left="720"/>
      </w:pPr>
      <w:r>
        <w:t>-</w:t>
      </w:r>
      <w:r w:rsidR="00981738">
        <w:t>Envoi automatique de l'appel vers EcoleDirecte via le compte BOT (synchronisation bidirectionnelle complète)</w:t>
      </w:r>
    </w:p>
    <w:p w14:paraId="4D969651" w14:textId="6CECB815" w:rsidR="00981738" w:rsidRDefault="00224944" w:rsidP="00224944">
      <w:pPr>
        <w:ind w:firstLine="720"/>
      </w:pPr>
      <w:r>
        <w:t xml:space="preserve">- </w:t>
      </w:r>
      <w:r w:rsidR="00981738">
        <w:t>Gestion des retards (différenciation présent/retard/absent avec horodatage précis)</w:t>
      </w:r>
    </w:p>
    <w:p w14:paraId="25116D41" w14:textId="23B449E1" w:rsidR="00981738" w:rsidRDefault="00224944" w:rsidP="00224944">
      <w:pPr>
        <w:ind w:firstLine="720"/>
      </w:pPr>
      <w:r>
        <w:t xml:space="preserve">- </w:t>
      </w:r>
      <w:r w:rsidR="00981738">
        <w:t>Statistiques avancées de présence (taux par classe, par matière, par élève)</w:t>
      </w:r>
    </w:p>
    <w:p w14:paraId="28992990" w14:textId="1EBFAB29" w:rsidR="00981738" w:rsidRDefault="00224944" w:rsidP="00224944">
      <w:pPr>
        <w:ind w:firstLine="720"/>
      </w:pPr>
      <w:r>
        <w:t xml:space="preserve">- </w:t>
      </w:r>
      <w:r w:rsidR="00981738">
        <w:t>Export des données de présence (CSV, PDF récapitulatif)</w:t>
      </w:r>
    </w:p>
    <w:p w14:paraId="16DC2FB7" w14:textId="4F343475" w:rsidR="00981738" w:rsidRDefault="00224944" w:rsidP="00224944">
      <w:pPr>
        <w:ind w:firstLine="720"/>
      </w:pPr>
      <w:r>
        <w:t xml:space="preserve">- </w:t>
      </w:r>
      <w:r w:rsidR="00981738">
        <w:t>Gestion des justificatifs d'absence</w:t>
      </w:r>
    </w:p>
    <w:p w14:paraId="181F2E04" w14:textId="2B92761B" w:rsidR="00981738" w:rsidRDefault="00224944" w:rsidP="00224944">
      <w:pPr>
        <w:ind w:firstLine="720"/>
      </w:pPr>
      <w:r>
        <w:t xml:space="preserve">- </w:t>
      </w:r>
      <w:r w:rsidR="00981738">
        <w:t>Système de notifications en temps réel (WebSocket pour la vue enseignant)</w:t>
      </w:r>
    </w:p>
    <w:p w14:paraId="7F34FB35" w14:textId="77777777" w:rsidR="00981738" w:rsidRDefault="00981738" w:rsidP="00224944">
      <w:pPr>
        <w:ind w:firstLine="720"/>
      </w:pPr>
      <w:r>
        <w:t>Infrastructure &amp; Matériel</w:t>
      </w:r>
    </w:p>
    <w:p w14:paraId="2E962374" w14:textId="339EF2B4" w:rsidR="00981738" w:rsidRDefault="00224944" w:rsidP="00224944">
      <w:pPr>
        <w:ind w:firstLine="720"/>
      </w:pPr>
      <w:r>
        <w:t>-</w:t>
      </w:r>
      <w:r w:rsidR="00981738">
        <w:t>Déploiement en production sur le réseau de l'établissement (configuration finale du serveur)</w:t>
      </w:r>
    </w:p>
    <w:p w14:paraId="410118FF" w14:textId="77777777" w:rsidR="00224944" w:rsidRDefault="00224944" w:rsidP="00224944">
      <w:pPr>
        <w:ind w:firstLine="720"/>
      </w:pPr>
      <w:r>
        <w:t xml:space="preserve">- </w:t>
      </w:r>
      <w:r w:rsidR="00981738">
        <w:t>Configuration des cartes/tags NFC physiques pour chaque salle de l'annexe</w:t>
      </w:r>
      <w:r>
        <w:tab/>
      </w:r>
    </w:p>
    <w:p w14:paraId="7AF8D53B" w14:textId="185C4870" w:rsidR="00981738" w:rsidRDefault="00224944" w:rsidP="00224944">
      <w:pPr>
        <w:ind w:firstLine="720"/>
      </w:pPr>
      <w:r>
        <w:t xml:space="preserve">- </w:t>
      </w:r>
      <w:r w:rsidR="00981738">
        <w:t>Tests d'intégration complets en environnement de production</w:t>
      </w:r>
    </w:p>
    <w:p w14:paraId="371937E3" w14:textId="51D9A8FE" w:rsidR="00981738" w:rsidRDefault="00224944" w:rsidP="00224944">
      <w:pPr>
        <w:ind w:firstLine="720"/>
      </w:pPr>
      <w:r>
        <w:t xml:space="preserve">- </w:t>
      </w:r>
      <w:r w:rsidR="00981738">
        <w:t>Mise en place de la surveillance du serveur (monitoring, alertes)</w:t>
      </w:r>
    </w:p>
    <w:p w14:paraId="5D81D841" w14:textId="519EF9E3" w:rsidR="00981738" w:rsidRDefault="00224944" w:rsidP="00224944">
      <w:pPr>
        <w:ind w:firstLine="720"/>
      </w:pPr>
      <w:r>
        <w:t>-</w:t>
      </w:r>
      <w:r w:rsidR="00981738">
        <w:t>Documentation de maintenance et procédures de redémarrage</w:t>
      </w:r>
    </w:p>
    <w:p w14:paraId="2D5A4ABF" w14:textId="77777777" w:rsidR="00224944" w:rsidRDefault="00224944" w:rsidP="00224944">
      <w:pPr>
        <w:ind w:firstLine="720"/>
      </w:pPr>
    </w:p>
    <w:p w14:paraId="595218D1" w14:textId="77777777" w:rsidR="00981738" w:rsidRDefault="00981738" w:rsidP="00981738">
      <w:pPr>
        <w:rPr>
          <w:i/>
          <w:iCs/>
        </w:rPr>
      </w:pPr>
      <w:r w:rsidRPr="00224944">
        <w:rPr>
          <w:i/>
          <w:iCs/>
        </w:rPr>
        <w:t>Tests &amp; Validation</w:t>
      </w:r>
    </w:p>
    <w:p w14:paraId="1AC81B93" w14:textId="77777777" w:rsidR="00224944" w:rsidRPr="00224944" w:rsidRDefault="00224944" w:rsidP="00981738"/>
    <w:p w14:paraId="3D8EF6A6" w14:textId="683A4655" w:rsidR="00981738" w:rsidRDefault="00224944" w:rsidP="00224944">
      <w:pPr>
        <w:ind w:firstLine="720"/>
      </w:pPr>
      <w:r>
        <w:t xml:space="preserve">- </w:t>
      </w:r>
      <w:r w:rsidR="00981738">
        <w:t>Tests unitaires et d'intégration (API, workflows)</w:t>
      </w:r>
    </w:p>
    <w:p w14:paraId="30990749" w14:textId="556D96AD" w:rsidR="00981738" w:rsidRDefault="00224944" w:rsidP="00224944">
      <w:pPr>
        <w:ind w:firstLine="720"/>
      </w:pPr>
      <w:r>
        <w:t xml:space="preserve">- </w:t>
      </w:r>
      <w:r w:rsidR="00981738">
        <w:t>Tests de bout en bout (E2E) de l'ensemble du parcours utilisateur</w:t>
      </w:r>
    </w:p>
    <w:p w14:paraId="5593C186" w14:textId="295BB481" w:rsidR="00981738" w:rsidRDefault="00224944" w:rsidP="00224944">
      <w:pPr>
        <w:ind w:firstLine="720"/>
      </w:pPr>
      <w:r>
        <w:t xml:space="preserve">- </w:t>
      </w:r>
      <w:r w:rsidR="00981738">
        <w:t>Tests de charge et de performance (nombre de scans simultanés)</w:t>
      </w:r>
    </w:p>
    <w:p w14:paraId="20741EB4" w14:textId="6DD036A9" w:rsidR="00981738" w:rsidRDefault="00224944" w:rsidP="00224944">
      <w:pPr>
        <w:ind w:firstLine="720"/>
      </w:pPr>
      <w:r>
        <w:t xml:space="preserve">- </w:t>
      </w:r>
      <w:r w:rsidR="00981738">
        <w:t>Recette finale avec le personnel administratif et les enseignants</w:t>
      </w:r>
    </w:p>
    <w:p w14:paraId="74DD73C6" w14:textId="77777777" w:rsidR="003562EA" w:rsidRDefault="003562EA" w:rsidP="00224944">
      <w:pPr>
        <w:ind w:firstLine="720"/>
      </w:pPr>
    </w:p>
    <w:p w14:paraId="5BE0B119" w14:textId="77777777" w:rsidR="003562EA" w:rsidRDefault="003562EA" w:rsidP="00224944">
      <w:pPr>
        <w:ind w:firstLine="720"/>
      </w:pPr>
    </w:p>
    <w:p w14:paraId="62A62D28" w14:textId="77777777" w:rsidR="00224944" w:rsidRDefault="00224944" w:rsidP="00224944">
      <w:pPr>
        <w:ind w:firstLine="720"/>
      </w:pPr>
    </w:p>
    <w:p w14:paraId="21CA9DE2" w14:textId="77777777" w:rsidR="00981738" w:rsidRPr="00224944" w:rsidRDefault="00981738" w:rsidP="00981738">
      <w:pPr>
        <w:rPr>
          <w:i/>
          <w:iCs/>
        </w:rPr>
      </w:pPr>
      <w:r w:rsidRPr="00224944">
        <w:rPr>
          <w:i/>
          <w:iCs/>
        </w:rPr>
        <w:lastRenderedPageBreak/>
        <w:t>Documentation finale</w:t>
      </w:r>
    </w:p>
    <w:p w14:paraId="01E09768" w14:textId="77777777" w:rsidR="00224944" w:rsidRDefault="00224944" w:rsidP="00224944"/>
    <w:p w14:paraId="7517AD4E" w14:textId="66F0DD08" w:rsidR="00981738" w:rsidRDefault="00224944" w:rsidP="00224944">
      <w:pPr>
        <w:ind w:firstLine="720"/>
      </w:pPr>
      <w:r>
        <w:t xml:space="preserve">- </w:t>
      </w:r>
      <w:r w:rsidR="00981738">
        <w:t>Mise à jour finale du document d'exploitation</w:t>
      </w:r>
    </w:p>
    <w:p w14:paraId="2860911C" w14:textId="4A8AA7DC" w:rsidR="00981738" w:rsidRDefault="00224944" w:rsidP="00224944">
      <w:pPr>
        <w:ind w:firstLine="720"/>
      </w:pPr>
      <w:r>
        <w:t xml:space="preserve">- </w:t>
      </w:r>
      <w:r w:rsidR="00981738">
        <w:t>Guide utilisateur (élève, enseignant, administrateur)</w:t>
      </w:r>
    </w:p>
    <w:p w14:paraId="1BAB97BF" w14:textId="639B2E56" w:rsidR="00981738" w:rsidRDefault="00224944" w:rsidP="00224944">
      <w:pPr>
        <w:ind w:firstLine="720"/>
      </w:pPr>
      <w:r>
        <w:t xml:space="preserve">- </w:t>
      </w:r>
      <w:r w:rsidR="00981738">
        <w:t>Préparation du dossier de soutenance E6</w:t>
      </w:r>
    </w:p>
    <w:p w14:paraId="5604E3AD" w14:textId="70CD0386" w:rsidR="00981738" w:rsidRDefault="00224944" w:rsidP="00224944">
      <w:pPr>
        <w:ind w:firstLine="720"/>
      </w:pPr>
      <w:r>
        <w:t xml:space="preserve">- </w:t>
      </w:r>
      <w:r w:rsidR="00981738">
        <w:t>Mise à jour de la fiche de suivi projet (version finale)</w:t>
      </w:r>
    </w:p>
    <w:p w14:paraId="07EF0DA2" w14:textId="77777777" w:rsidR="008C60AB" w:rsidRDefault="008C60AB" w:rsidP="008C60AB"/>
    <w:p w14:paraId="278EA300" w14:textId="198AFE9A" w:rsidR="003756C0" w:rsidRDefault="003756C0" w:rsidP="003756C0">
      <w:pPr>
        <w:pStyle w:val="Titre1"/>
      </w:pPr>
      <w:r>
        <w:t>Tableau récapitulatif d'avancement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26"/>
        <w:gridCol w:w="1525"/>
        <w:gridCol w:w="1691"/>
        <w:gridCol w:w="3928"/>
      </w:tblGrid>
      <w:tr w:rsidR="003756C0" w14:paraId="36DF99F6" w14:textId="77777777" w:rsidTr="00023FEF">
        <w:trPr>
          <w:jc w:val="center"/>
        </w:trPr>
        <w:tc>
          <w:tcPr>
            <w:tcW w:w="2835" w:type="dxa"/>
            <w:shd w:val="clear" w:color="auto" w:fill="003366"/>
          </w:tcPr>
          <w:p w14:paraId="260FF4F8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Composant</w:t>
            </w:r>
          </w:p>
        </w:tc>
        <w:tc>
          <w:tcPr>
            <w:tcW w:w="1417" w:type="dxa"/>
            <w:shd w:val="clear" w:color="auto" w:fill="003366"/>
          </w:tcPr>
          <w:p w14:paraId="4D3589E3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Avancement</w:t>
            </w:r>
          </w:p>
        </w:tc>
        <w:tc>
          <w:tcPr>
            <w:tcW w:w="1701" w:type="dxa"/>
            <w:shd w:val="clear" w:color="auto" w:fill="003366"/>
          </w:tcPr>
          <w:p w14:paraId="19F7A15C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Statut</w:t>
            </w:r>
          </w:p>
        </w:tc>
        <w:tc>
          <w:tcPr>
            <w:tcW w:w="3969" w:type="dxa"/>
            <w:shd w:val="clear" w:color="auto" w:fill="003366"/>
          </w:tcPr>
          <w:p w14:paraId="4BF5FC5F" w14:textId="77777777" w:rsidR="003756C0" w:rsidRDefault="003756C0" w:rsidP="00023FEF">
            <w:pPr>
              <w:jc w:val="center"/>
            </w:pPr>
            <w:r>
              <w:rPr>
                <w:b/>
                <w:color w:val="FFFFFF"/>
              </w:rPr>
              <w:t>Commentaire</w:t>
            </w:r>
          </w:p>
        </w:tc>
      </w:tr>
      <w:tr w:rsidR="003756C0" w14:paraId="6C0E14CD" w14:textId="77777777" w:rsidTr="00023FEF">
        <w:trPr>
          <w:jc w:val="center"/>
        </w:trPr>
        <w:tc>
          <w:tcPr>
            <w:tcW w:w="2835" w:type="dxa"/>
          </w:tcPr>
          <w:p w14:paraId="3B2236DA" w14:textId="77777777" w:rsidR="003756C0" w:rsidRDefault="003756C0" w:rsidP="00023FEF">
            <w:r>
              <w:t>Infrastructure serveur</w:t>
            </w:r>
          </w:p>
        </w:tc>
        <w:tc>
          <w:tcPr>
            <w:tcW w:w="1417" w:type="dxa"/>
          </w:tcPr>
          <w:p w14:paraId="2A9F23C9" w14:textId="77777777" w:rsidR="003756C0" w:rsidRDefault="003756C0" w:rsidP="00023FEF">
            <w:pPr>
              <w:jc w:val="center"/>
            </w:pPr>
            <w:r>
              <w:t>95%</w:t>
            </w:r>
          </w:p>
        </w:tc>
        <w:tc>
          <w:tcPr>
            <w:tcW w:w="1701" w:type="dxa"/>
          </w:tcPr>
          <w:p w14:paraId="362CA0A6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691BD6D8" w14:textId="77777777" w:rsidR="003756C0" w:rsidRDefault="003756C0" w:rsidP="00023FEF">
            <w:r>
              <w:t xml:space="preserve">Docker, </w:t>
            </w:r>
            <w:proofErr w:type="spellStart"/>
            <w:r>
              <w:t>Proxmox</w:t>
            </w:r>
            <w:proofErr w:type="spellEnd"/>
            <w:r>
              <w:t xml:space="preserve">, Debian, </w:t>
            </w:r>
            <w:proofErr w:type="spellStart"/>
            <w:r>
              <w:t>nginx</w:t>
            </w:r>
            <w:proofErr w:type="spellEnd"/>
            <w:r>
              <w:t xml:space="preserve"> configurés</w:t>
            </w:r>
          </w:p>
        </w:tc>
      </w:tr>
      <w:tr w:rsidR="003756C0" w14:paraId="2C041928" w14:textId="77777777" w:rsidTr="00023FEF">
        <w:trPr>
          <w:jc w:val="center"/>
        </w:trPr>
        <w:tc>
          <w:tcPr>
            <w:tcW w:w="2835" w:type="dxa"/>
          </w:tcPr>
          <w:p w14:paraId="7340F1BC" w14:textId="77777777" w:rsidR="003756C0" w:rsidRDefault="003756C0" w:rsidP="00023FEF">
            <w:r>
              <w:t>CI/CD (GitHub Actions)</w:t>
            </w:r>
          </w:p>
        </w:tc>
        <w:tc>
          <w:tcPr>
            <w:tcW w:w="1417" w:type="dxa"/>
          </w:tcPr>
          <w:p w14:paraId="1D869D7A" w14:textId="77777777" w:rsidR="003756C0" w:rsidRDefault="003756C0" w:rsidP="00023FEF">
            <w:pPr>
              <w:jc w:val="center"/>
            </w:pPr>
            <w:r>
              <w:t>100%</w:t>
            </w:r>
          </w:p>
        </w:tc>
        <w:tc>
          <w:tcPr>
            <w:tcW w:w="1701" w:type="dxa"/>
          </w:tcPr>
          <w:p w14:paraId="5054259D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4733DF23" w14:textId="77777777" w:rsidR="003756C0" w:rsidRDefault="003756C0" w:rsidP="00023FEF">
            <w:proofErr w:type="spellStart"/>
            <w:r>
              <w:t>Build</w:t>
            </w:r>
            <w:proofErr w:type="spellEnd"/>
            <w:r>
              <w:t xml:space="preserve"> et déploiement automatique</w:t>
            </w:r>
          </w:p>
        </w:tc>
      </w:tr>
      <w:tr w:rsidR="003756C0" w14:paraId="5D216275" w14:textId="77777777" w:rsidTr="00023FEF">
        <w:trPr>
          <w:jc w:val="center"/>
        </w:trPr>
        <w:tc>
          <w:tcPr>
            <w:tcW w:w="2835" w:type="dxa"/>
          </w:tcPr>
          <w:p w14:paraId="3445EC66" w14:textId="77777777" w:rsidR="003756C0" w:rsidRDefault="003756C0" w:rsidP="00023FEF">
            <w:r>
              <w:t>Base de données (Prisma/PostgreSQL)</w:t>
            </w:r>
          </w:p>
        </w:tc>
        <w:tc>
          <w:tcPr>
            <w:tcW w:w="1417" w:type="dxa"/>
          </w:tcPr>
          <w:p w14:paraId="798AC8DD" w14:textId="77777777" w:rsidR="003756C0" w:rsidRDefault="003756C0" w:rsidP="00023FEF">
            <w:pPr>
              <w:jc w:val="center"/>
            </w:pPr>
            <w:r>
              <w:t>90%</w:t>
            </w:r>
          </w:p>
        </w:tc>
        <w:tc>
          <w:tcPr>
            <w:tcW w:w="1701" w:type="dxa"/>
          </w:tcPr>
          <w:p w14:paraId="5C48AEE2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6B6A03D1" w14:textId="77777777" w:rsidR="003756C0" w:rsidRDefault="003756C0" w:rsidP="00023FEF">
            <w:r>
              <w:t>Schéma complet, migrations en place</w:t>
            </w:r>
          </w:p>
        </w:tc>
      </w:tr>
      <w:tr w:rsidR="003756C0" w14:paraId="55A0F09F" w14:textId="77777777" w:rsidTr="00023FEF">
        <w:trPr>
          <w:jc w:val="center"/>
        </w:trPr>
        <w:tc>
          <w:tcPr>
            <w:tcW w:w="2835" w:type="dxa"/>
          </w:tcPr>
          <w:p w14:paraId="64CB1451" w14:textId="77777777" w:rsidR="003756C0" w:rsidRDefault="003756C0" w:rsidP="00023FEF">
            <w:r>
              <w:t>Authentification (O365/OIDC)</w:t>
            </w:r>
          </w:p>
        </w:tc>
        <w:tc>
          <w:tcPr>
            <w:tcW w:w="1417" w:type="dxa"/>
          </w:tcPr>
          <w:p w14:paraId="5DD76441" w14:textId="77777777" w:rsidR="003756C0" w:rsidRDefault="003756C0" w:rsidP="00023FEF">
            <w:pPr>
              <w:jc w:val="center"/>
            </w:pPr>
            <w:r>
              <w:t>100%</w:t>
            </w:r>
          </w:p>
        </w:tc>
        <w:tc>
          <w:tcPr>
            <w:tcW w:w="1701" w:type="dxa"/>
          </w:tcPr>
          <w:p w14:paraId="2B2E02FB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1F352A35" w14:textId="77777777" w:rsidR="003756C0" w:rsidRDefault="003756C0" w:rsidP="00023FEF">
            <w:r>
              <w:t xml:space="preserve">Login, </w:t>
            </w:r>
            <w:proofErr w:type="spellStart"/>
            <w:r>
              <w:t>logout</w:t>
            </w:r>
            <w:proofErr w:type="spellEnd"/>
            <w:r>
              <w:t>, récupération du profil</w:t>
            </w:r>
          </w:p>
        </w:tc>
      </w:tr>
      <w:tr w:rsidR="003756C0" w14:paraId="6F9763C6" w14:textId="77777777" w:rsidTr="00023FEF">
        <w:trPr>
          <w:jc w:val="center"/>
        </w:trPr>
        <w:tc>
          <w:tcPr>
            <w:tcW w:w="2835" w:type="dxa"/>
          </w:tcPr>
          <w:p w14:paraId="1A3BD489" w14:textId="77777777" w:rsidR="003756C0" w:rsidRDefault="003756C0" w:rsidP="00023FEF">
            <w:r>
              <w:t>API REST Backend</w:t>
            </w:r>
          </w:p>
        </w:tc>
        <w:tc>
          <w:tcPr>
            <w:tcW w:w="1417" w:type="dxa"/>
          </w:tcPr>
          <w:p w14:paraId="04555E45" w14:textId="77777777" w:rsidR="003756C0" w:rsidRDefault="003756C0" w:rsidP="00023FEF">
            <w:pPr>
              <w:jc w:val="center"/>
            </w:pPr>
            <w:r>
              <w:t>85%</w:t>
            </w:r>
          </w:p>
        </w:tc>
        <w:tc>
          <w:tcPr>
            <w:tcW w:w="1701" w:type="dxa"/>
          </w:tcPr>
          <w:p w14:paraId="5A0E3004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6D54F712" w14:textId="77777777" w:rsidR="003756C0" w:rsidRDefault="003756C0" w:rsidP="00023FEF">
            <w:r>
              <w:t>Routes principales fonctionnelles, synchronisation ED à finaliser</w:t>
            </w:r>
          </w:p>
        </w:tc>
      </w:tr>
      <w:tr w:rsidR="003756C0" w14:paraId="29B5524A" w14:textId="77777777" w:rsidTr="00023FEF">
        <w:trPr>
          <w:jc w:val="center"/>
        </w:trPr>
        <w:tc>
          <w:tcPr>
            <w:tcW w:w="2835" w:type="dxa"/>
          </w:tcPr>
          <w:p w14:paraId="1DDB950C" w14:textId="77777777" w:rsidR="003756C0" w:rsidRDefault="003756C0" w:rsidP="00023FEF">
            <w:r>
              <w:t xml:space="preserve">Import </w:t>
            </w:r>
            <w:proofErr w:type="spellStart"/>
            <w:r>
              <w:t>EcoleDirecte</w:t>
            </w:r>
            <w:proofErr w:type="spellEnd"/>
          </w:p>
        </w:tc>
        <w:tc>
          <w:tcPr>
            <w:tcW w:w="1417" w:type="dxa"/>
          </w:tcPr>
          <w:p w14:paraId="0BF1B96A" w14:textId="77777777" w:rsidR="003756C0" w:rsidRDefault="003756C0" w:rsidP="00023FEF">
            <w:pPr>
              <w:jc w:val="center"/>
            </w:pPr>
            <w:r>
              <w:t>80%</w:t>
            </w:r>
          </w:p>
        </w:tc>
        <w:tc>
          <w:tcPr>
            <w:tcW w:w="1701" w:type="dxa"/>
          </w:tcPr>
          <w:p w14:paraId="5362D8FF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122B7F0A" w14:textId="77777777" w:rsidR="003756C0" w:rsidRDefault="003756C0" w:rsidP="00023FEF">
            <w:r>
              <w:t>Import salles, classes, utilisateurs, EDT fonctionnel</w:t>
            </w:r>
          </w:p>
        </w:tc>
      </w:tr>
      <w:tr w:rsidR="003756C0" w14:paraId="5C21E8B2" w14:textId="77777777" w:rsidTr="00023FEF">
        <w:trPr>
          <w:jc w:val="center"/>
        </w:trPr>
        <w:tc>
          <w:tcPr>
            <w:tcW w:w="2835" w:type="dxa"/>
          </w:tcPr>
          <w:p w14:paraId="2C22A871" w14:textId="77777777" w:rsidR="003756C0" w:rsidRDefault="003756C0" w:rsidP="00023FEF">
            <w:r>
              <w:t>Scan NFC (logique serveur)</w:t>
            </w:r>
          </w:p>
        </w:tc>
        <w:tc>
          <w:tcPr>
            <w:tcW w:w="1417" w:type="dxa"/>
          </w:tcPr>
          <w:p w14:paraId="48A4BC6F" w14:textId="77777777" w:rsidR="003756C0" w:rsidRDefault="003756C0" w:rsidP="00023FEF">
            <w:pPr>
              <w:jc w:val="center"/>
            </w:pPr>
            <w:r>
              <w:t>75%</w:t>
            </w:r>
          </w:p>
        </w:tc>
        <w:tc>
          <w:tcPr>
            <w:tcW w:w="1701" w:type="dxa"/>
          </w:tcPr>
          <w:p w14:paraId="72DDCFCE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4279F7BD" w14:textId="77777777" w:rsidR="003756C0" w:rsidRDefault="003756C0" w:rsidP="00023FEF">
            <w:r>
              <w:t>Workflows élève et enseignant en place, à affiner</w:t>
            </w:r>
          </w:p>
        </w:tc>
      </w:tr>
      <w:tr w:rsidR="003756C0" w14:paraId="6E257501" w14:textId="77777777" w:rsidTr="00023FEF">
        <w:trPr>
          <w:jc w:val="center"/>
        </w:trPr>
        <w:tc>
          <w:tcPr>
            <w:tcW w:w="2835" w:type="dxa"/>
          </w:tcPr>
          <w:p w14:paraId="1BE8E91B" w14:textId="77777777" w:rsidR="003756C0" w:rsidRDefault="003756C0" w:rsidP="00023FEF">
            <w:r>
              <w:t>Gestion des présences</w:t>
            </w:r>
          </w:p>
        </w:tc>
        <w:tc>
          <w:tcPr>
            <w:tcW w:w="1417" w:type="dxa"/>
          </w:tcPr>
          <w:p w14:paraId="51436EA0" w14:textId="77777777" w:rsidR="003756C0" w:rsidRDefault="003756C0" w:rsidP="00023FEF">
            <w:pPr>
              <w:jc w:val="center"/>
            </w:pPr>
            <w:r>
              <w:t>70%</w:t>
            </w:r>
          </w:p>
        </w:tc>
        <w:tc>
          <w:tcPr>
            <w:tcW w:w="1701" w:type="dxa"/>
          </w:tcPr>
          <w:p w14:paraId="22F7C459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1634441B" w14:textId="77777777" w:rsidR="003756C0" w:rsidRDefault="003756C0" w:rsidP="00023FEF">
            <w:r>
              <w:t>Consultation et validation OK, envoi vers ED à faire</w:t>
            </w:r>
          </w:p>
        </w:tc>
      </w:tr>
      <w:tr w:rsidR="003756C0" w14:paraId="3FCB9EB6" w14:textId="77777777" w:rsidTr="00023FEF">
        <w:trPr>
          <w:jc w:val="center"/>
        </w:trPr>
        <w:tc>
          <w:tcPr>
            <w:tcW w:w="2835" w:type="dxa"/>
          </w:tcPr>
          <w:p w14:paraId="2E06A638" w14:textId="77777777" w:rsidR="003756C0" w:rsidRDefault="003756C0" w:rsidP="00023FEF">
            <w:r>
              <w:t>PWA Frontend (élève)</w:t>
            </w:r>
          </w:p>
        </w:tc>
        <w:tc>
          <w:tcPr>
            <w:tcW w:w="1417" w:type="dxa"/>
          </w:tcPr>
          <w:p w14:paraId="502379C0" w14:textId="77777777" w:rsidR="003756C0" w:rsidRDefault="003756C0" w:rsidP="00023FEF">
            <w:pPr>
              <w:jc w:val="center"/>
            </w:pPr>
            <w:r>
              <w:t>30%</w:t>
            </w:r>
          </w:p>
        </w:tc>
        <w:tc>
          <w:tcPr>
            <w:tcW w:w="1701" w:type="dxa"/>
          </w:tcPr>
          <w:p w14:paraId="7C02988F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0AA38FAD" w14:textId="77777777" w:rsidR="003756C0" w:rsidRDefault="003756C0" w:rsidP="00023FEF">
            <w:r>
              <w:t>Page login OK, interfaces métier à développer</w:t>
            </w:r>
          </w:p>
        </w:tc>
      </w:tr>
      <w:tr w:rsidR="003756C0" w14:paraId="20DDD2D7" w14:textId="77777777" w:rsidTr="00023FEF">
        <w:trPr>
          <w:jc w:val="center"/>
        </w:trPr>
        <w:tc>
          <w:tcPr>
            <w:tcW w:w="2835" w:type="dxa"/>
          </w:tcPr>
          <w:p w14:paraId="0194952C" w14:textId="77777777" w:rsidR="003756C0" w:rsidRDefault="003756C0" w:rsidP="00023FEF">
            <w:r>
              <w:t>PWA Frontend (enseignant)</w:t>
            </w:r>
          </w:p>
        </w:tc>
        <w:tc>
          <w:tcPr>
            <w:tcW w:w="1417" w:type="dxa"/>
          </w:tcPr>
          <w:p w14:paraId="3C2B5F6C" w14:textId="77777777" w:rsidR="003756C0" w:rsidRDefault="003756C0" w:rsidP="00023FEF">
            <w:pPr>
              <w:jc w:val="center"/>
            </w:pPr>
            <w:r>
              <w:t>20%</w:t>
            </w:r>
          </w:p>
        </w:tc>
        <w:tc>
          <w:tcPr>
            <w:tcW w:w="1701" w:type="dxa"/>
          </w:tcPr>
          <w:p w14:paraId="66F8930A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692DE602" w14:textId="77777777" w:rsidR="003756C0" w:rsidRDefault="003756C0" w:rsidP="00023FEF">
            <w:r>
              <w:t>Interface de gestion d'appel à développer</w:t>
            </w:r>
          </w:p>
        </w:tc>
      </w:tr>
      <w:tr w:rsidR="003756C0" w14:paraId="566C9B56" w14:textId="77777777" w:rsidTr="00023FEF">
        <w:trPr>
          <w:jc w:val="center"/>
        </w:trPr>
        <w:tc>
          <w:tcPr>
            <w:tcW w:w="2835" w:type="dxa"/>
          </w:tcPr>
          <w:p w14:paraId="78EE3C19" w14:textId="77777777" w:rsidR="003756C0" w:rsidRDefault="003756C0" w:rsidP="00023FEF">
            <w:r>
              <w:t>PWA Frontend (admin)</w:t>
            </w:r>
          </w:p>
        </w:tc>
        <w:tc>
          <w:tcPr>
            <w:tcW w:w="1417" w:type="dxa"/>
          </w:tcPr>
          <w:p w14:paraId="66847B8C" w14:textId="77777777" w:rsidR="003756C0" w:rsidRDefault="003756C0" w:rsidP="00023FEF">
            <w:pPr>
              <w:jc w:val="center"/>
            </w:pPr>
            <w:r>
              <w:t>15%</w:t>
            </w:r>
          </w:p>
        </w:tc>
        <w:tc>
          <w:tcPr>
            <w:tcW w:w="1701" w:type="dxa"/>
          </w:tcPr>
          <w:p w14:paraId="03849C6E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1171D106" w14:textId="77777777" w:rsidR="003756C0" w:rsidRDefault="003756C0" w:rsidP="00023FEF">
            <w:r>
              <w:t>Dashboard et statistiques à développer</w:t>
            </w:r>
          </w:p>
        </w:tc>
      </w:tr>
      <w:tr w:rsidR="003756C0" w14:paraId="4F2820B7" w14:textId="77777777" w:rsidTr="00023FEF">
        <w:trPr>
          <w:jc w:val="center"/>
        </w:trPr>
        <w:tc>
          <w:tcPr>
            <w:tcW w:w="2835" w:type="dxa"/>
          </w:tcPr>
          <w:p w14:paraId="1F900903" w14:textId="77777777" w:rsidR="003756C0" w:rsidRDefault="003756C0" w:rsidP="00023FEF">
            <w:r>
              <w:t>Tags NFC physiques</w:t>
            </w:r>
          </w:p>
        </w:tc>
        <w:tc>
          <w:tcPr>
            <w:tcW w:w="1417" w:type="dxa"/>
          </w:tcPr>
          <w:p w14:paraId="73B6789A" w14:textId="77777777" w:rsidR="003756C0" w:rsidRDefault="003756C0" w:rsidP="00023FEF">
            <w:pPr>
              <w:jc w:val="center"/>
            </w:pPr>
            <w:r>
              <w:t>10%</w:t>
            </w:r>
          </w:p>
        </w:tc>
        <w:tc>
          <w:tcPr>
            <w:tcW w:w="1701" w:type="dxa"/>
          </w:tcPr>
          <w:p w14:paraId="3A3D94D8" w14:textId="77777777" w:rsidR="003756C0" w:rsidRDefault="003756C0" w:rsidP="00023FEF">
            <w:pPr>
              <w:jc w:val="center"/>
            </w:pPr>
            <w:r>
              <w:t>🔴 À faire</w:t>
            </w:r>
          </w:p>
        </w:tc>
        <w:tc>
          <w:tcPr>
            <w:tcW w:w="3969" w:type="dxa"/>
          </w:tcPr>
          <w:p w14:paraId="678407B2" w14:textId="77777777" w:rsidR="003756C0" w:rsidRDefault="003756C0" w:rsidP="00023FEF">
            <w:r>
              <w:t>Configuration et déploiement dans les salles</w:t>
            </w:r>
          </w:p>
        </w:tc>
      </w:tr>
      <w:tr w:rsidR="003756C0" w14:paraId="2213F371" w14:textId="77777777" w:rsidTr="00023FEF">
        <w:trPr>
          <w:jc w:val="center"/>
        </w:trPr>
        <w:tc>
          <w:tcPr>
            <w:tcW w:w="2835" w:type="dxa"/>
          </w:tcPr>
          <w:p w14:paraId="517BD948" w14:textId="77777777" w:rsidR="003756C0" w:rsidRDefault="003756C0" w:rsidP="00023FEF">
            <w:r>
              <w:t>Tests &amp; Recette</w:t>
            </w:r>
          </w:p>
        </w:tc>
        <w:tc>
          <w:tcPr>
            <w:tcW w:w="1417" w:type="dxa"/>
          </w:tcPr>
          <w:p w14:paraId="174B7FF7" w14:textId="77777777" w:rsidR="003756C0" w:rsidRDefault="003756C0" w:rsidP="00023FEF">
            <w:pPr>
              <w:jc w:val="center"/>
            </w:pPr>
            <w:r>
              <w:t>25%</w:t>
            </w:r>
          </w:p>
        </w:tc>
        <w:tc>
          <w:tcPr>
            <w:tcW w:w="1701" w:type="dxa"/>
          </w:tcPr>
          <w:p w14:paraId="4678F448" w14:textId="77777777" w:rsidR="003756C0" w:rsidRDefault="003756C0" w:rsidP="00023FEF">
            <w:pPr>
              <w:jc w:val="center"/>
            </w:pPr>
            <w:r>
              <w:t>🟡 À compléter</w:t>
            </w:r>
          </w:p>
        </w:tc>
        <w:tc>
          <w:tcPr>
            <w:tcW w:w="3969" w:type="dxa"/>
          </w:tcPr>
          <w:p w14:paraId="294047EC" w14:textId="77777777" w:rsidR="003756C0" w:rsidRDefault="003756C0" w:rsidP="00023FEF">
            <w:r>
              <w:t>Cahier de recette rédigé, tests E2E à réaliser</w:t>
            </w:r>
          </w:p>
        </w:tc>
      </w:tr>
      <w:tr w:rsidR="003756C0" w14:paraId="7C45E9E1" w14:textId="77777777" w:rsidTr="00023FEF">
        <w:trPr>
          <w:jc w:val="center"/>
        </w:trPr>
        <w:tc>
          <w:tcPr>
            <w:tcW w:w="2835" w:type="dxa"/>
          </w:tcPr>
          <w:p w14:paraId="726EED32" w14:textId="77777777" w:rsidR="003756C0" w:rsidRDefault="003756C0" w:rsidP="00023FEF">
            <w:r>
              <w:t>Documentation finale</w:t>
            </w:r>
          </w:p>
        </w:tc>
        <w:tc>
          <w:tcPr>
            <w:tcW w:w="1417" w:type="dxa"/>
          </w:tcPr>
          <w:p w14:paraId="248E8B61" w14:textId="77777777" w:rsidR="003756C0" w:rsidRDefault="003756C0" w:rsidP="00023FEF">
            <w:pPr>
              <w:jc w:val="center"/>
            </w:pPr>
            <w:r>
              <w:t>60%</w:t>
            </w:r>
          </w:p>
        </w:tc>
        <w:tc>
          <w:tcPr>
            <w:tcW w:w="1701" w:type="dxa"/>
          </w:tcPr>
          <w:p w14:paraId="0B85D797" w14:textId="77777777" w:rsidR="003756C0" w:rsidRDefault="003756C0" w:rsidP="00023FEF">
            <w:pPr>
              <w:jc w:val="center"/>
            </w:pPr>
            <w:r>
              <w:t>🔶 En cours</w:t>
            </w:r>
          </w:p>
        </w:tc>
        <w:tc>
          <w:tcPr>
            <w:tcW w:w="3969" w:type="dxa"/>
          </w:tcPr>
          <w:p w14:paraId="28AC7D0B" w14:textId="77777777" w:rsidR="003756C0" w:rsidRDefault="003756C0" w:rsidP="00023FEF">
            <w:r>
              <w:t>Documents principaux rédigés, mises à jour finales restantes</w:t>
            </w:r>
          </w:p>
        </w:tc>
      </w:tr>
      <w:tr w:rsidR="003756C0" w14:paraId="4E23138E" w14:textId="77777777" w:rsidTr="00023FEF">
        <w:trPr>
          <w:jc w:val="center"/>
        </w:trPr>
        <w:tc>
          <w:tcPr>
            <w:tcW w:w="2835" w:type="dxa"/>
          </w:tcPr>
          <w:p w14:paraId="212A699B" w14:textId="77777777" w:rsidR="003756C0" w:rsidRDefault="003756C0" w:rsidP="00023FEF">
            <w:r>
              <w:t>Sécurité &amp; RGPD</w:t>
            </w:r>
          </w:p>
        </w:tc>
        <w:tc>
          <w:tcPr>
            <w:tcW w:w="1417" w:type="dxa"/>
          </w:tcPr>
          <w:p w14:paraId="7322255D" w14:textId="77777777" w:rsidR="003756C0" w:rsidRDefault="003756C0" w:rsidP="00023FEF">
            <w:pPr>
              <w:jc w:val="center"/>
            </w:pPr>
            <w:r>
              <w:t>90%</w:t>
            </w:r>
          </w:p>
        </w:tc>
        <w:tc>
          <w:tcPr>
            <w:tcW w:w="1701" w:type="dxa"/>
          </w:tcPr>
          <w:p w14:paraId="00005A9F" w14:textId="77777777" w:rsidR="003756C0" w:rsidRDefault="003756C0" w:rsidP="00023FEF">
            <w:pPr>
              <w:jc w:val="center"/>
            </w:pPr>
            <w:r>
              <w:t>✅ Fait</w:t>
            </w:r>
          </w:p>
        </w:tc>
        <w:tc>
          <w:tcPr>
            <w:tcW w:w="3969" w:type="dxa"/>
          </w:tcPr>
          <w:p w14:paraId="28A146BA" w14:textId="77777777" w:rsidR="003756C0" w:rsidRDefault="003756C0" w:rsidP="00023FEF">
            <w:r>
              <w:t>Filtrage LAN, RBAC, logs, conformité RGPD</w:t>
            </w:r>
          </w:p>
        </w:tc>
      </w:tr>
    </w:tbl>
    <w:p w14:paraId="06534BAE" w14:textId="77777777" w:rsidR="008C60AB" w:rsidRDefault="008C60AB" w:rsidP="008C60AB"/>
    <w:p w14:paraId="3B13AA62" w14:textId="77777777" w:rsidR="008C60AB" w:rsidRDefault="008C60AB" w:rsidP="008C60AB"/>
    <w:p w14:paraId="03170D8D" w14:textId="77777777" w:rsidR="008C60AB" w:rsidRDefault="008C60AB" w:rsidP="008C60AB"/>
    <w:p w14:paraId="3DB9CA18" w14:textId="77777777" w:rsidR="008C60AB" w:rsidRDefault="008C60AB" w:rsidP="008C60AB"/>
    <w:p w14:paraId="24C26252" w14:textId="77777777" w:rsidR="008C60AB" w:rsidRDefault="008C60AB" w:rsidP="008C60AB"/>
    <w:p w14:paraId="1E7D3474" w14:textId="77777777" w:rsidR="008C60AB" w:rsidRDefault="008C60AB" w:rsidP="008C60AB"/>
    <w:p w14:paraId="5DE27337" w14:textId="77777777" w:rsidR="008C60AB" w:rsidRDefault="008C60AB" w:rsidP="008C60AB"/>
    <w:p w14:paraId="00E52F90" w14:textId="77777777" w:rsidR="008C60AB" w:rsidRDefault="008C60AB" w:rsidP="008C60AB"/>
    <w:p w14:paraId="3D74DE3C" w14:textId="77777777" w:rsidR="008C60AB" w:rsidRDefault="008C60AB" w:rsidP="008C60AB"/>
    <w:p w14:paraId="67748828" w14:textId="77777777" w:rsidR="008C60AB" w:rsidRDefault="008C60AB" w:rsidP="008C60AB"/>
    <w:p w14:paraId="114F39CD" w14:textId="04562C98" w:rsidR="008C60AB" w:rsidRDefault="003756C0" w:rsidP="003756C0">
      <w:pPr>
        <w:tabs>
          <w:tab w:val="left" w:pos="6223"/>
        </w:tabs>
      </w:pPr>
      <w:r>
        <w:tab/>
      </w:r>
    </w:p>
    <w:p w14:paraId="06B1C0FF" w14:textId="77777777" w:rsidR="008C60AB" w:rsidRDefault="008C60AB" w:rsidP="008C60AB"/>
    <w:p w14:paraId="659ECFC4" w14:textId="77777777" w:rsidR="008C60AB" w:rsidRDefault="008C60AB" w:rsidP="008C60AB"/>
    <w:p w14:paraId="3E69FF74" w14:textId="77777777" w:rsidR="00981738" w:rsidRDefault="00981738" w:rsidP="008C60AB"/>
    <w:p w14:paraId="7224BA9E" w14:textId="77777777" w:rsidR="00981738" w:rsidRDefault="00981738" w:rsidP="008C60AB"/>
    <w:p w14:paraId="056DC293" w14:textId="77777777" w:rsidR="00981738" w:rsidRDefault="00981738" w:rsidP="008C60AB"/>
    <w:p w14:paraId="0314172C" w14:textId="77777777" w:rsidR="00981738" w:rsidRDefault="00981738" w:rsidP="008C60AB"/>
    <w:p w14:paraId="55802E6F" w14:textId="77777777" w:rsidR="00981738" w:rsidRDefault="00981738" w:rsidP="008C60AB"/>
    <w:p w14:paraId="2A190E64" w14:textId="77777777" w:rsidR="00981738" w:rsidRDefault="00981738" w:rsidP="008C60AB"/>
    <w:p w14:paraId="235BA462" w14:textId="77777777" w:rsidR="00981738" w:rsidRDefault="00981738" w:rsidP="008C60AB"/>
    <w:p w14:paraId="6C1912FB" w14:textId="77777777" w:rsidR="00981738" w:rsidRDefault="00981738" w:rsidP="008C60AB"/>
    <w:p w14:paraId="562656E6" w14:textId="77777777" w:rsidR="00981738" w:rsidRDefault="00981738" w:rsidP="008C60AB"/>
    <w:p w14:paraId="5907A277" w14:textId="77777777" w:rsidR="00981738" w:rsidRDefault="00981738" w:rsidP="008C60AB"/>
    <w:p w14:paraId="4ACC5FA0" w14:textId="77777777" w:rsidR="00981738" w:rsidRDefault="00981738" w:rsidP="008C60AB"/>
    <w:p w14:paraId="0F231139" w14:textId="77777777" w:rsidR="00981738" w:rsidRDefault="00981738" w:rsidP="008C60AB"/>
    <w:p w14:paraId="6D9DB60E" w14:textId="77777777" w:rsidR="00981738" w:rsidRDefault="00981738" w:rsidP="008C60AB"/>
    <w:p w14:paraId="3E4F4A22" w14:textId="77777777" w:rsidR="00981738" w:rsidRDefault="00981738" w:rsidP="008C60AB"/>
    <w:p w14:paraId="2D48E667" w14:textId="77777777" w:rsidR="00981738" w:rsidRDefault="00981738" w:rsidP="008C60AB"/>
    <w:p w14:paraId="21D58C2B" w14:textId="77777777" w:rsidR="00981738" w:rsidRDefault="00981738" w:rsidP="008C60AB"/>
    <w:p w14:paraId="64B55F57" w14:textId="77777777" w:rsidR="00981738" w:rsidRDefault="00981738" w:rsidP="008C60AB"/>
    <w:p w14:paraId="1FD1D19B" w14:textId="77777777" w:rsidR="00981738" w:rsidRDefault="00981738" w:rsidP="008C60AB"/>
    <w:p w14:paraId="0C5D0016" w14:textId="77777777" w:rsidR="00981738" w:rsidRDefault="00981738" w:rsidP="008C60AB"/>
    <w:p w14:paraId="24EB9392" w14:textId="77777777" w:rsidR="00981738" w:rsidRDefault="00981738" w:rsidP="008C60AB"/>
    <w:p w14:paraId="3BF9A8B4" w14:textId="77777777" w:rsidR="00981738" w:rsidRDefault="00981738" w:rsidP="008C60AB"/>
    <w:p w14:paraId="62E3308A" w14:textId="77777777" w:rsidR="00981738" w:rsidRDefault="00981738" w:rsidP="008C60AB"/>
    <w:p w14:paraId="7C595792" w14:textId="77777777" w:rsidR="00981738" w:rsidRDefault="00981738" w:rsidP="008C60AB"/>
    <w:p w14:paraId="1308783B" w14:textId="77777777" w:rsidR="00981738" w:rsidRDefault="00981738" w:rsidP="008C60AB"/>
    <w:p w14:paraId="43BB4DE8" w14:textId="77777777" w:rsidR="00981738" w:rsidRDefault="00981738" w:rsidP="008C60AB"/>
    <w:p w14:paraId="3CA1938B" w14:textId="77777777" w:rsidR="00981738" w:rsidRDefault="00981738" w:rsidP="008C60AB"/>
    <w:p w14:paraId="5AA279FE" w14:textId="77777777" w:rsidR="00981738" w:rsidRDefault="00981738" w:rsidP="008C60AB"/>
    <w:p w14:paraId="74FB934A" w14:textId="77777777" w:rsidR="00981738" w:rsidRDefault="00981738" w:rsidP="008C60AB"/>
    <w:p w14:paraId="463724BB" w14:textId="77777777" w:rsidR="00981738" w:rsidRDefault="00981738" w:rsidP="008C60AB"/>
    <w:p w14:paraId="58FE091D" w14:textId="77777777" w:rsidR="00981738" w:rsidRDefault="00981738" w:rsidP="008C60AB"/>
    <w:p w14:paraId="499410F8" w14:textId="77777777" w:rsidR="00981738" w:rsidRDefault="00981738" w:rsidP="008C60AB"/>
    <w:p w14:paraId="5D0EECAC" w14:textId="77777777" w:rsidR="00981738" w:rsidRDefault="00981738" w:rsidP="008C60AB"/>
    <w:p w14:paraId="50BCCB61" w14:textId="77777777" w:rsidR="00981738" w:rsidRDefault="00981738" w:rsidP="008C60AB"/>
    <w:p w14:paraId="08417893" w14:textId="77777777" w:rsidR="00981738" w:rsidRDefault="00981738" w:rsidP="008C60AB"/>
    <w:p w14:paraId="528812E5" w14:textId="77777777" w:rsidR="00981738" w:rsidRDefault="00981738" w:rsidP="008C60AB"/>
    <w:p w14:paraId="1DB69BC9" w14:textId="77777777" w:rsidR="00981738" w:rsidRDefault="00981738" w:rsidP="008C60AB"/>
    <w:p w14:paraId="37537DCB" w14:textId="77777777" w:rsidR="00981738" w:rsidRDefault="00981738" w:rsidP="008C60AB"/>
    <w:p w14:paraId="37AB3F55" w14:textId="77777777" w:rsidR="00981738" w:rsidRDefault="00981738" w:rsidP="008C60AB"/>
    <w:p w14:paraId="555245CF" w14:textId="77777777" w:rsidR="00981738" w:rsidRDefault="00981738" w:rsidP="008C60AB"/>
    <w:p w14:paraId="70E8D8BD" w14:textId="77777777" w:rsidR="00981738" w:rsidRDefault="00981738" w:rsidP="008C60AB"/>
    <w:p w14:paraId="11644728" w14:textId="77777777" w:rsidR="00981738" w:rsidRDefault="00981738" w:rsidP="008C60AB"/>
    <w:p w14:paraId="77A1546F" w14:textId="77777777" w:rsidR="00981738" w:rsidRPr="008C60AB" w:rsidRDefault="00981738" w:rsidP="008C60AB"/>
    <w:p w14:paraId="78236C8B" w14:textId="77777777" w:rsidR="00BB474D" w:rsidRPr="001018C9" w:rsidRDefault="00BB474D" w:rsidP="00BB474D">
      <w:pPr>
        <w:pStyle w:val="Titre2"/>
      </w:pPr>
      <w:bookmarkStart w:id="16" w:name="_Toc222905247"/>
      <w:r w:rsidRPr="001018C9">
        <w:t>Diagramme de Gantt</w:t>
      </w:r>
      <w:bookmarkEnd w:id="16"/>
    </w:p>
    <w:p w14:paraId="042A05BB" w14:textId="1DCFA150" w:rsidR="009A3ED1" w:rsidRPr="00E95A13" w:rsidRDefault="00BB474D" w:rsidP="005C5BFA">
      <w:r w:rsidRPr="00BB474D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DF3CB09" wp14:editId="416C3DB9">
            <wp:simplePos x="0" y="0"/>
            <wp:positionH relativeFrom="margin">
              <wp:align>center</wp:align>
            </wp:positionH>
            <wp:positionV relativeFrom="paragraph">
              <wp:posOffset>199513</wp:posOffset>
            </wp:positionV>
            <wp:extent cx="10057765" cy="5226685"/>
            <wp:effectExtent l="0" t="0" r="635" b="0"/>
            <wp:wrapTight wrapText="bothSides">
              <wp:wrapPolygon edited="0">
                <wp:start x="0" y="0"/>
                <wp:lineTo x="0" y="21492"/>
                <wp:lineTo x="21560" y="21492"/>
                <wp:lineTo x="21560" y="0"/>
                <wp:lineTo x="0" y="0"/>
              </wp:wrapPolygon>
            </wp:wrapTight>
            <wp:docPr id="9" name="Image 8" descr="Une image contenant capture d’écran, texte, logiciel, Logiciel multimédia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D1C6280E-0E7E-3896-CB3A-15C5026C6B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Une image contenant capture d’écran, texte, logiciel, Logiciel multimédia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D1C6280E-0E7E-3896-CB3A-15C5026C6B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7765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A81CB" w14:textId="27525D3C" w:rsidR="009A3ED1" w:rsidRDefault="009A3ED1" w:rsidP="005C5BFA"/>
    <w:p w14:paraId="2A87C32A" w14:textId="77777777" w:rsidR="00BB474D" w:rsidRDefault="00BB474D" w:rsidP="005C5BFA"/>
    <w:p w14:paraId="64C1A060" w14:textId="77777777" w:rsidR="00BB474D" w:rsidRDefault="00BB474D" w:rsidP="005C5BFA"/>
    <w:p w14:paraId="6E15EA69" w14:textId="77777777" w:rsidR="00BB474D" w:rsidRDefault="00BB474D" w:rsidP="005C5BFA"/>
    <w:p w14:paraId="66D462D7" w14:textId="77777777" w:rsidR="00BB474D" w:rsidRDefault="00BB474D" w:rsidP="005C5BFA"/>
    <w:p w14:paraId="57EE1280" w14:textId="77777777" w:rsidR="00BB474D" w:rsidRDefault="00BB474D" w:rsidP="005C5BFA"/>
    <w:p w14:paraId="72B29ECF" w14:textId="77777777" w:rsidR="00BB474D" w:rsidRDefault="00BB474D" w:rsidP="005C5BFA"/>
    <w:p w14:paraId="4F88B983" w14:textId="77777777" w:rsidR="00BB474D" w:rsidRDefault="00BB474D" w:rsidP="005C5BFA"/>
    <w:p w14:paraId="3364CEC3" w14:textId="77777777" w:rsidR="00BB474D" w:rsidRDefault="00BB474D" w:rsidP="005C5BFA"/>
    <w:p w14:paraId="2E3DA511" w14:textId="77777777" w:rsidR="00BB474D" w:rsidRDefault="00BB474D" w:rsidP="005C5BFA"/>
    <w:p w14:paraId="25712115" w14:textId="77777777" w:rsidR="00BB474D" w:rsidRDefault="00BB474D" w:rsidP="005C5BFA"/>
    <w:p w14:paraId="58D04696" w14:textId="77777777" w:rsidR="00BB474D" w:rsidRDefault="00BB474D" w:rsidP="005C5BFA"/>
    <w:p w14:paraId="6EE9B2B1" w14:textId="77777777" w:rsidR="00BB474D" w:rsidRDefault="00BB474D" w:rsidP="005C5BFA"/>
    <w:p w14:paraId="431E2CFC" w14:textId="77777777" w:rsidR="00BB474D" w:rsidRDefault="00BB474D" w:rsidP="005C5BFA"/>
    <w:p w14:paraId="4EAB491C" w14:textId="77777777" w:rsidR="00BB474D" w:rsidRDefault="00BB474D" w:rsidP="005C5BFA"/>
    <w:p w14:paraId="2714C106" w14:textId="77777777" w:rsidR="00BB474D" w:rsidRDefault="00BB474D" w:rsidP="005C5BFA"/>
    <w:p w14:paraId="786670BB" w14:textId="77777777" w:rsidR="00BB474D" w:rsidRDefault="00BB474D" w:rsidP="005C5BFA"/>
    <w:p w14:paraId="45E791E6" w14:textId="77777777" w:rsidR="00BB474D" w:rsidRDefault="00BB474D" w:rsidP="005C5BFA"/>
    <w:p w14:paraId="06E8B49F" w14:textId="77777777" w:rsidR="00BB474D" w:rsidRDefault="00BB474D" w:rsidP="005C5BFA"/>
    <w:p w14:paraId="67D08269" w14:textId="77777777" w:rsidR="00BB474D" w:rsidRDefault="00BB474D" w:rsidP="005C5BFA"/>
    <w:p w14:paraId="4D1F1751" w14:textId="77777777" w:rsidR="008C60AB" w:rsidRPr="00E95A13" w:rsidRDefault="008C60AB" w:rsidP="005C5BFA"/>
    <w:p w14:paraId="08C21EB1" w14:textId="07D9D073" w:rsidR="009A3ED1" w:rsidRPr="00E95A13" w:rsidRDefault="009A3ED1" w:rsidP="005C5BFA"/>
    <w:p w14:paraId="3E8FB044" w14:textId="1F4E774E" w:rsidR="009A3ED1" w:rsidRDefault="00544F9D" w:rsidP="00BB474D">
      <w:pPr>
        <w:pStyle w:val="Titre1"/>
      </w:pPr>
      <w:bookmarkStart w:id="17" w:name="_Toc222905248"/>
      <w:r>
        <w:t>Lexique</w:t>
      </w:r>
      <w:bookmarkEnd w:id="17"/>
    </w:p>
    <w:p w14:paraId="7CB34313" w14:textId="42E73B69" w:rsidR="008C60AB" w:rsidRDefault="008C60A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66A5BE5" w14:textId="77777777" w:rsidTr="00146057">
        <w:tc>
          <w:tcPr>
            <w:tcW w:w="4985" w:type="dxa"/>
          </w:tcPr>
          <w:p w14:paraId="5269AFDE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NFC (Near Field Communication)</w:t>
            </w:r>
          </w:p>
          <w:p w14:paraId="28F1AFB4" w14:textId="77777777" w:rsidR="00146057" w:rsidRDefault="00146057" w:rsidP="005C5BFA"/>
        </w:tc>
        <w:tc>
          <w:tcPr>
            <w:tcW w:w="4985" w:type="dxa"/>
          </w:tcPr>
          <w:p w14:paraId="5AEE6375" w14:textId="00B1E43B" w:rsidR="00146057" w:rsidRDefault="00146057" w:rsidP="005C5BFA">
            <w:r>
              <w:t>Technologie de communication sans fil à très courte portée (quelques centimètres).</w:t>
            </w:r>
          </w:p>
        </w:tc>
      </w:tr>
      <w:tr w:rsidR="00146057" w14:paraId="3FB86137" w14:textId="77777777" w:rsidTr="00146057">
        <w:tc>
          <w:tcPr>
            <w:tcW w:w="4985" w:type="dxa"/>
          </w:tcPr>
          <w:p w14:paraId="0C7AC9ED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1EF2208D" w14:textId="1D5978C4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PWA (Progressive Web App)</w:t>
            </w:r>
          </w:p>
          <w:p w14:paraId="3954123F" w14:textId="77777777" w:rsidR="00146057" w:rsidRDefault="00146057" w:rsidP="005C5BFA"/>
        </w:tc>
        <w:tc>
          <w:tcPr>
            <w:tcW w:w="4985" w:type="dxa"/>
          </w:tcPr>
          <w:p w14:paraId="694CBB3F" w14:textId="144CBF70" w:rsidR="00146057" w:rsidRDefault="00146057" w:rsidP="005C5BFA">
            <w:r>
              <w:t>Application web qui peut s’utiliser comme une application mobile : installable, notifications, écran d’accueil…</w:t>
            </w:r>
          </w:p>
        </w:tc>
      </w:tr>
      <w:tr w:rsidR="00146057" w14:paraId="1846C718" w14:textId="77777777" w:rsidTr="00146057">
        <w:tc>
          <w:tcPr>
            <w:tcW w:w="4985" w:type="dxa"/>
          </w:tcPr>
          <w:p w14:paraId="6BB5B0E7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Docker</w:t>
            </w:r>
          </w:p>
          <w:p w14:paraId="1F764217" w14:textId="77777777" w:rsidR="00146057" w:rsidRDefault="00146057" w:rsidP="005C5BFA"/>
        </w:tc>
        <w:tc>
          <w:tcPr>
            <w:tcW w:w="4985" w:type="dxa"/>
          </w:tcPr>
          <w:p w14:paraId="16D22E4C" w14:textId="17F31852" w:rsidR="00146057" w:rsidRDefault="00146057" w:rsidP="005C5BFA">
            <w:r>
              <w:t>Logiciel permettant d’exécuter des applications dans des conteneurs isolés.</w:t>
            </w:r>
          </w:p>
        </w:tc>
      </w:tr>
      <w:tr w:rsidR="00146057" w14:paraId="29115CE3" w14:textId="77777777" w:rsidTr="00146057">
        <w:tc>
          <w:tcPr>
            <w:tcW w:w="4985" w:type="dxa"/>
          </w:tcPr>
          <w:p w14:paraId="10AB81E7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0CF1007C" w14:textId="5DA150F4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Conteneur Docker</w:t>
            </w:r>
          </w:p>
          <w:p w14:paraId="6E50A102" w14:textId="77777777" w:rsidR="00146057" w:rsidRDefault="00146057" w:rsidP="005C5BFA"/>
        </w:tc>
        <w:tc>
          <w:tcPr>
            <w:tcW w:w="4985" w:type="dxa"/>
          </w:tcPr>
          <w:p w14:paraId="263DB9E5" w14:textId="09D3C9BD" w:rsidR="00146057" w:rsidRDefault="00146057" w:rsidP="00146057">
            <w:r>
              <w:t>Un environnement d’exécution isolé qui embarque une application et toutes ses dépendances.</w:t>
            </w:r>
          </w:p>
        </w:tc>
      </w:tr>
      <w:tr w:rsidR="00146057" w14:paraId="329D333E" w14:textId="77777777" w:rsidTr="00146057">
        <w:tc>
          <w:tcPr>
            <w:tcW w:w="4985" w:type="dxa"/>
          </w:tcPr>
          <w:p w14:paraId="2FF6F366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Machine Virtuelle (VM)</w:t>
            </w:r>
          </w:p>
          <w:p w14:paraId="1A252A03" w14:textId="77777777" w:rsidR="00146057" w:rsidRDefault="00146057" w:rsidP="005C5BFA"/>
        </w:tc>
        <w:tc>
          <w:tcPr>
            <w:tcW w:w="4985" w:type="dxa"/>
          </w:tcPr>
          <w:p w14:paraId="1EC97BC0" w14:textId="1A5FED50" w:rsidR="00146057" w:rsidRDefault="00146057" w:rsidP="005C5BFA">
            <w:r>
              <w:t>Ordinateur logiciel exécuté dans un hyperviseur.</w:t>
            </w:r>
          </w:p>
        </w:tc>
      </w:tr>
      <w:tr w:rsidR="00146057" w14:paraId="5F4C628A" w14:textId="77777777" w:rsidTr="00146057">
        <w:tc>
          <w:tcPr>
            <w:tcW w:w="4985" w:type="dxa"/>
          </w:tcPr>
          <w:p w14:paraId="64051E4F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Proxmox</w:t>
            </w:r>
          </w:p>
          <w:p w14:paraId="53C397BB" w14:textId="77777777" w:rsidR="00146057" w:rsidRDefault="00146057" w:rsidP="005C5BFA"/>
        </w:tc>
        <w:tc>
          <w:tcPr>
            <w:tcW w:w="4985" w:type="dxa"/>
          </w:tcPr>
          <w:p w14:paraId="11A0C258" w14:textId="7B9F9578" w:rsidR="00146057" w:rsidRDefault="00146057" w:rsidP="005C5BFA">
            <w:r>
              <w:t>Hyperviseur utilisé pour gérer les machines virtuelles.</w:t>
            </w:r>
          </w:p>
        </w:tc>
      </w:tr>
    </w:tbl>
    <w:p w14:paraId="73132790" w14:textId="40E1BA37" w:rsidR="00146057" w:rsidRDefault="00146057" w:rsidP="00146057">
      <w:pPr>
        <w:tabs>
          <w:tab w:val="left" w:pos="3353"/>
        </w:tabs>
      </w:pP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1DEC965" w14:textId="77777777" w:rsidTr="00146057">
        <w:tc>
          <w:tcPr>
            <w:tcW w:w="4985" w:type="dxa"/>
          </w:tcPr>
          <w:p w14:paraId="2AC50019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Debian</w:t>
            </w:r>
          </w:p>
          <w:p w14:paraId="104E9EDD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33313584" w14:textId="61952749" w:rsidR="00146057" w:rsidRDefault="00146057" w:rsidP="00146057">
            <w:pPr>
              <w:tabs>
                <w:tab w:val="left" w:pos="3353"/>
              </w:tabs>
            </w:pPr>
            <w:r>
              <w:t>Système d’exploitation Linux</w:t>
            </w:r>
          </w:p>
        </w:tc>
      </w:tr>
      <w:tr w:rsidR="00146057" w14:paraId="13F923D5" w14:textId="77777777" w:rsidTr="00146057">
        <w:tc>
          <w:tcPr>
            <w:tcW w:w="4985" w:type="dxa"/>
          </w:tcPr>
          <w:p w14:paraId="5FAE13B8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4D49A770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321BCD93" w14:textId="34376C7C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nginx</w:t>
            </w:r>
          </w:p>
          <w:p w14:paraId="5AE0E342" w14:textId="53E41861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1F863A37" w14:textId="77777777" w:rsidR="00146057" w:rsidRDefault="00146057" w:rsidP="00146057">
            <w:r>
              <w:t>Serveur web très performant utilisé pour :</w:t>
            </w:r>
          </w:p>
          <w:p w14:paraId="7B742206" w14:textId="77777777" w:rsidR="00146057" w:rsidRDefault="00146057" w:rsidP="00146057"/>
          <w:p w14:paraId="314A3C69" w14:textId="77777777" w:rsidR="00146057" w:rsidRDefault="00146057" w:rsidP="00146057">
            <w:pPr>
              <w:ind w:firstLine="720"/>
            </w:pPr>
            <w:r>
              <w:t>1/ Servir la PWA,</w:t>
            </w:r>
          </w:p>
          <w:p w14:paraId="7939475A" w14:textId="1103DFB7" w:rsidR="00146057" w:rsidRDefault="00146057" w:rsidP="00146057">
            <w:r>
              <w:t xml:space="preserve">            2/ Faire du reverse proxy vers le                                              backend Node.js. </w:t>
            </w:r>
          </w:p>
          <w:p w14:paraId="007B4455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04161413" w14:textId="77777777" w:rsidTr="00146057">
        <w:tc>
          <w:tcPr>
            <w:tcW w:w="4985" w:type="dxa"/>
          </w:tcPr>
          <w:p w14:paraId="3C0EEC93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Node.js</w:t>
            </w:r>
          </w:p>
          <w:p w14:paraId="57E069A3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04B2F233" w14:textId="77777777" w:rsidR="00146057" w:rsidRDefault="00146057" w:rsidP="00146057">
            <w:r>
              <w:t>Environnement JavaScript côté serveur.</w:t>
            </w:r>
          </w:p>
          <w:p w14:paraId="57416D97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4E323F17" w14:textId="77777777" w:rsidTr="00146057">
        <w:tc>
          <w:tcPr>
            <w:tcW w:w="4985" w:type="dxa"/>
          </w:tcPr>
          <w:p w14:paraId="058B4923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629436C8" w14:textId="1DA95E1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API REST</w:t>
            </w:r>
          </w:p>
          <w:p w14:paraId="5E0CC4B0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2AE27F16" w14:textId="7106776F" w:rsidR="00146057" w:rsidRDefault="00146057" w:rsidP="00146057">
            <w:r>
              <w:t>Interface permettant à la PWA de communiquer avec le backend et la base de données via HTTP (GET, POST, etc.).</w:t>
            </w:r>
          </w:p>
        </w:tc>
      </w:tr>
      <w:tr w:rsidR="00146057" w14:paraId="7CDD5579" w14:textId="77777777" w:rsidTr="00146057">
        <w:tc>
          <w:tcPr>
            <w:tcW w:w="4985" w:type="dxa"/>
          </w:tcPr>
          <w:p w14:paraId="2111A150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78AB35DC" w14:textId="4AF7D776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Base de Données (BDD)</w:t>
            </w:r>
          </w:p>
        </w:tc>
        <w:tc>
          <w:tcPr>
            <w:tcW w:w="4985" w:type="dxa"/>
          </w:tcPr>
          <w:p w14:paraId="7CDB5778" w14:textId="77777777" w:rsidR="00146057" w:rsidRDefault="00146057" w:rsidP="00146057">
            <w:r>
              <w:t>Système de stockage des informations : élèves, scans, logs, salles…</w:t>
            </w:r>
          </w:p>
          <w:p w14:paraId="5B3E3753" w14:textId="6ECAA5BC" w:rsidR="00146057" w:rsidRDefault="00146057" w:rsidP="00146057">
            <w:r>
              <w:t>Utilisée par l’API backend.</w:t>
            </w:r>
          </w:p>
        </w:tc>
      </w:tr>
      <w:tr w:rsidR="00146057" w14:paraId="3F5AB0E9" w14:textId="77777777" w:rsidTr="00146057">
        <w:tc>
          <w:tcPr>
            <w:tcW w:w="4985" w:type="dxa"/>
          </w:tcPr>
          <w:p w14:paraId="36C87A7D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3B7D8E2A" w14:textId="3C662C91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LAN (Local Area Network)</w:t>
            </w:r>
          </w:p>
          <w:p w14:paraId="5224F97E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50603FE9" w14:textId="77777777" w:rsidR="00146057" w:rsidRDefault="00146057" w:rsidP="00146057">
            <w:r>
              <w:t>Réseau interne local de l’établissement.</w:t>
            </w:r>
          </w:p>
          <w:p w14:paraId="6F843E66" w14:textId="1780AA55" w:rsidR="00146057" w:rsidRDefault="00146057" w:rsidP="00146057">
            <w:pPr>
              <w:tabs>
                <w:tab w:val="left" w:pos="3353"/>
              </w:tabs>
            </w:pPr>
            <w:r>
              <w:t>La PWA ne peut fonctionner que si l’utilisateur est sur le LAN du lycée, pour éviter la fraude.</w:t>
            </w:r>
          </w:p>
        </w:tc>
      </w:tr>
    </w:tbl>
    <w:p w14:paraId="6F00C3A7" w14:textId="77777777" w:rsidR="00146057" w:rsidRDefault="00146057" w:rsidP="00146057">
      <w:pPr>
        <w:tabs>
          <w:tab w:val="left" w:pos="3353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06D4BDBD" w14:textId="77777777" w:rsidTr="00146057">
        <w:tc>
          <w:tcPr>
            <w:tcW w:w="4985" w:type="dxa"/>
          </w:tcPr>
          <w:p w14:paraId="3788D105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VPN</w:t>
            </w:r>
          </w:p>
          <w:p w14:paraId="5787C4DE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0E98612D" w14:textId="234C31C0" w:rsidR="00146057" w:rsidRDefault="007F7A67" w:rsidP="00146057">
            <w:pPr>
              <w:tabs>
                <w:tab w:val="left" w:pos="3353"/>
              </w:tabs>
            </w:pPr>
            <w:r>
              <w:t>Réseau privé virtuel permettant normalement d’accéder à distance au réseau interne.</w:t>
            </w:r>
          </w:p>
        </w:tc>
      </w:tr>
      <w:tr w:rsidR="00146057" w14:paraId="2D24D613" w14:textId="77777777" w:rsidTr="00146057">
        <w:tc>
          <w:tcPr>
            <w:tcW w:w="4985" w:type="dxa"/>
          </w:tcPr>
          <w:p w14:paraId="2D9DDCA9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7C27537F" w14:textId="440FCFA6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Office 365 / Entra ID</w:t>
            </w:r>
          </w:p>
          <w:p w14:paraId="2A7FAC97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797BD8FF" w14:textId="77777777" w:rsidR="007F7A67" w:rsidRDefault="007F7A67" w:rsidP="007F7A67">
            <w:r>
              <w:t>Service Microsoft gérant les comptes utilisateurs.</w:t>
            </w:r>
          </w:p>
          <w:p w14:paraId="7F0CE7C8" w14:textId="10A572AA" w:rsidR="00146057" w:rsidRDefault="007F7A67" w:rsidP="007F7A67">
            <w:r>
              <w:t>Utilisé pour l’authentification OAuth2/OIDC dans la PWA.</w:t>
            </w:r>
          </w:p>
        </w:tc>
      </w:tr>
      <w:tr w:rsidR="00146057" w14:paraId="37AA53A1" w14:textId="77777777" w:rsidTr="00146057">
        <w:tc>
          <w:tcPr>
            <w:tcW w:w="4985" w:type="dxa"/>
          </w:tcPr>
          <w:p w14:paraId="4BAAB3E3" w14:textId="77777777" w:rsidR="007F7A67" w:rsidRDefault="007F7A67" w:rsidP="007F7A67">
            <w:pPr>
              <w:rPr>
                <w:b/>
                <w:bCs/>
              </w:rPr>
            </w:pPr>
          </w:p>
          <w:p w14:paraId="28502021" w14:textId="6EC3E8E6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OAuth2 / OIDC</w:t>
            </w:r>
          </w:p>
          <w:p w14:paraId="79355876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403DAD11" w14:textId="77777777" w:rsidR="007F7A67" w:rsidRDefault="007F7A67" w:rsidP="007F7A67">
            <w:r>
              <w:t>Protocoles permettant une connexion sécurisée par un fournisseur externe (Office 365).</w:t>
            </w:r>
          </w:p>
          <w:p w14:paraId="0E8FA49A" w14:textId="43909DE7" w:rsidR="00146057" w:rsidRDefault="007F7A67" w:rsidP="007F7A67">
            <w:r>
              <w:t>OIDC ajoute une couche d’identité (vérification du token).</w:t>
            </w:r>
          </w:p>
        </w:tc>
      </w:tr>
      <w:tr w:rsidR="00146057" w14:paraId="16F0CFA0" w14:textId="77777777" w:rsidTr="00146057">
        <w:tc>
          <w:tcPr>
            <w:tcW w:w="4985" w:type="dxa"/>
          </w:tcPr>
          <w:p w14:paraId="1C571D5C" w14:textId="3F97007F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EcoleDirecte (ED)</w:t>
            </w:r>
          </w:p>
        </w:tc>
        <w:tc>
          <w:tcPr>
            <w:tcW w:w="4985" w:type="dxa"/>
          </w:tcPr>
          <w:p w14:paraId="550E0C0A" w14:textId="7B105DF0" w:rsidR="00146057" w:rsidRDefault="007F7A67" w:rsidP="00146057">
            <w:pPr>
              <w:tabs>
                <w:tab w:val="left" w:pos="3353"/>
              </w:tabs>
            </w:pPr>
            <w:r>
              <w:t>Portail scolaire permettant la gestion des élèves, absences, vie scolaire.</w:t>
            </w:r>
          </w:p>
        </w:tc>
      </w:tr>
      <w:tr w:rsidR="00146057" w14:paraId="146BA5BB" w14:textId="77777777" w:rsidTr="00146057">
        <w:tc>
          <w:tcPr>
            <w:tcW w:w="4985" w:type="dxa"/>
          </w:tcPr>
          <w:p w14:paraId="50C46FAC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2F59E77F" w14:textId="36540805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Pare-feu (Firewall)</w:t>
            </w:r>
          </w:p>
        </w:tc>
        <w:tc>
          <w:tcPr>
            <w:tcW w:w="4985" w:type="dxa"/>
          </w:tcPr>
          <w:p w14:paraId="373E9602" w14:textId="77777777" w:rsidR="007F7A67" w:rsidRDefault="007F7A67" w:rsidP="007F7A67">
            <w:r>
              <w:t>Outil réseau qui filtre le trafic.</w:t>
            </w:r>
          </w:p>
          <w:p w14:paraId="2712B9B9" w14:textId="770D92CE" w:rsidR="00146057" w:rsidRDefault="007F7A67" w:rsidP="007F7A67">
            <w:pPr>
              <w:tabs>
                <w:tab w:val="left" w:pos="3353"/>
              </w:tabs>
            </w:pPr>
            <w:r>
              <w:t>Utilisé pour sécuriser l’accès au réseau interne et aux services du projet.</w:t>
            </w:r>
          </w:p>
        </w:tc>
      </w:tr>
      <w:tr w:rsidR="00146057" w14:paraId="7BEE06F7" w14:textId="77777777" w:rsidTr="00146057">
        <w:tc>
          <w:tcPr>
            <w:tcW w:w="4985" w:type="dxa"/>
          </w:tcPr>
          <w:p w14:paraId="762C1C05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00C1C144" w14:textId="1AFCFABE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RGPD (Règlement Général sur la Protection des Données)</w:t>
            </w:r>
          </w:p>
        </w:tc>
        <w:tc>
          <w:tcPr>
            <w:tcW w:w="4985" w:type="dxa"/>
          </w:tcPr>
          <w:p w14:paraId="02F69DB1" w14:textId="77777777" w:rsidR="007F7A67" w:rsidRDefault="007F7A67" w:rsidP="007F7A67">
            <w:r>
              <w:t>Réglementation européenne sur la protection des données personnelles.</w:t>
            </w:r>
          </w:p>
          <w:p w14:paraId="4A0C333B" w14:textId="77777777" w:rsidR="007F7A67" w:rsidRDefault="007F7A67" w:rsidP="007F7A67">
            <w:r>
              <w:t>Le projet est conçu pour :</w:t>
            </w:r>
          </w:p>
          <w:p w14:paraId="5A2828C6" w14:textId="77777777" w:rsidR="007F7A67" w:rsidRDefault="007F7A67" w:rsidP="007F7A67">
            <w:r>
              <w:t>1/ Ne pas exposer les données hors du réseau interne,</w:t>
            </w:r>
          </w:p>
          <w:p w14:paraId="0F841A96" w14:textId="752DDB46" w:rsidR="007F7A67" w:rsidRDefault="007F7A67" w:rsidP="007F7A67">
            <w:r>
              <w:t>2/ Réduire les risques de fuite.</w:t>
            </w:r>
          </w:p>
          <w:p w14:paraId="24200860" w14:textId="77777777" w:rsidR="00146057" w:rsidRDefault="00146057" w:rsidP="00146057">
            <w:pPr>
              <w:tabs>
                <w:tab w:val="left" w:pos="3353"/>
              </w:tabs>
            </w:pPr>
          </w:p>
        </w:tc>
      </w:tr>
    </w:tbl>
    <w:p w14:paraId="7C99C9DB" w14:textId="77777777" w:rsidR="00146057" w:rsidRDefault="00146057" w:rsidP="00146057">
      <w:pPr>
        <w:tabs>
          <w:tab w:val="left" w:pos="3353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5"/>
        <w:gridCol w:w="4985"/>
      </w:tblGrid>
      <w:tr w:rsidR="00146057" w14:paraId="59F1180A" w14:textId="77777777" w:rsidTr="00146057">
        <w:tc>
          <w:tcPr>
            <w:tcW w:w="4985" w:type="dxa"/>
          </w:tcPr>
          <w:p w14:paraId="3C6D14E1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4A1EDEE3" w14:textId="77777777" w:rsidR="007F7A67" w:rsidRDefault="007F7A67" w:rsidP="007F7A67">
            <w:pPr>
              <w:tabs>
                <w:tab w:val="left" w:pos="3353"/>
              </w:tabs>
              <w:jc w:val="center"/>
              <w:rPr>
                <w:b/>
                <w:bCs/>
              </w:rPr>
            </w:pPr>
          </w:p>
          <w:p w14:paraId="2B7D2997" w14:textId="3FC6D67A" w:rsidR="00146057" w:rsidRDefault="00146057" w:rsidP="007F7A67">
            <w:pPr>
              <w:tabs>
                <w:tab w:val="left" w:pos="3353"/>
              </w:tabs>
              <w:jc w:val="center"/>
            </w:pPr>
            <w:r w:rsidRPr="00E11707">
              <w:rPr>
                <w:b/>
                <w:bCs/>
              </w:rPr>
              <w:t>Langages utilisés pour développer la PWA</w:t>
            </w:r>
          </w:p>
        </w:tc>
        <w:tc>
          <w:tcPr>
            <w:tcW w:w="4985" w:type="dxa"/>
          </w:tcPr>
          <w:p w14:paraId="38832260" w14:textId="5EEC4BA1" w:rsidR="007F7A67" w:rsidRDefault="007F7A67" w:rsidP="007F7A67">
            <w:r>
              <w:t>HTML : structure</w:t>
            </w:r>
          </w:p>
          <w:p w14:paraId="0A24C8C2" w14:textId="2A1E4EE9" w:rsidR="007F7A67" w:rsidRDefault="007F7A67" w:rsidP="007F7A67">
            <w:r>
              <w:t>CSS : style</w:t>
            </w:r>
          </w:p>
          <w:p w14:paraId="015ECFC0" w14:textId="67C5F7F1" w:rsidR="007F7A67" w:rsidRDefault="007F7A67" w:rsidP="007F7A67">
            <w:r>
              <w:t>JavaScript : logique &amp; interactions</w:t>
            </w:r>
          </w:p>
          <w:p w14:paraId="7BB13FFF" w14:textId="31BE5727" w:rsidR="00146057" w:rsidRDefault="007F7A67" w:rsidP="007F7A67">
            <w:r>
              <w:t>SQL : langage de gestion de la base de données.</w:t>
            </w:r>
          </w:p>
        </w:tc>
      </w:tr>
      <w:tr w:rsidR="00146057" w14:paraId="736699D2" w14:textId="77777777" w:rsidTr="00146057">
        <w:tc>
          <w:tcPr>
            <w:tcW w:w="4985" w:type="dxa"/>
          </w:tcPr>
          <w:p w14:paraId="113421F6" w14:textId="58AFC8F6" w:rsidR="00146057" w:rsidRPr="0014605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Logs</w:t>
            </w:r>
          </w:p>
        </w:tc>
        <w:tc>
          <w:tcPr>
            <w:tcW w:w="4985" w:type="dxa"/>
          </w:tcPr>
          <w:p w14:paraId="1807842E" w14:textId="07570DF0" w:rsidR="00146057" w:rsidRDefault="007F7A67" w:rsidP="007F7A67">
            <w:r>
              <w:t>Données enregistrant les actions (scans, appels API, connexions…) pour la traçabilité.</w:t>
            </w:r>
          </w:p>
        </w:tc>
      </w:tr>
      <w:tr w:rsidR="00146057" w14:paraId="58847D71" w14:textId="77777777" w:rsidTr="00146057">
        <w:tc>
          <w:tcPr>
            <w:tcW w:w="4985" w:type="dxa"/>
          </w:tcPr>
          <w:p w14:paraId="7B033710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095078A9" w14:textId="77777777" w:rsidR="007F7A67" w:rsidRDefault="007F7A67" w:rsidP="007F7A67">
            <w:pPr>
              <w:rPr>
                <w:b/>
                <w:bCs/>
              </w:rPr>
            </w:pPr>
          </w:p>
          <w:p w14:paraId="42280792" w14:textId="547AE282" w:rsidR="00146057" w:rsidRPr="0014605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Back-end</w:t>
            </w:r>
          </w:p>
        </w:tc>
        <w:tc>
          <w:tcPr>
            <w:tcW w:w="4985" w:type="dxa"/>
          </w:tcPr>
          <w:p w14:paraId="6B5B39D9" w14:textId="375DA9D2" w:rsidR="007F7A67" w:rsidRDefault="007F7A67" w:rsidP="007F7A67">
            <w:r>
              <w:t>Partie serveur du projet :</w:t>
            </w:r>
          </w:p>
          <w:p w14:paraId="6230806C" w14:textId="1F48ACCA" w:rsidR="007F7A67" w:rsidRDefault="007F7A67" w:rsidP="007F7A67">
            <w:pPr>
              <w:ind w:firstLine="720"/>
            </w:pPr>
            <w:r>
              <w:t>1/ API</w:t>
            </w:r>
          </w:p>
          <w:p w14:paraId="2DAE2B3C" w14:textId="42199082" w:rsidR="007F7A67" w:rsidRDefault="007F7A67" w:rsidP="007F7A67">
            <w:pPr>
              <w:ind w:firstLine="720"/>
            </w:pPr>
            <w:r>
              <w:t>2/ Traitement des données,</w:t>
            </w:r>
          </w:p>
          <w:p w14:paraId="0DBD6F25" w14:textId="77777777" w:rsidR="007F7A67" w:rsidRDefault="007F7A67" w:rsidP="007F7A67">
            <w:pPr>
              <w:ind w:firstLine="720"/>
            </w:pPr>
            <w:r>
              <w:t>3/ Intégration avec Office 365 et EcoleDirecte.</w:t>
            </w:r>
          </w:p>
          <w:p w14:paraId="14B756AA" w14:textId="77777777" w:rsidR="00146057" w:rsidRDefault="00146057" w:rsidP="00146057">
            <w:pPr>
              <w:tabs>
                <w:tab w:val="left" w:pos="3353"/>
              </w:tabs>
            </w:pPr>
          </w:p>
        </w:tc>
      </w:tr>
      <w:tr w:rsidR="00146057" w14:paraId="586E550B" w14:textId="77777777" w:rsidTr="00146057">
        <w:tc>
          <w:tcPr>
            <w:tcW w:w="4985" w:type="dxa"/>
          </w:tcPr>
          <w:p w14:paraId="24BA09E3" w14:textId="77777777" w:rsidR="00146057" w:rsidRPr="00E11707" w:rsidRDefault="00146057" w:rsidP="007F7A67">
            <w:pPr>
              <w:jc w:val="center"/>
              <w:rPr>
                <w:b/>
                <w:bCs/>
              </w:rPr>
            </w:pPr>
            <w:r w:rsidRPr="00E11707">
              <w:rPr>
                <w:b/>
                <w:bCs/>
              </w:rPr>
              <w:t>Front-end</w:t>
            </w:r>
          </w:p>
          <w:p w14:paraId="6DCD2F0A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73928E69" w14:textId="76BA5B43" w:rsidR="00146057" w:rsidRDefault="007F7A67" w:rsidP="00146057">
            <w:pPr>
              <w:tabs>
                <w:tab w:val="left" w:pos="3353"/>
              </w:tabs>
            </w:pPr>
            <w:r>
              <w:t>Partie visible par l’utilisateur : la PWA.</w:t>
            </w:r>
          </w:p>
        </w:tc>
      </w:tr>
      <w:tr w:rsidR="00146057" w14:paraId="31071088" w14:textId="77777777" w:rsidTr="00146057">
        <w:tc>
          <w:tcPr>
            <w:tcW w:w="4985" w:type="dxa"/>
          </w:tcPr>
          <w:p w14:paraId="5DDF403A" w14:textId="77777777" w:rsidR="007F7A67" w:rsidRDefault="007F7A67" w:rsidP="007F7A67">
            <w:pPr>
              <w:jc w:val="center"/>
              <w:rPr>
                <w:b/>
                <w:bCs/>
              </w:rPr>
            </w:pPr>
          </w:p>
          <w:p w14:paraId="51204EAD" w14:textId="6F31A04B" w:rsidR="00146057" w:rsidRDefault="00146057" w:rsidP="007F7A67">
            <w:pPr>
              <w:jc w:val="center"/>
              <w:rPr>
                <w:b/>
                <w:bCs/>
              </w:rPr>
            </w:pPr>
            <w:r w:rsidRPr="00D17F07">
              <w:rPr>
                <w:b/>
                <w:bCs/>
              </w:rPr>
              <w:t>Compte BOT</w:t>
            </w:r>
          </w:p>
          <w:p w14:paraId="1BC16D6D" w14:textId="77777777" w:rsidR="00146057" w:rsidRDefault="00146057" w:rsidP="00146057">
            <w:pPr>
              <w:tabs>
                <w:tab w:val="left" w:pos="3353"/>
              </w:tabs>
            </w:pPr>
          </w:p>
        </w:tc>
        <w:tc>
          <w:tcPr>
            <w:tcW w:w="4985" w:type="dxa"/>
          </w:tcPr>
          <w:p w14:paraId="668FADAF" w14:textId="2CBD949E" w:rsidR="00146057" w:rsidRDefault="007F7A67" w:rsidP="007F7A67">
            <w:r w:rsidRPr="00D17F07">
              <w:t>Compte utilisateur EcoleDirecte (profil Personnel/Enseignant)</w:t>
            </w:r>
            <w:r>
              <w:t>, servant récupérer et envoyé les données de/vers la PWA a EcoleDirecte.</w:t>
            </w:r>
          </w:p>
        </w:tc>
      </w:tr>
    </w:tbl>
    <w:p w14:paraId="3A414E2E" w14:textId="77777777" w:rsidR="00146057" w:rsidRDefault="00146057" w:rsidP="00146057">
      <w:pPr>
        <w:tabs>
          <w:tab w:val="left" w:pos="3353"/>
        </w:tabs>
      </w:pPr>
    </w:p>
    <w:p w14:paraId="707A513C" w14:textId="65CC69FF" w:rsidR="005D5C00" w:rsidRPr="00146057" w:rsidRDefault="005D5C00" w:rsidP="005D5C00">
      <w:r>
        <w:t xml:space="preserve"> </w:t>
      </w:r>
    </w:p>
    <w:sectPr w:rsidR="005D5C00" w:rsidRPr="00146057" w:rsidSect="00775CA0">
      <w:footerReference w:type="default" r:id="rId17"/>
      <w:pgSz w:w="11880" w:h="16800"/>
      <w:pgMar w:top="1380" w:right="940" w:bottom="280" w:left="960" w:header="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4C557" w14:textId="77777777" w:rsidR="005E3959" w:rsidRPr="00E95A13" w:rsidRDefault="005E3959" w:rsidP="005C5BFA">
      <w:r w:rsidRPr="00E95A13">
        <w:separator/>
      </w:r>
    </w:p>
  </w:endnote>
  <w:endnote w:type="continuationSeparator" w:id="0">
    <w:p w14:paraId="10D275C4" w14:textId="77777777" w:rsidR="005E3959" w:rsidRPr="00E95A13" w:rsidRDefault="005E3959" w:rsidP="005C5BFA">
      <w:r w:rsidRPr="00E95A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06"/>
      <w:gridCol w:w="3307"/>
      <w:gridCol w:w="3307"/>
    </w:tblGrid>
    <w:tr w:rsidR="00AE5600" w:rsidRPr="00E95A13" w14:paraId="240E7564" w14:textId="77777777" w:rsidTr="00AE5600">
      <w:trPr>
        <w:jc w:val="center"/>
      </w:trPr>
      <w:tc>
        <w:tcPr>
          <w:tcW w:w="3306" w:type="dxa"/>
        </w:tcPr>
        <w:p w14:paraId="78712718" w14:textId="66A1EB6F" w:rsidR="00AE5600" w:rsidRPr="00E95A13" w:rsidRDefault="00AE5600" w:rsidP="005C5BFA">
          <w:r w:rsidRPr="00E95A13">
            <w:t>BTS CIEL</w:t>
          </w:r>
        </w:p>
      </w:tc>
      <w:tc>
        <w:tcPr>
          <w:tcW w:w="3307" w:type="dxa"/>
        </w:tcPr>
        <w:p w14:paraId="27F5B743" w14:textId="0DA23C48" w:rsidR="00AE5600" w:rsidRPr="00E95A13" w:rsidRDefault="00AE5600" w:rsidP="00981F63">
          <w:pPr>
            <w:jc w:val="center"/>
          </w:pPr>
          <w:r w:rsidRPr="00E95A13">
            <w:t xml:space="preserve">Page </w:t>
          </w:r>
          <w:r w:rsidRPr="00E95A13">
            <w:fldChar w:fldCharType="begin"/>
          </w:r>
          <w:r w:rsidRPr="00E95A13">
            <w:instrText>PAGE   \* MERGEFORMAT</w:instrText>
          </w:r>
          <w:r w:rsidRPr="00E95A13">
            <w:fldChar w:fldCharType="separate"/>
          </w:r>
          <w:r w:rsidRPr="00E95A13">
            <w:t>1</w:t>
          </w:r>
          <w:r w:rsidRPr="00E95A13">
            <w:fldChar w:fldCharType="end"/>
          </w:r>
          <w:r w:rsidRPr="00E95A13">
            <w:t>/</w:t>
          </w:r>
          <w:fldSimple w:instr=" NUMPAGES   \* MERGEFORMAT ">
            <w:r w:rsidRPr="00E95A13">
              <w:t>9</w:t>
            </w:r>
          </w:fldSimple>
        </w:p>
      </w:tc>
      <w:tc>
        <w:tcPr>
          <w:tcW w:w="3307" w:type="dxa"/>
        </w:tcPr>
        <w:p w14:paraId="18843C6A" w14:textId="76E46D2D" w:rsidR="00AE5600" w:rsidRPr="00E95A13" w:rsidRDefault="00AE5600" w:rsidP="00981F63">
          <w:pPr>
            <w:jc w:val="right"/>
          </w:pPr>
          <w:r w:rsidRPr="00E95A13">
            <w:t>SESSION 202</w:t>
          </w:r>
          <w:r w:rsidR="00147DD4">
            <w:t>6</w:t>
          </w:r>
        </w:p>
      </w:tc>
    </w:tr>
  </w:tbl>
  <w:p w14:paraId="37702344" w14:textId="2BD51536" w:rsidR="009A3ED1" w:rsidRPr="00E95A13" w:rsidRDefault="009A3ED1" w:rsidP="005C5B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328E5" w14:textId="77777777" w:rsidR="005E3959" w:rsidRPr="00E95A13" w:rsidRDefault="005E3959" w:rsidP="005C5BFA">
      <w:r w:rsidRPr="00E95A13">
        <w:separator/>
      </w:r>
    </w:p>
  </w:footnote>
  <w:footnote w:type="continuationSeparator" w:id="0">
    <w:p w14:paraId="5100B06B" w14:textId="77777777" w:rsidR="005E3959" w:rsidRPr="00E95A13" w:rsidRDefault="005E3959" w:rsidP="005C5BFA">
      <w:r w:rsidRPr="00E95A1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221"/>
    <w:multiLevelType w:val="hybridMultilevel"/>
    <w:tmpl w:val="01740B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E3EA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0529CC"/>
    <w:multiLevelType w:val="hybridMultilevel"/>
    <w:tmpl w:val="4648B0E6"/>
    <w:lvl w:ilvl="0" w:tplc="043A99B8">
      <w:start w:val="1"/>
      <w:numFmt w:val="bullet"/>
      <w:lvlText w:val=""/>
      <w:lvlJc w:val="left"/>
      <w:pPr>
        <w:ind w:left="536" w:hanging="360"/>
      </w:pPr>
      <w:rPr>
        <w:rFonts w:ascii="Wingdings" w:eastAsia="Wingdings" w:hAnsi="Wingdings" w:hint="default"/>
        <w:w w:val="99"/>
        <w:sz w:val="24"/>
        <w:szCs w:val="24"/>
      </w:rPr>
    </w:lvl>
    <w:lvl w:ilvl="1" w:tplc="D01C7CB0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0BDC63B2">
      <w:start w:val="1"/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3BAE0690">
      <w:start w:val="1"/>
      <w:numFmt w:val="bullet"/>
      <w:lvlText w:val="•"/>
      <w:lvlJc w:val="left"/>
      <w:pPr>
        <w:ind w:left="3369" w:hanging="360"/>
      </w:pPr>
      <w:rPr>
        <w:rFonts w:hint="default"/>
      </w:rPr>
    </w:lvl>
    <w:lvl w:ilvl="4" w:tplc="08029664">
      <w:start w:val="1"/>
      <w:numFmt w:val="bullet"/>
      <w:lvlText w:val="•"/>
      <w:lvlJc w:val="left"/>
      <w:pPr>
        <w:ind w:left="4313" w:hanging="360"/>
      </w:pPr>
      <w:rPr>
        <w:rFonts w:hint="default"/>
      </w:rPr>
    </w:lvl>
    <w:lvl w:ilvl="5" w:tplc="270C548A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6" w:tplc="B20E6E12">
      <w:start w:val="1"/>
      <w:numFmt w:val="bullet"/>
      <w:lvlText w:val="•"/>
      <w:lvlJc w:val="left"/>
      <w:pPr>
        <w:ind w:left="6202" w:hanging="360"/>
      </w:pPr>
      <w:rPr>
        <w:rFonts w:hint="default"/>
      </w:rPr>
    </w:lvl>
    <w:lvl w:ilvl="7" w:tplc="12B63260">
      <w:start w:val="1"/>
      <w:numFmt w:val="bullet"/>
      <w:lvlText w:val="•"/>
      <w:lvlJc w:val="left"/>
      <w:pPr>
        <w:ind w:left="7146" w:hanging="360"/>
      </w:pPr>
      <w:rPr>
        <w:rFonts w:hint="default"/>
      </w:rPr>
    </w:lvl>
    <w:lvl w:ilvl="8" w:tplc="D50E1A1A">
      <w:start w:val="1"/>
      <w:numFmt w:val="bullet"/>
      <w:lvlText w:val="•"/>
      <w:lvlJc w:val="left"/>
      <w:pPr>
        <w:ind w:left="8091" w:hanging="360"/>
      </w:pPr>
      <w:rPr>
        <w:rFonts w:hint="default"/>
      </w:rPr>
    </w:lvl>
  </w:abstractNum>
  <w:abstractNum w:abstractNumId="3" w15:restartNumberingAfterBreak="0">
    <w:nsid w:val="0FE0300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F652A8"/>
    <w:multiLevelType w:val="hybridMultilevel"/>
    <w:tmpl w:val="3AAEAF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E0A0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D00FB4"/>
    <w:multiLevelType w:val="hybridMultilevel"/>
    <w:tmpl w:val="42E0D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A7611"/>
    <w:multiLevelType w:val="hybridMultilevel"/>
    <w:tmpl w:val="A0D44DEA"/>
    <w:lvl w:ilvl="0" w:tplc="2766020A">
      <w:start w:val="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5A7884"/>
    <w:multiLevelType w:val="multilevel"/>
    <w:tmpl w:val="6EE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151A8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0" w15:restartNumberingAfterBreak="0">
    <w:nsid w:val="22CF21D8"/>
    <w:multiLevelType w:val="hybridMultilevel"/>
    <w:tmpl w:val="35661A08"/>
    <w:lvl w:ilvl="0" w:tplc="040C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1" w15:restartNumberingAfterBreak="0">
    <w:nsid w:val="24AD40C5"/>
    <w:multiLevelType w:val="hybridMultilevel"/>
    <w:tmpl w:val="2576A2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13B61"/>
    <w:multiLevelType w:val="hybridMultilevel"/>
    <w:tmpl w:val="D5A6E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47009"/>
    <w:multiLevelType w:val="hybridMultilevel"/>
    <w:tmpl w:val="B0AEB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879F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E57391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6" w15:restartNumberingAfterBreak="0">
    <w:nsid w:val="336B49A3"/>
    <w:multiLevelType w:val="multilevel"/>
    <w:tmpl w:val="6C0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D01E3"/>
    <w:multiLevelType w:val="hybridMultilevel"/>
    <w:tmpl w:val="0B6462F6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452EE"/>
    <w:multiLevelType w:val="multilevel"/>
    <w:tmpl w:val="7AF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D44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6E07C41"/>
    <w:multiLevelType w:val="hybridMultilevel"/>
    <w:tmpl w:val="47F2A2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85DAB"/>
    <w:multiLevelType w:val="hybridMultilevel"/>
    <w:tmpl w:val="681C7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54BFD"/>
    <w:multiLevelType w:val="hybridMultilevel"/>
    <w:tmpl w:val="C50621BC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70269"/>
    <w:multiLevelType w:val="hybridMultilevel"/>
    <w:tmpl w:val="4BF8DC08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A7A54"/>
    <w:multiLevelType w:val="multilevel"/>
    <w:tmpl w:val="946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A23B6"/>
    <w:multiLevelType w:val="hybridMultilevel"/>
    <w:tmpl w:val="5C22E1A2"/>
    <w:lvl w:ilvl="0" w:tplc="040C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6" w15:restartNumberingAfterBreak="0">
    <w:nsid w:val="48860E09"/>
    <w:multiLevelType w:val="hybridMultilevel"/>
    <w:tmpl w:val="E3D4FDC2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04AC8"/>
    <w:multiLevelType w:val="hybridMultilevel"/>
    <w:tmpl w:val="3AA40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64603"/>
    <w:multiLevelType w:val="hybridMultilevel"/>
    <w:tmpl w:val="A8322792"/>
    <w:lvl w:ilvl="0" w:tplc="55307D12">
      <w:start w:val="1"/>
      <w:numFmt w:val="decimal"/>
      <w:lvlText w:val="%1."/>
      <w:lvlJc w:val="left"/>
      <w:pPr>
        <w:ind w:left="555" w:hanging="360"/>
      </w:pPr>
    </w:lvl>
    <w:lvl w:ilvl="1" w:tplc="040C0019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9" w15:restartNumberingAfterBreak="0">
    <w:nsid w:val="513B1219"/>
    <w:multiLevelType w:val="hybridMultilevel"/>
    <w:tmpl w:val="F93C0244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E0FB2"/>
    <w:multiLevelType w:val="hybridMultilevel"/>
    <w:tmpl w:val="8D347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3277D5"/>
    <w:multiLevelType w:val="hybridMultilevel"/>
    <w:tmpl w:val="0C3E0006"/>
    <w:lvl w:ilvl="0" w:tplc="5AC2585E">
      <w:start w:val="1"/>
      <w:numFmt w:val="bullet"/>
      <w:lvlText w:val="•"/>
      <w:lvlJc w:val="left"/>
      <w:pPr>
        <w:ind w:left="856" w:hanging="360"/>
      </w:pPr>
      <w:rPr>
        <w:rFonts w:ascii="Arial" w:eastAsia="Arial" w:hAnsi="Arial" w:hint="default"/>
        <w:w w:val="101"/>
        <w:sz w:val="22"/>
        <w:szCs w:val="22"/>
      </w:rPr>
    </w:lvl>
    <w:lvl w:ilvl="1" w:tplc="84F4FED2">
      <w:start w:val="1"/>
      <w:numFmt w:val="bullet"/>
      <w:lvlText w:val="•"/>
      <w:lvlJc w:val="left"/>
      <w:pPr>
        <w:ind w:left="5652" w:hanging="360"/>
      </w:pPr>
      <w:rPr>
        <w:rFonts w:ascii="Arial" w:eastAsia="Arial" w:hAnsi="Arial" w:hint="default"/>
        <w:w w:val="101"/>
        <w:sz w:val="22"/>
        <w:szCs w:val="22"/>
      </w:rPr>
    </w:lvl>
    <w:lvl w:ilvl="2" w:tplc="76DA0F40">
      <w:start w:val="1"/>
      <w:numFmt w:val="bullet"/>
      <w:lvlText w:val="•"/>
      <w:lvlJc w:val="left"/>
      <w:pPr>
        <w:ind w:left="6122" w:hanging="360"/>
      </w:pPr>
      <w:rPr>
        <w:rFonts w:hint="default"/>
      </w:rPr>
    </w:lvl>
    <w:lvl w:ilvl="3" w:tplc="6A164460">
      <w:start w:val="1"/>
      <w:numFmt w:val="bullet"/>
      <w:lvlText w:val="•"/>
      <w:lvlJc w:val="left"/>
      <w:pPr>
        <w:ind w:left="6592" w:hanging="360"/>
      </w:pPr>
      <w:rPr>
        <w:rFonts w:hint="default"/>
      </w:rPr>
    </w:lvl>
    <w:lvl w:ilvl="4" w:tplc="753CFF22">
      <w:start w:val="1"/>
      <w:numFmt w:val="bullet"/>
      <w:lvlText w:val="•"/>
      <w:lvlJc w:val="left"/>
      <w:pPr>
        <w:ind w:left="7062" w:hanging="360"/>
      </w:pPr>
      <w:rPr>
        <w:rFonts w:hint="default"/>
      </w:rPr>
    </w:lvl>
    <w:lvl w:ilvl="5" w:tplc="526C5788">
      <w:start w:val="1"/>
      <w:numFmt w:val="bullet"/>
      <w:lvlText w:val="•"/>
      <w:lvlJc w:val="left"/>
      <w:pPr>
        <w:ind w:left="7532" w:hanging="360"/>
      </w:pPr>
      <w:rPr>
        <w:rFonts w:hint="default"/>
      </w:rPr>
    </w:lvl>
    <w:lvl w:ilvl="6" w:tplc="6E5E9086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7" w:tplc="DFE4B554">
      <w:start w:val="1"/>
      <w:numFmt w:val="bullet"/>
      <w:lvlText w:val="•"/>
      <w:lvlJc w:val="left"/>
      <w:pPr>
        <w:ind w:left="8472" w:hanging="360"/>
      </w:pPr>
      <w:rPr>
        <w:rFonts w:hint="default"/>
      </w:rPr>
    </w:lvl>
    <w:lvl w:ilvl="8" w:tplc="DA7EA8E4">
      <w:start w:val="1"/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32" w15:restartNumberingAfterBreak="0">
    <w:nsid w:val="58226192"/>
    <w:multiLevelType w:val="multilevel"/>
    <w:tmpl w:val="D3B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D3C0F"/>
    <w:multiLevelType w:val="hybridMultilevel"/>
    <w:tmpl w:val="AB962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C5DBA"/>
    <w:multiLevelType w:val="hybridMultilevel"/>
    <w:tmpl w:val="F39418DA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7417C"/>
    <w:multiLevelType w:val="multilevel"/>
    <w:tmpl w:val="AC22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E302A"/>
    <w:multiLevelType w:val="multilevel"/>
    <w:tmpl w:val="ACAA6360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1.%2."/>
      <w:lvlJc w:val="left"/>
      <w:pPr>
        <w:ind w:left="987" w:hanging="432"/>
      </w:p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37" w15:restartNumberingAfterBreak="0">
    <w:nsid w:val="68AB2C35"/>
    <w:multiLevelType w:val="hybridMultilevel"/>
    <w:tmpl w:val="2FDEA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F3725"/>
    <w:multiLevelType w:val="hybridMultilevel"/>
    <w:tmpl w:val="FA6A65B2"/>
    <w:lvl w:ilvl="0" w:tplc="3662AB3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3C30EC"/>
    <w:multiLevelType w:val="hybridMultilevel"/>
    <w:tmpl w:val="2C727480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150BC"/>
    <w:multiLevelType w:val="multilevel"/>
    <w:tmpl w:val="ED4A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571532"/>
    <w:multiLevelType w:val="hybridMultilevel"/>
    <w:tmpl w:val="5296BD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456E8"/>
    <w:multiLevelType w:val="hybridMultilevel"/>
    <w:tmpl w:val="7BF27CDE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6173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88A0760"/>
    <w:multiLevelType w:val="multilevel"/>
    <w:tmpl w:val="8AC670D4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2."/>
      <w:lvlJc w:val="left"/>
      <w:pPr>
        <w:ind w:left="98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45" w15:restartNumberingAfterBreak="0">
    <w:nsid w:val="7C657CB6"/>
    <w:multiLevelType w:val="multilevel"/>
    <w:tmpl w:val="20CCB7C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1048968">
    <w:abstractNumId w:val="2"/>
  </w:num>
  <w:num w:numId="2" w16cid:durableId="25448640">
    <w:abstractNumId w:val="31"/>
  </w:num>
  <w:num w:numId="3" w16cid:durableId="359860548">
    <w:abstractNumId w:val="28"/>
  </w:num>
  <w:num w:numId="4" w16cid:durableId="1348017576">
    <w:abstractNumId w:val="3"/>
  </w:num>
  <w:num w:numId="5" w16cid:durableId="1244952332">
    <w:abstractNumId w:val="14"/>
  </w:num>
  <w:num w:numId="6" w16cid:durableId="1773937404">
    <w:abstractNumId w:val="43"/>
  </w:num>
  <w:num w:numId="7" w16cid:durableId="1482577128">
    <w:abstractNumId w:val="28"/>
  </w:num>
  <w:num w:numId="8" w16cid:durableId="690225968">
    <w:abstractNumId w:val="1"/>
  </w:num>
  <w:num w:numId="9" w16cid:durableId="477650236">
    <w:abstractNumId w:val="9"/>
  </w:num>
  <w:num w:numId="10" w16cid:durableId="1660188069">
    <w:abstractNumId w:val="19"/>
  </w:num>
  <w:num w:numId="11" w16cid:durableId="595598215">
    <w:abstractNumId w:val="36"/>
  </w:num>
  <w:num w:numId="12" w16cid:durableId="1497499381">
    <w:abstractNumId w:val="15"/>
  </w:num>
  <w:num w:numId="13" w16cid:durableId="1704476981">
    <w:abstractNumId w:val="44"/>
  </w:num>
  <w:num w:numId="14" w16cid:durableId="797407193">
    <w:abstractNumId w:val="5"/>
  </w:num>
  <w:num w:numId="15" w16cid:durableId="851728741">
    <w:abstractNumId w:val="45"/>
  </w:num>
  <w:num w:numId="16" w16cid:durableId="1480540041">
    <w:abstractNumId w:val="8"/>
  </w:num>
  <w:num w:numId="17" w16cid:durableId="73937601">
    <w:abstractNumId w:val="16"/>
  </w:num>
  <w:num w:numId="18" w16cid:durableId="1378506088">
    <w:abstractNumId w:val="32"/>
  </w:num>
  <w:num w:numId="19" w16cid:durableId="593518036">
    <w:abstractNumId w:val="24"/>
  </w:num>
  <w:num w:numId="20" w16cid:durableId="1361541330">
    <w:abstractNumId w:val="40"/>
  </w:num>
  <w:num w:numId="21" w16cid:durableId="1855342549">
    <w:abstractNumId w:val="35"/>
  </w:num>
  <w:num w:numId="22" w16cid:durableId="1779790965">
    <w:abstractNumId w:val="0"/>
  </w:num>
  <w:num w:numId="23" w16cid:durableId="560948946">
    <w:abstractNumId w:val="18"/>
  </w:num>
  <w:num w:numId="24" w16cid:durableId="1364211804">
    <w:abstractNumId w:val="33"/>
  </w:num>
  <w:num w:numId="25" w16cid:durableId="188834323">
    <w:abstractNumId w:val="25"/>
  </w:num>
  <w:num w:numId="26" w16cid:durableId="1657684843">
    <w:abstractNumId w:val="10"/>
  </w:num>
  <w:num w:numId="27" w16cid:durableId="437453764">
    <w:abstractNumId w:val="13"/>
  </w:num>
  <w:num w:numId="28" w16cid:durableId="1306930833">
    <w:abstractNumId w:val="21"/>
  </w:num>
  <w:num w:numId="29" w16cid:durableId="852499280">
    <w:abstractNumId w:val="41"/>
  </w:num>
  <w:num w:numId="30" w16cid:durableId="944775902">
    <w:abstractNumId w:val="27"/>
  </w:num>
  <w:num w:numId="31" w16cid:durableId="864102813">
    <w:abstractNumId w:val="22"/>
  </w:num>
  <w:num w:numId="32" w16cid:durableId="1877698124">
    <w:abstractNumId w:val="17"/>
  </w:num>
  <w:num w:numId="33" w16cid:durableId="728260723">
    <w:abstractNumId w:val="26"/>
  </w:num>
  <w:num w:numId="34" w16cid:durableId="975404708">
    <w:abstractNumId w:val="11"/>
  </w:num>
  <w:num w:numId="35" w16cid:durableId="1116219151">
    <w:abstractNumId w:val="6"/>
  </w:num>
  <w:num w:numId="36" w16cid:durableId="2045907120">
    <w:abstractNumId w:val="34"/>
  </w:num>
  <w:num w:numId="37" w16cid:durableId="1342051144">
    <w:abstractNumId w:val="39"/>
  </w:num>
  <w:num w:numId="38" w16cid:durableId="987128777">
    <w:abstractNumId w:val="4"/>
  </w:num>
  <w:num w:numId="39" w16cid:durableId="1335761532">
    <w:abstractNumId w:val="23"/>
  </w:num>
  <w:num w:numId="40" w16cid:durableId="241188013">
    <w:abstractNumId w:val="42"/>
  </w:num>
  <w:num w:numId="41" w16cid:durableId="1199929635">
    <w:abstractNumId w:val="38"/>
  </w:num>
  <w:num w:numId="42" w16cid:durableId="660618849">
    <w:abstractNumId w:val="29"/>
  </w:num>
  <w:num w:numId="43" w16cid:durableId="1110932088">
    <w:abstractNumId w:val="12"/>
  </w:num>
  <w:num w:numId="44" w16cid:durableId="855539391">
    <w:abstractNumId w:val="20"/>
  </w:num>
  <w:num w:numId="45" w16cid:durableId="1118796206">
    <w:abstractNumId w:val="37"/>
  </w:num>
  <w:num w:numId="46" w16cid:durableId="369763412">
    <w:abstractNumId w:val="30"/>
  </w:num>
  <w:num w:numId="47" w16cid:durableId="1859848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D1"/>
    <w:rsid w:val="00001512"/>
    <w:rsid w:val="000019CF"/>
    <w:rsid w:val="00013BEB"/>
    <w:rsid w:val="00013DE8"/>
    <w:rsid w:val="00023A93"/>
    <w:rsid w:val="0002758A"/>
    <w:rsid w:val="0003030C"/>
    <w:rsid w:val="00033B46"/>
    <w:rsid w:val="0004021D"/>
    <w:rsid w:val="000404F9"/>
    <w:rsid w:val="00043F0B"/>
    <w:rsid w:val="00046D68"/>
    <w:rsid w:val="000506D5"/>
    <w:rsid w:val="00057A73"/>
    <w:rsid w:val="000675E8"/>
    <w:rsid w:val="000B2273"/>
    <w:rsid w:val="000B472F"/>
    <w:rsid w:val="000B4789"/>
    <w:rsid w:val="000E0B79"/>
    <w:rsid w:val="000E1845"/>
    <w:rsid w:val="000F2DDB"/>
    <w:rsid w:val="000F3907"/>
    <w:rsid w:val="000F7120"/>
    <w:rsid w:val="001018C9"/>
    <w:rsid w:val="00105572"/>
    <w:rsid w:val="00107B5A"/>
    <w:rsid w:val="00114D78"/>
    <w:rsid w:val="00126E3A"/>
    <w:rsid w:val="00133FF7"/>
    <w:rsid w:val="00146057"/>
    <w:rsid w:val="00147DD4"/>
    <w:rsid w:val="00150722"/>
    <w:rsid w:val="001531CD"/>
    <w:rsid w:val="00153C9E"/>
    <w:rsid w:val="001545EA"/>
    <w:rsid w:val="001554AC"/>
    <w:rsid w:val="00167626"/>
    <w:rsid w:val="001708C2"/>
    <w:rsid w:val="00172151"/>
    <w:rsid w:val="0017278A"/>
    <w:rsid w:val="00172CC2"/>
    <w:rsid w:val="00172D9D"/>
    <w:rsid w:val="00173BF2"/>
    <w:rsid w:val="00184D83"/>
    <w:rsid w:val="00192484"/>
    <w:rsid w:val="00195745"/>
    <w:rsid w:val="001A043C"/>
    <w:rsid w:val="001A070F"/>
    <w:rsid w:val="001A73A0"/>
    <w:rsid w:val="001C1D79"/>
    <w:rsid w:val="001D31D4"/>
    <w:rsid w:val="001E3A15"/>
    <w:rsid w:val="001E4F5C"/>
    <w:rsid w:val="001E7863"/>
    <w:rsid w:val="001F7609"/>
    <w:rsid w:val="00201E67"/>
    <w:rsid w:val="002042EF"/>
    <w:rsid w:val="0021031D"/>
    <w:rsid w:val="0021259E"/>
    <w:rsid w:val="0021480E"/>
    <w:rsid w:val="00214F7B"/>
    <w:rsid w:val="00220F83"/>
    <w:rsid w:val="00224944"/>
    <w:rsid w:val="0023234A"/>
    <w:rsid w:val="00234C8F"/>
    <w:rsid w:val="0023784E"/>
    <w:rsid w:val="00242847"/>
    <w:rsid w:val="00256F2B"/>
    <w:rsid w:val="00260FAB"/>
    <w:rsid w:val="00276B0A"/>
    <w:rsid w:val="002801AA"/>
    <w:rsid w:val="00282A2C"/>
    <w:rsid w:val="00290E00"/>
    <w:rsid w:val="002B2AED"/>
    <w:rsid w:val="002C5EA6"/>
    <w:rsid w:val="002D1E71"/>
    <w:rsid w:val="002D21C0"/>
    <w:rsid w:val="002D4334"/>
    <w:rsid w:val="002D6623"/>
    <w:rsid w:val="002E3E95"/>
    <w:rsid w:val="002F337E"/>
    <w:rsid w:val="00314C03"/>
    <w:rsid w:val="00322B53"/>
    <w:rsid w:val="0032447C"/>
    <w:rsid w:val="00332CFC"/>
    <w:rsid w:val="003336C4"/>
    <w:rsid w:val="00336A9A"/>
    <w:rsid w:val="00336F62"/>
    <w:rsid w:val="00350704"/>
    <w:rsid w:val="003511BD"/>
    <w:rsid w:val="003550C8"/>
    <w:rsid w:val="003562EA"/>
    <w:rsid w:val="003610A2"/>
    <w:rsid w:val="003756C0"/>
    <w:rsid w:val="00375AB3"/>
    <w:rsid w:val="00380305"/>
    <w:rsid w:val="003962D6"/>
    <w:rsid w:val="003B5893"/>
    <w:rsid w:val="003B7352"/>
    <w:rsid w:val="003C2E6E"/>
    <w:rsid w:val="003C4B33"/>
    <w:rsid w:val="003C59E8"/>
    <w:rsid w:val="003D0109"/>
    <w:rsid w:val="003E1662"/>
    <w:rsid w:val="00401660"/>
    <w:rsid w:val="004025E8"/>
    <w:rsid w:val="00407E9E"/>
    <w:rsid w:val="00411B3D"/>
    <w:rsid w:val="00414573"/>
    <w:rsid w:val="00420145"/>
    <w:rsid w:val="00423BE5"/>
    <w:rsid w:val="00433419"/>
    <w:rsid w:val="004427C4"/>
    <w:rsid w:val="0045022E"/>
    <w:rsid w:val="00452CF0"/>
    <w:rsid w:val="00457D73"/>
    <w:rsid w:val="00461BC2"/>
    <w:rsid w:val="004735DE"/>
    <w:rsid w:val="00474827"/>
    <w:rsid w:val="00476B96"/>
    <w:rsid w:val="0049172F"/>
    <w:rsid w:val="00494FC8"/>
    <w:rsid w:val="004A2AF7"/>
    <w:rsid w:val="004A54AC"/>
    <w:rsid w:val="004B242D"/>
    <w:rsid w:val="004B6178"/>
    <w:rsid w:val="004C068B"/>
    <w:rsid w:val="004C2E73"/>
    <w:rsid w:val="004D3EA8"/>
    <w:rsid w:val="004D70B4"/>
    <w:rsid w:val="004E0027"/>
    <w:rsid w:val="004E397B"/>
    <w:rsid w:val="00521A3E"/>
    <w:rsid w:val="00524FDA"/>
    <w:rsid w:val="0053466E"/>
    <w:rsid w:val="00536A39"/>
    <w:rsid w:val="00537993"/>
    <w:rsid w:val="005406C7"/>
    <w:rsid w:val="00544F9D"/>
    <w:rsid w:val="00545F1B"/>
    <w:rsid w:val="0055314F"/>
    <w:rsid w:val="00573BA1"/>
    <w:rsid w:val="005772FE"/>
    <w:rsid w:val="00582137"/>
    <w:rsid w:val="00587045"/>
    <w:rsid w:val="00594658"/>
    <w:rsid w:val="005A0337"/>
    <w:rsid w:val="005A381B"/>
    <w:rsid w:val="005B1039"/>
    <w:rsid w:val="005C5636"/>
    <w:rsid w:val="005C5BFA"/>
    <w:rsid w:val="005C7949"/>
    <w:rsid w:val="005D5C00"/>
    <w:rsid w:val="005E3959"/>
    <w:rsid w:val="005F20BB"/>
    <w:rsid w:val="005F6EEC"/>
    <w:rsid w:val="00600750"/>
    <w:rsid w:val="0063443A"/>
    <w:rsid w:val="006363DF"/>
    <w:rsid w:val="006367DF"/>
    <w:rsid w:val="006428C3"/>
    <w:rsid w:val="00646A04"/>
    <w:rsid w:val="00646BBB"/>
    <w:rsid w:val="00651D43"/>
    <w:rsid w:val="006634AF"/>
    <w:rsid w:val="00672A07"/>
    <w:rsid w:val="00674A8F"/>
    <w:rsid w:val="00676C21"/>
    <w:rsid w:val="00681E7F"/>
    <w:rsid w:val="006946D6"/>
    <w:rsid w:val="0069616B"/>
    <w:rsid w:val="006977C1"/>
    <w:rsid w:val="006B03CA"/>
    <w:rsid w:val="006B7150"/>
    <w:rsid w:val="006C5443"/>
    <w:rsid w:val="006D3411"/>
    <w:rsid w:val="006D668C"/>
    <w:rsid w:val="006D75B4"/>
    <w:rsid w:val="006E1554"/>
    <w:rsid w:val="006E1F2A"/>
    <w:rsid w:val="006E3477"/>
    <w:rsid w:val="006E3A0F"/>
    <w:rsid w:val="006F5DF7"/>
    <w:rsid w:val="00710F8A"/>
    <w:rsid w:val="007123C2"/>
    <w:rsid w:val="007170CB"/>
    <w:rsid w:val="00730F3C"/>
    <w:rsid w:val="007601B9"/>
    <w:rsid w:val="00760873"/>
    <w:rsid w:val="00773FD0"/>
    <w:rsid w:val="007745B4"/>
    <w:rsid w:val="00775CA0"/>
    <w:rsid w:val="0078797C"/>
    <w:rsid w:val="00796B57"/>
    <w:rsid w:val="007973E8"/>
    <w:rsid w:val="007A59FE"/>
    <w:rsid w:val="007B1E6A"/>
    <w:rsid w:val="007B6B2A"/>
    <w:rsid w:val="007B7B0D"/>
    <w:rsid w:val="007C344F"/>
    <w:rsid w:val="007C50FF"/>
    <w:rsid w:val="007D7600"/>
    <w:rsid w:val="007E600F"/>
    <w:rsid w:val="007F72EB"/>
    <w:rsid w:val="007F7A67"/>
    <w:rsid w:val="008302BB"/>
    <w:rsid w:val="00832473"/>
    <w:rsid w:val="00836F1B"/>
    <w:rsid w:val="0085376F"/>
    <w:rsid w:val="00857050"/>
    <w:rsid w:val="00866BC7"/>
    <w:rsid w:val="00883B89"/>
    <w:rsid w:val="008A263B"/>
    <w:rsid w:val="008A4116"/>
    <w:rsid w:val="008B0245"/>
    <w:rsid w:val="008C4DE8"/>
    <w:rsid w:val="008C5CC0"/>
    <w:rsid w:val="008C60AB"/>
    <w:rsid w:val="008D4927"/>
    <w:rsid w:val="008E1B7B"/>
    <w:rsid w:val="008F1737"/>
    <w:rsid w:val="009038B6"/>
    <w:rsid w:val="00917005"/>
    <w:rsid w:val="00917D85"/>
    <w:rsid w:val="00936EAB"/>
    <w:rsid w:val="00940E88"/>
    <w:rsid w:val="00945B40"/>
    <w:rsid w:val="00946B5A"/>
    <w:rsid w:val="00946C27"/>
    <w:rsid w:val="009513DB"/>
    <w:rsid w:val="00951942"/>
    <w:rsid w:val="009631AF"/>
    <w:rsid w:val="009804F9"/>
    <w:rsid w:val="00981738"/>
    <w:rsid w:val="00981F63"/>
    <w:rsid w:val="00981F8D"/>
    <w:rsid w:val="00983233"/>
    <w:rsid w:val="00991531"/>
    <w:rsid w:val="009A38A6"/>
    <w:rsid w:val="009A3ED1"/>
    <w:rsid w:val="009A5331"/>
    <w:rsid w:val="009A6FA0"/>
    <w:rsid w:val="009B4FD7"/>
    <w:rsid w:val="009B61FF"/>
    <w:rsid w:val="009C101C"/>
    <w:rsid w:val="009D15A1"/>
    <w:rsid w:val="009D74AD"/>
    <w:rsid w:val="009F24AB"/>
    <w:rsid w:val="009F31FB"/>
    <w:rsid w:val="009F7589"/>
    <w:rsid w:val="00A00FD8"/>
    <w:rsid w:val="00A10B87"/>
    <w:rsid w:val="00A129AA"/>
    <w:rsid w:val="00A160FB"/>
    <w:rsid w:val="00A25C29"/>
    <w:rsid w:val="00A30F8C"/>
    <w:rsid w:val="00A53155"/>
    <w:rsid w:val="00A53184"/>
    <w:rsid w:val="00A551FE"/>
    <w:rsid w:val="00A605F9"/>
    <w:rsid w:val="00A60EB0"/>
    <w:rsid w:val="00A7022E"/>
    <w:rsid w:val="00A810D4"/>
    <w:rsid w:val="00A86A5B"/>
    <w:rsid w:val="00A86E63"/>
    <w:rsid w:val="00A870D8"/>
    <w:rsid w:val="00A95E29"/>
    <w:rsid w:val="00A96982"/>
    <w:rsid w:val="00AB53D2"/>
    <w:rsid w:val="00AB7C99"/>
    <w:rsid w:val="00AC0DBA"/>
    <w:rsid w:val="00AC1858"/>
    <w:rsid w:val="00AC327B"/>
    <w:rsid w:val="00AD2431"/>
    <w:rsid w:val="00AD5CCD"/>
    <w:rsid w:val="00AE5600"/>
    <w:rsid w:val="00AF7C9D"/>
    <w:rsid w:val="00B05351"/>
    <w:rsid w:val="00B0551B"/>
    <w:rsid w:val="00B14A8E"/>
    <w:rsid w:val="00B23A3F"/>
    <w:rsid w:val="00B41B20"/>
    <w:rsid w:val="00B44F1C"/>
    <w:rsid w:val="00B5173A"/>
    <w:rsid w:val="00B64D73"/>
    <w:rsid w:val="00B761C5"/>
    <w:rsid w:val="00B85244"/>
    <w:rsid w:val="00B86332"/>
    <w:rsid w:val="00B9303F"/>
    <w:rsid w:val="00B96B88"/>
    <w:rsid w:val="00BA224E"/>
    <w:rsid w:val="00BB0807"/>
    <w:rsid w:val="00BB474D"/>
    <w:rsid w:val="00BB7C89"/>
    <w:rsid w:val="00BC2903"/>
    <w:rsid w:val="00BC29EF"/>
    <w:rsid w:val="00BC3B98"/>
    <w:rsid w:val="00BD068B"/>
    <w:rsid w:val="00BD1F23"/>
    <w:rsid w:val="00BD7811"/>
    <w:rsid w:val="00BD7A78"/>
    <w:rsid w:val="00BE0B7E"/>
    <w:rsid w:val="00BE2469"/>
    <w:rsid w:val="00BF51C8"/>
    <w:rsid w:val="00BF6279"/>
    <w:rsid w:val="00BF6433"/>
    <w:rsid w:val="00C028F7"/>
    <w:rsid w:val="00C02D6A"/>
    <w:rsid w:val="00C1119C"/>
    <w:rsid w:val="00C219C8"/>
    <w:rsid w:val="00C248C0"/>
    <w:rsid w:val="00C37409"/>
    <w:rsid w:val="00C5184F"/>
    <w:rsid w:val="00C51ECD"/>
    <w:rsid w:val="00C56342"/>
    <w:rsid w:val="00C56AF5"/>
    <w:rsid w:val="00C56D59"/>
    <w:rsid w:val="00C64497"/>
    <w:rsid w:val="00C70BF8"/>
    <w:rsid w:val="00C72119"/>
    <w:rsid w:val="00C724C2"/>
    <w:rsid w:val="00C81FA6"/>
    <w:rsid w:val="00C93749"/>
    <w:rsid w:val="00C94323"/>
    <w:rsid w:val="00CA011B"/>
    <w:rsid w:val="00CA2BCD"/>
    <w:rsid w:val="00CB15E2"/>
    <w:rsid w:val="00CB1B36"/>
    <w:rsid w:val="00CB3FD3"/>
    <w:rsid w:val="00CB5373"/>
    <w:rsid w:val="00CC4B45"/>
    <w:rsid w:val="00CC4D75"/>
    <w:rsid w:val="00CC62DE"/>
    <w:rsid w:val="00CD495A"/>
    <w:rsid w:val="00CD79E2"/>
    <w:rsid w:val="00CE2F02"/>
    <w:rsid w:val="00CE5662"/>
    <w:rsid w:val="00CE6E61"/>
    <w:rsid w:val="00CF67CA"/>
    <w:rsid w:val="00CF6897"/>
    <w:rsid w:val="00CF6951"/>
    <w:rsid w:val="00D13F80"/>
    <w:rsid w:val="00D16AE8"/>
    <w:rsid w:val="00D17AB7"/>
    <w:rsid w:val="00D17F07"/>
    <w:rsid w:val="00D26E53"/>
    <w:rsid w:val="00D35E6D"/>
    <w:rsid w:val="00D37B9B"/>
    <w:rsid w:val="00D37BA4"/>
    <w:rsid w:val="00D37C43"/>
    <w:rsid w:val="00D37E20"/>
    <w:rsid w:val="00D52E5D"/>
    <w:rsid w:val="00D623BF"/>
    <w:rsid w:val="00D6653E"/>
    <w:rsid w:val="00D74864"/>
    <w:rsid w:val="00D876BE"/>
    <w:rsid w:val="00D94AA4"/>
    <w:rsid w:val="00DA00E8"/>
    <w:rsid w:val="00DA155A"/>
    <w:rsid w:val="00DB1939"/>
    <w:rsid w:val="00DC5555"/>
    <w:rsid w:val="00DD7BA0"/>
    <w:rsid w:val="00DE30ED"/>
    <w:rsid w:val="00DE74B3"/>
    <w:rsid w:val="00DF3068"/>
    <w:rsid w:val="00DF4E92"/>
    <w:rsid w:val="00DF7DD8"/>
    <w:rsid w:val="00E05C0B"/>
    <w:rsid w:val="00E06F00"/>
    <w:rsid w:val="00E077C1"/>
    <w:rsid w:val="00E11707"/>
    <w:rsid w:val="00E13D2F"/>
    <w:rsid w:val="00E20E63"/>
    <w:rsid w:val="00E22C39"/>
    <w:rsid w:val="00E25650"/>
    <w:rsid w:val="00E44147"/>
    <w:rsid w:val="00E45FE4"/>
    <w:rsid w:val="00E469F7"/>
    <w:rsid w:val="00E51BD8"/>
    <w:rsid w:val="00E521BF"/>
    <w:rsid w:val="00E67CB9"/>
    <w:rsid w:val="00E767DE"/>
    <w:rsid w:val="00E82747"/>
    <w:rsid w:val="00E95A13"/>
    <w:rsid w:val="00E96C1C"/>
    <w:rsid w:val="00E97612"/>
    <w:rsid w:val="00EA1898"/>
    <w:rsid w:val="00EA3D2B"/>
    <w:rsid w:val="00EB2854"/>
    <w:rsid w:val="00EB513B"/>
    <w:rsid w:val="00EB66AD"/>
    <w:rsid w:val="00EC1727"/>
    <w:rsid w:val="00ED37B7"/>
    <w:rsid w:val="00ED6401"/>
    <w:rsid w:val="00ED67A1"/>
    <w:rsid w:val="00ED695C"/>
    <w:rsid w:val="00EE12CA"/>
    <w:rsid w:val="00EE555E"/>
    <w:rsid w:val="00EE585B"/>
    <w:rsid w:val="00EF02F7"/>
    <w:rsid w:val="00EF712A"/>
    <w:rsid w:val="00F02F89"/>
    <w:rsid w:val="00F212DD"/>
    <w:rsid w:val="00F21AB3"/>
    <w:rsid w:val="00F32CEC"/>
    <w:rsid w:val="00F3374F"/>
    <w:rsid w:val="00F4050C"/>
    <w:rsid w:val="00F435DB"/>
    <w:rsid w:val="00F47CA6"/>
    <w:rsid w:val="00F5103B"/>
    <w:rsid w:val="00F57525"/>
    <w:rsid w:val="00F70A3A"/>
    <w:rsid w:val="00F725F3"/>
    <w:rsid w:val="00F8730A"/>
    <w:rsid w:val="00F94296"/>
    <w:rsid w:val="00F968A4"/>
    <w:rsid w:val="00FA26B7"/>
    <w:rsid w:val="00FC25AE"/>
    <w:rsid w:val="00FC65F4"/>
    <w:rsid w:val="00FF47DD"/>
    <w:rsid w:val="00FF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B15D1"/>
  <w15:docId w15:val="{CEB2C15F-0216-48AE-9817-D8CADE64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FA"/>
    <w:rPr>
      <w:rFonts w:ascii="Arial" w:hAnsi="Arial" w:cs="Arial"/>
      <w:lang w:val="fr-FR"/>
    </w:rPr>
  </w:style>
  <w:style w:type="paragraph" w:styleId="Titre1">
    <w:name w:val="heading 1"/>
    <w:basedOn w:val="Paragraphedeliste"/>
    <w:uiPriority w:val="9"/>
    <w:qFormat/>
    <w:rsid w:val="005C5BFA"/>
    <w:pPr>
      <w:numPr>
        <w:numId w:val="15"/>
      </w:numPr>
      <w:outlineLvl w:val="0"/>
    </w:pPr>
    <w:rPr>
      <w:b/>
      <w:bCs/>
      <w:sz w:val="24"/>
      <w:szCs w:val="24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5C5BFA"/>
    <w:pPr>
      <w:numPr>
        <w:ilvl w:val="1"/>
      </w:numPr>
      <w:outlineLvl w:val="1"/>
    </w:pPr>
    <w:rPr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17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E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536" w:hanging="360"/>
    </w:pPr>
    <w:rPr>
      <w:rFonts w:eastAsia="Arial"/>
      <w:sz w:val="24"/>
      <w:szCs w:val="24"/>
    </w:rPr>
  </w:style>
  <w:style w:type="paragraph" w:styleId="Paragraphedeliste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7352"/>
  </w:style>
  <w:style w:type="paragraph" w:styleId="Pieddepage">
    <w:name w:val="footer"/>
    <w:basedOn w:val="Normal"/>
    <w:link w:val="Pieddepag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7352"/>
  </w:style>
  <w:style w:type="table" w:styleId="Grilledutableau">
    <w:name w:val="Table Grid"/>
    <w:basedOn w:val="TableauNormal"/>
    <w:uiPriority w:val="59"/>
    <w:rsid w:val="00AE56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C5BFA"/>
    <w:rPr>
      <w:rFonts w:ascii="Arial" w:hAnsi="Arial" w:cs="Arial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3C2E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B7B0D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61BC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1BC2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70A3A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70A3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70A3A"/>
    <w:pPr>
      <w:spacing w:after="100"/>
      <w:ind w:left="220"/>
    </w:pPr>
  </w:style>
  <w:style w:type="character" w:styleId="lev">
    <w:name w:val="Strong"/>
    <w:basedOn w:val="Policepardfaut"/>
    <w:uiPriority w:val="22"/>
    <w:qFormat/>
    <w:rsid w:val="001554AC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8173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7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1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8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4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7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29959E-9E95-43A9-9F5E-1ED7D0B748E6}">
  <we:reference id="wa104380118" version="2.1.0.0" store="fr-FR" storeType="OMEX"/>
  <we:alternateReferences>
    <we:reference id="WA104380118" version="2.1.0.0" store="WA1043801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A06AEC06C73448B2C2006A1C2E54F" ma:contentTypeVersion="10" ma:contentTypeDescription="Create a new document." ma:contentTypeScope="" ma:versionID="8d01c1a579360ca8f5af81d5a21b392e">
  <xsd:schema xmlns:xsd="http://www.w3.org/2001/XMLSchema" xmlns:xs="http://www.w3.org/2001/XMLSchema" xmlns:p="http://schemas.microsoft.com/office/2006/metadata/properties" xmlns:ns3="c1bce940-9b01-4202-b424-a46f07a982ae" targetNamespace="http://schemas.microsoft.com/office/2006/metadata/properties" ma:root="true" ma:fieldsID="44767481b4bef2637eca55a8eb0fb176" ns3:_="">
    <xsd:import namespace="c1bce940-9b01-4202-b424-a46f07a982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ce940-9b01-4202-b424-a46f07a982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bce940-9b01-4202-b424-a46f07a982a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616E78-D91B-44DA-80B4-E949A2FDF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bce940-9b01-4202-b424-a46f07a98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7562D-B877-4A11-A859-8D3E40D95DFA}">
  <ds:schemaRefs>
    <ds:schemaRef ds:uri="http://schemas.microsoft.com/office/2006/metadata/properties"/>
    <ds:schemaRef ds:uri="http://schemas.microsoft.com/office/infopath/2007/PartnerControls"/>
    <ds:schemaRef ds:uri="c1bce940-9b01-4202-b424-a46f07a982ae"/>
  </ds:schemaRefs>
</ds:datastoreItem>
</file>

<file path=customXml/itemProps3.xml><?xml version="1.0" encoding="utf-8"?>
<ds:datastoreItem xmlns:ds="http://schemas.openxmlformats.org/officeDocument/2006/customXml" ds:itemID="{F0E6289F-0F1C-44B0-977A-6926C92743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84FFF4-67B1-4CFA-A2A3-B041DE6B7A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2605</Words>
  <Characters>14330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Présentation projet</vt:lpstr>
    </vt:vector>
  </TitlesOfParts>
  <Company/>
  <LinksUpToDate>false</LinksUpToDate>
  <CharactersWithSpaces>16902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projet</dc:title>
  <dc:subject/>
  <dc:creator>Cohen Patrick</dc:creator>
  <cp:keywords/>
  <dc:description/>
  <cp:lastModifiedBy>Téo Lormont</cp:lastModifiedBy>
  <cp:revision>2</cp:revision>
  <cp:lastPrinted>2025-11-22T12:27:00Z</cp:lastPrinted>
  <dcterms:created xsi:type="dcterms:W3CDTF">2026-04-27T11:53:00Z</dcterms:created>
  <dcterms:modified xsi:type="dcterms:W3CDTF">2026-04-27T11:53:00Z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LastSaved">
    <vt:filetime>2024-09-30T00:00:00Z</vt:filetime>
  </property>
  <property fmtid="{D5CDD505-2E9C-101B-9397-08002B2CF9AE}" pid="4" name="ContentTypeId">
    <vt:lpwstr>0x010100CD4A06AEC06C73448B2C2006A1C2E54F</vt:lpwstr>
  </property>
</Properties>
</file>