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F5BF" w14:textId="77777777" w:rsidR="00D24A73" w:rsidRDefault="00D24A73"/>
    <w:tbl>
      <w:tblPr>
        <w:tblpPr w:leftFromText="141" w:rightFromText="141" w:vertAnchor="page" w:horzAnchor="page" w:tblpX="2713" w:tblpY="132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46"/>
      </w:tblGrid>
      <w:tr w:rsidR="00FE755A" w14:paraId="5E007E1E" w14:textId="77777777" w:rsidTr="00385C05">
        <w:trPr>
          <w:trHeight w:val="1424"/>
        </w:trPr>
        <w:tc>
          <w:tcPr>
            <w:tcW w:w="10446" w:type="dxa"/>
          </w:tcPr>
          <w:p w14:paraId="470CCDBD" w14:textId="4636A3BD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FE755A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  <w:szCs w:val="20"/>
              </w:rPr>
              <w:t>Lieu : {{ lieu }}   Mois : {{ mois }}   Année : {{ ann</w:t>
            </w:r>
            <w:r w:rsidR="006F30DE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  <w:szCs w:val="20"/>
              </w:rPr>
              <w:t>e</w:t>
            </w:r>
            <w:r w:rsidRPr="00FE755A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  <w:szCs w:val="20"/>
              </w:rPr>
              <w:t>e }}</w:t>
            </w:r>
          </w:p>
          <w:p w14:paraId="513DA101" w14:textId="77777777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</w:p>
          <w:p w14:paraId="445678EE" w14:textId="77777777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FE755A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  <w:szCs w:val="20"/>
              </w:rPr>
              <w:t>Intitulé de l’atelier : {{ titre }}</w:t>
            </w:r>
          </w:p>
          <w:p w14:paraId="446A2CEF" w14:textId="77777777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</w:p>
          <w:p w14:paraId="384AAAEF" w14:textId="77777777" w:rsidR="00FE755A" w:rsidRP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FE755A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  <w:sz w:val="15"/>
                <w:szCs w:val="20"/>
              </w:rPr>
              <w:t>Intervenant : {{ intervenant }}</w:t>
            </w:r>
          </w:p>
          <w:p w14:paraId="238C720F" w14:textId="77777777" w:rsidR="00FE755A" w:rsidRDefault="00FE755A" w:rsidP="00385C05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Trebuchet MS" w:hAnsi="Trebuchet MS" w:cs="Trebuchet MS"/>
                <w:b/>
                <w:bCs/>
                <w:sz w:val="18"/>
                <w:szCs w:val="18"/>
              </w:rPr>
            </w:pPr>
          </w:p>
          <w:p>
            <w:r>
              <w:rPr>
                <w:sz w:val="15"/>
              </w:rPr>
              <w:t>Période cumul conso : {{ conso_periode }}</w:t>
            </w:r>
          </w:p>
        </w:tc>
      </w:tr>
    </w:tbl>
    <w:tbl>
      <w:tblPr>
        <w:tblW w:w="151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2"/>
        <w:gridCol w:w="2025"/>
        <w:gridCol w:w="2025"/>
        <w:gridCol w:w="1310"/>
        <w:gridCol w:w="1139"/>
        <w:gridCol w:w="1480"/>
        <w:gridCol w:w="1159"/>
        <w:gridCol w:w="1105"/>
        <w:gridCol w:w="2503"/>
        <w:gridCol w:w="1191"/>
        <w:gridCol w:w="1191"/>
      </w:tblGrid>
      <w:tr w:rsidR="003E6702" w14:paraId="42011D3D" w14:textId="3E33D258" w:rsidTr="00D029F6">
        <w:trPr>
          <w:cantSplit/>
          <w:trHeight w:val="295"/>
        </w:trPr>
        <w:tc>
          <w:tcPr>
            <w:tcW w:w="2432" w:type="dxa"/>
            <w:shd w:val="clear" w:color="auto" w:fill="FF66CC"/>
          </w:tcPr>
          <w:p w14:paraId="46E6DE01" w14:textId="00131C0B" w:rsidR="003E6702" w:rsidRPr="00125BD3" w:rsidRDefault="003E6702" w:rsidP="00D048B0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125BD3">
              <w:rPr>
                <w:rFonts w:ascii="Poppins" w:hAnsi="Poppins" w:cs="Poppins"/>
                <w:b w:val="0"/>
                <w:bCs w:val="0"/>
                <w:color w:val="FFFFFF" w:themeColor="background1"/>
                <w:sz w:val="15"/>
                <w:szCs w:val="18"/>
              </w:rPr>
              <w:t>Nom(s) et Prénom(s) participants / bénéficiaires</w:t>
            </w:r>
          </w:p>
        </w:tc>
        <w:tc>
          <w:tcPr>
            <w:tcW w:w="2025" w:type="dxa"/>
            <w:shd w:val="clear" w:color="auto" w:fill="FF66CC"/>
          </w:tcPr>
          <w:p w14:paraId="3E3F7104" w14:textId="6A30690C" w:rsidR="003E6702" w:rsidRPr="003E6702" w:rsidRDefault="003E6702" w:rsidP="003E6702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5"/>
                <w:szCs w:val="18"/>
              </w:rPr>
              <w:t>E-mail</w:t>
            </w:r>
          </w:p>
        </w:tc>
        <w:tc>
          <w:tcPr>
            <w:tcW w:w="2025" w:type="dxa"/>
            <w:shd w:val="clear" w:color="auto" w:fill="FF66CC"/>
          </w:tcPr>
          <w:p w14:paraId="0120CDCE" w14:textId="25EF4176" w:rsidR="003E6702" w:rsidRPr="00D029F6" w:rsidRDefault="00D029F6" w:rsidP="004E70B5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5"/>
                <w:szCs w:val="18"/>
              </w:rPr>
              <w:t>Objet</w:t>
            </w:r>
          </w:p>
        </w:tc>
        <w:tc>
          <w:tcPr>
            <w:tcW w:w="1310" w:type="dxa"/>
            <w:shd w:val="clear" w:color="auto" w:fill="FF66CC"/>
          </w:tcPr>
          <w:p w14:paraId="62841546" w14:textId="12C8090A" w:rsidR="003E6702" w:rsidRPr="00125BD3" w:rsidRDefault="003E6702" w:rsidP="00D048B0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125BD3">
              <w:rPr>
                <w:rFonts w:ascii="Poppins" w:hAnsi="Poppins" w:cs="Poppins"/>
                <w:b w:val="0"/>
                <w:bCs w:val="0"/>
                <w:color w:val="FFFFFF" w:themeColor="background1"/>
                <w:sz w:val="15"/>
                <w:szCs w:val="18"/>
              </w:rPr>
              <w:t>Date de naissance</w:t>
            </w:r>
          </w:p>
        </w:tc>
        <w:tc>
          <w:tcPr>
            <w:tcW w:w="1139" w:type="dxa"/>
            <w:shd w:val="clear" w:color="auto" w:fill="FF66CC"/>
          </w:tcPr>
          <w:p w14:paraId="00311C8A" w14:textId="10911C04" w:rsidR="003E6702" w:rsidRPr="00125BD3" w:rsidRDefault="003E6702" w:rsidP="00D048B0">
            <w:pPr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125BD3">
              <w:rPr>
                <w:rFonts w:ascii="Poppins" w:hAnsi="Poppins" w:cs="Poppins"/>
                <w:b w:val="0"/>
                <w:bCs w:val="0"/>
                <w:color w:val="FFFFFF" w:themeColor="background1"/>
                <w:sz w:val="15"/>
                <w:szCs w:val="18"/>
              </w:rPr>
              <w:t>Sexe (H/F)</w:t>
            </w:r>
          </w:p>
        </w:tc>
        <w:tc>
          <w:tcPr>
            <w:tcW w:w="1480" w:type="dxa"/>
            <w:shd w:val="clear" w:color="auto" w:fill="FF66CC"/>
          </w:tcPr>
          <w:p w14:paraId="07BDA3C1" w14:textId="17D91116" w:rsidR="003E6702" w:rsidRPr="00125BD3" w:rsidRDefault="003E6702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5"/>
                <w:szCs w:val="18"/>
              </w:rPr>
              <w:t>Ville</w:t>
            </w:r>
          </w:p>
        </w:tc>
        <w:tc>
          <w:tcPr>
            <w:tcW w:w="1159" w:type="dxa"/>
            <w:shd w:val="clear" w:color="auto" w:fill="FF66CC"/>
          </w:tcPr>
          <w:p w14:paraId="51311A10" w14:textId="682DFE22" w:rsidR="003E6702" w:rsidRPr="00125BD3" w:rsidRDefault="003E6702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5"/>
                <w:szCs w:val="18"/>
              </w:rPr>
              <w:t>Date</w:t>
            </w:r>
          </w:p>
        </w:tc>
        <w:tc>
          <w:tcPr>
            <w:tcW w:w="1105" w:type="dxa"/>
            <w:shd w:val="clear" w:color="auto" w:fill="FF66CC"/>
          </w:tcPr>
          <w:p w14:paraId="5A8EFEC0" w14:textId="3136EC03" w:rsidR="003E6702" w:rsidRPr="00125BD3" w:rsidRDefault="003E6702" w:rsidP="00A65A9F">
            <w:pPr>
              <w:snapToGrid w:val="0"/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b w:val="0"/>
                <w:bCs w:val="0"/>
                <w:color w:val="FFFFFF" w:themeColor="background1"/>
                <w:sz w:val="15"/>
                <w:szCs w:val="18"/>
              </w:rPr>
              <w:t>Horaires</w:t>
            </w:r>
          </w:p>
        </w:tc>
        <w:tc>
          <w:tcPr>
            <w:tcW w:w="2503" w:type="dxa"/>
            <w:shd w:val="clear" w:color="auto" w:fill="FF66CC"/>
          </w:tcPr>
          <w:p w14:paraId="65194D10" w14:textId="0D4992BC" w:rsidR="003E6702" w:rsidRPr="00125BD3" w:rsidRDefault="003E6702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125BD3">
              <w:rPr>
                <w:rFonts w:ascii="Poppins" w:hAnsi="Poppins" w:cs="Poppins"/>
                <w:b w:val="0"/>
                <w:bCs w:val="0"/>
                <w:color w:val="FFFFFF" w:themeColor="background1"/>
                <w:sz w:val="15"/>
                <w:szCs w:val="18"/>
              </w:rPr>
              <w:t>Signature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Conso séance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Cumul période</w:t>
            </w:r>
          </w:p>
        </w:tc>
      </w:tr>
      <w:tr w:rsidR="00A53ECE" w:rsidRPr="008E0CDD" w14:paraId="7653DA34" w14:textId="16AE4983" w:rsidTr="00D029F6">
        <w:trPr>
          <w:cantSplit/>
          <w:trHeight w:val="658"/>
        </w:trPr>
        <w:tc>
          <w:tcPr>
            <w:tcW w:w="2432" w:type="dxa"/>
            <w:shd w:val="clear" w:color="auto" w:fill="FFFFFF"/>
          </w:tcPr>
          <w:p w14:paraId="1BA76E30" w14:textId="467B0D57" w:rsidR="008E0CDD" w:rsidRPr="008E0CDD" w:rsidRDefault="008E0CDD" w:rsidP="008E0CDD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{% for p in participants %}{{p.nom}}</w:t>
            </w:r>
          </w:p>
        </w:tc>
        <w:tc>
          <w:tcPr>
            <w:tcW w:w="2025" w:type="dxa"/>
            <w:shd w:val="clear" w:color="auto" w:fill="FFFFFF"/>
          </w:tcPr>
          <w:p w14:paraId="140F081C" w14:textId="231186A9" w:rsidR="008E0CDD" w:rsidRPr="008E0CDD" w:rsidRDefault="008E0CDD" w:rsidP="008E0CDD">
            <w:pPr>
              <w:ind w:firstLine="708"/>
              <w:rPr>
                <w:rFonts w:cs="Arial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{{p.email}}</w:t>
            </w:r>
          </w:p>
        </w:tc>
        <w:tc>
          <w:tcPr>
            <w:tcW w:w="2025" w:type="dxa"/>
            <w:shd w:val="clear" w:color="auto" w:fill="FFFFFF"/>
          </w:tcPr>
          <w:p w14:paraId="7F8DCB14" w14:textId="5E1CDB1E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{{p.motif}}</w:t>
            </w:r>
          </w:p>
        </w:tc>
        <w:tc>
          <w:tcPr>
            <w:tcW w:w="1310" w:type="dxa"/>
            <w:shd w:val="clear" w:color="auto" w:fill="FFFFFF"/>
          </w:tcPr>
          <w:p w14:paraId="7DB4CD00" w14:textId="06051AC6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{{p.ddn}}</w:t>
            </w:r>
          </w:p>
        </w:tc>
        <w:tc>
          <w:tcPr>
            <w:tcW w:w="1139" w:type="dxa"/>
            <w:shd w:val="clear" w:color="auto" w:fill="FFFFFF"/>
          </w:tcPr>
          <w:p w14:paraId="1C297A41" w14:textId="7B17C77E" w:rsidR="008E0CDD" w:rsidRPr="008E0CDD" w:rsidRDefault="008E0CDD" w:rsidP="008E0CDD">
            <w:pPr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{{p.sexe}}</w:t>
            </w:r>
          </w:p>
        </w:tc>
        <w:tc>
          <w:tcPr>
            <w:tcW w:w="1480" w:type="dxa"/>
            <w:shd w:val="clear" w:color="auto" w:fill="FFFFFF"/>
          </w:tcPr>
          <w:p w14:paraId="5A76E0C0" w14:textId="2BB8D575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{{p.ville}}</w:t>
            </w:r>
          </w:p>
        </w:tc>
        <w:tc>
          <w:tcPr>
            <w:tcW w:w="1159" w:type="dxa"/>
            <w:shd w:val="clear" w:color="auto" w:fill="FFFFFF"/>
          </w:tcPr>
          <w:p w14:paraId="0A88C50C" w14:textId="393451BE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{{p.da}</w:t>
            </w:r>
            <w:r w:rsidR="006F30DE">
              <w:rPr>
                <w:rFonts w:cs="Arial"/>
                <w:bCs w:val="0"/>
                <w:color w:val="auto"/>
                <w:sz w:val="15"/>
                <w:szCs w:val="20"/>
              </w:rPr>
              <w:t>}</w:t>
            </w:r>
          </w:p>
        </w:tc>
        <w:tc>
          <w:tcPr>
            <w:tcW w:w="1105" w:type="dxa"/>
          </w:tcPr>
          <w:p w14:paraId="7ABB62A9" w14:textId="114DD74E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{{p.heures}}</w:t>
            </w:r>
          </w:p>
        </w:tc>
        <w:tc>
          <w:tcPr>
            <w:tcW w:w="2503" w:type="dxa"/>
            <w:shd w:val="clear" w:color="auto" w:fill="FFFFFF"/>
          </w:tcPr>
          <w:p w14:paraId="3746F33E" w14:textId="3E09FE0F" w:rsidR="008E0CDD" w:rsidRPr="008E0CDD" w:rsidRDefault="008E0CDD" w:rsidP="008E0CDD">
            <w:pPr>
              <w:snapToGrid w:val="0"/>
              <w:jc w:val="center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{{p.signature}}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{{p.conso_seance_kwh}}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{{p.conso_cumul_kwh}}</w:t>
            </w:r>
          </w:p>
        </w:tc>
      </w:tr>
      <w:tr w:rsidR="00A53ECE" w:rsidRPr="008E0CDD" w14:paraId="5F88D1AD" w14:textId="37EE6465" w:rsidTr="00D029F6">
        <w:trPr>
          <w:trHeight w:val="813"/>
        </w:trPr>
        <w:tc>
          <w:tcPr>
            <w:tcW w:w="2432" w:type="dxa"/>
          </w:tcPr>
          <w:p w14:paraId="49E754F0" w14:textId="50E70858" w:rsidR="008E0CDD" w:rsidRPr="008E0CDD" w:rsidRDefault="008E0CDD" w:rsidP="00A53ECE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  <w:r w:rsidRPr="008E0CDD">
              <w:rPr>
                <w:rFonts w:cs="Arial"/>
                <w:bCs w:val="0"/>
                <w:color w:val="auto"/>
                <w:sz w:val="15"/>
                <w:szCs w:val="20"/>
              </w:rPr>
              <w:t>{% endfor %}</w:t>
            </w:r>
          </w:p>
        </w:tc>
        <w:tc>
          <w:tcPr>
            <w:tcW w:w="2025" w:type="dxa"/>
          </w:tcPr>
          <w:p w14:paraId="3D47FA68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025" w:type="dxa"/>
          </w:tcPr>
          <w:p w14:paraId="79AE5FBF" w14:textId="4D11C1E3" w:rsidR="008E0CDD" w:rsidRPr="008E0CDD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310" w:type="dxa"/>
          </w:tcPr>
          <w:p w14:paraId="319C1C39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139" w:type="dxa"/>
          </w:tcPr>
          <w:p w14:paraId="4CF377AB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480" w:type="dxa"/>
          </w:tcPr>
          <w:p w14:paraId="10E59D4A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159" w:type="dxa"/>
          </w:tcPr>
          <w:p w14:paraId="23EB1319" w14:textId="1D98FB19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</w:tcPr>
          <w:p w14:paraId="39291C33" w14:textId="77777777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03" w:type="dxa"/>
          </w:tcPr>
          <w:p w14:paraId="4F8E4C7C" w14:textId="13F856DD" w:rsidR="008E0CDD" w:rsidRPr="008E0CDD" w:rsidRDefault="008E0CDD" w:rsidP="008E0CDD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</w:tr>
      <w:tr w:rsidR="008E0CDD" w14:paraId="59A60206" w14:textId="77777777" w:rsidTr="00D029F6">
        <w:trPr>
          <w:trHeight w:val="813"/>
        </w:trPr>
        <w:tc>
          <w:tcPr>
            <w:tcW w:w="2432" w:type="dxa"/>
          </w:tcPr>
          <w:p w14:paraId="16FE160E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025" w:type="dxa"/>
          </w:tcPr>
          <w:p w14:paraId="2F6AC2F3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025" w:type="dxa"/>
          </w:tcPr>
          <w:p w14:paraId="2CA0CD56" w14:textId="66A051B0" w:rsidR="008E0CDD" w:rsidRPr="00125BD3" w:rsidRDefault="008E0CDD" w:rsidP="008E0CDD">
            <w:pPr>
              <w:snapToGrid w:val="0"/>
              <w:rPr>
                <w:rFonts w:ascii="Calibri" w:hAnsi="Calibri" w:cs="Calibr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310" w:type="dxa"/>
          </w:tcPr>
          <w:p w14:paraId="2FF22333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9" w:type="dxa"/>
          </w:tcPr>
          <w:p w14:paraId="773D35E3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024947EB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59" w:type="dxa"/>
          </w:tcPr>
          <w:p w14:paraId="5058BEFD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05" w:type="dxa"/>
          </w:tcPr>
          <w:p w14:paraId="77A3C7BA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03" w:type="dxa"/>
          </w:tcPr>
          <w:p w14:paraId="613216EA" w14:textId="77777777" w:rsidR="008E0CDD" w:rsidRPr="00125BD3" w:rsidRDefault="008E0CDD" w:rsidP="008E0CD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</w:tr>
    </w:tbl>
    <w:p w14:paraId="123D7956" w14:textId="52F5C047" w:rsidR="00092BA1" w:rsidRDefault="00092BA1" w:rsidP="001E697F">
      <w:pPr>
        <w:tabs>
          <w:tab w:val="center" w:pos="7699"/>
          <w:tab w:val="left" w:pos="11700"/>
        </w:tabs>
        <w:rPr>
          <w:rFonts w:ascii="Arial Rounded MT Bold" w:hAnsi="Arial Rounded MT Bold" w:cs="Trebuchet MS"/>
          <w:b w:val="0"/>
          <w:color w:val="auto"/>
          <w:sz w:val="28"/>
        </w:rPr>
      </w:pPr>
    </w:p>
    <w:p w14:paraId="5B648858" w14:textId="77777777" w:rsidR="00092BA1" w:rsidRPr="00A65A9F" w:rsidRDefault="00092BA1" w:rsidP="00092BA1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</w:p>
    <w:p w14:paraId="19DC49C8" w14:textId="77777777" w:rsidR="00BB5F79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</w:p>
    <w:p w14:paraId="33072D8A" w14:textId="77777777" w:rsidR="00BB5F79" w:rsidRPr="00A65A9F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</w:p>
    <w:p w14:paraId="05571D6C" w14:textId="77777777" w:rsidR="00BB5F79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</w:p>
    <w:p w14:paraId="7A106856" w14:textId="77777777" w:rsidR="00BB5F79" w:rsidRPr="00A65A9F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</w:p>
    <w:p w14:paraId="33C6FB85" w14:textId="77777777" w:rsidR="00BB5F79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</w:p>
    <w:p w14:paraId="73ABF44E" w14:textId="77777777" w:rsidR="00BB5F79" w:rsidRPr="00A65A9F" w:rsidRDefault="00BB5F79" w:rsidP="00BB5F79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</w:p>
    <w:p w14:paraId="102CF95F" w14:textId="71687F26" w:rsidR="00454D6C" w:rsidRDefault="00454D6C" w:rsidP="001E697F"/>
    <w:sectPr w:rsidR="00454D6C" w:rsidSect="00454D6C">
      <w:headerReference w:type="default" r:id="rId10"/>
      <w:footerReference w:type="default" r:id="rId11"/>
      <w:pgSz w:w="16838" w:h="11906" w:orient="landscape"/>
      <w:pgMar w:top="397" w:right="397" w:bottom="397" w:left="397" w:header="708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956FF" w14:textId="77777777" w:rsidR="002042F0" w:rsidRDefault="002042F0" w:rsidP="00454D6C">
      <w:r>
        <w:separator/>
      </w:r>
    </w:p>
  </w:endnote>
  <w:endnote w:type="continuationSeparator" w:id="0">
    <w:p w14:paraId="0469AD57" w14:textId="77777777" w:rsidR="002042F0" w:rsidRDefault="002042F0" w:rsidP="0045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lden Sands DEMO VERSION">
    <w:altName w:val="Calibri"/>
    <w:panose1 w:val="00000000000000000000"/>
    <w:charset w:val="00"/>
    <w:family w:val="modern"/>
    <w:notTrueType/>
    <w:pitch w:val="variable"/>
    <w:sig w:usb0="00000007" w:usb1="1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5A9D" w14:textId="69E3BAD9" w:rsidR="001778B3" w:rsidRDefault="00F73980">
    <w:pPr>
      <w:pStyle w:val="Pieddepage"/>
      <w:rPr>
        <w:noProof/>
      </w:rPr>
    </w:pPr>
    <w:r>
      <w:rPr>
        <w:noProof/>
      </w:rPr>
      <w:drawing>
        <wp:anchor distT="0" distB="0" distL="114300" distR="114300" simplePos="0" relativeHeight="251674624" behindDoc="1" locked="0" layoutInCell="1" allowOverlap="1" wp14:anchorId="2AC4DE99" wp14:editId="6FDF28D6">
          <wp:simplePos x="0" y="0"/>
          <wp:positionH relativeFrom="column">
            <wp:posOffset>1965960</wp:posOffset>
          </wp:positionH>
          <wp:positionV relativeFrom="paragraph">
            <wp:posOffset>242570</wp:posOffset>
          </wp:positionV>
          <wp:extent cx="5532645" cy="544195"/>
          <wp:effectExtent l="0" t="0" r="0" b="8255"/>
          <wp:wrapNone/>
          <wp:docPr id="71467240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32645" cy="544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46A8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68480" behindDoc="0" locked="0" layoutInCell="1" allowOverlap="1" wp14:anchorId="7D4EA17E" wp14:editId="2A716B7D">
          <wp:simplePos x="0" y="0"/>
          <wp:positionH relativeFrom="column">
            <wp:posOffset>8747760</wp:posOffset>
          </wp:positionH>
          <wp:positionV relativeFrom="paragraph">
            <wp:posOffset>-443230</wp:posOffset>
          </wp:positionV>
          <wp:extent cx="1977071" cy="2118117"/>
          <wp:effectExtent l="0" t="0" r="4445" b="0"/>
          <wp:wrapNone/>
          <wp:docPr id="99930922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071" cy="21181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7D3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0528" behindDoc="0" locked="0" layoutInCell="1" allowOverlap="1" wp14:anchorId="3B632990" wp14:editId="5DF15DD6">
          <wp:simplePos x="0" y="0"/>
          <wp:positionH relativeFrom="column">
            <wp:posOffset>8191500</wp:posOffset>
          </wp:positionH>
          <wp:positionV relativeFrom="paragraph">
            <wp:posOffset>-1181100</wp:posOffset>
          </wp:positionV>
          <wp:extent cx="2880360" cy="3085848"/>
          <wp:effectExtent l="0" t="0" r="0" b="0"/>
          <wp:wrapNone/>
          <wp:docPr id="39875102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360" cy="3085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641069" w14:textId="187C0BF7" w:rsidR="00454D6C" w:rsidRDefault="00454D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DAD36" w14:textId="77777777" w:rsidR="002042F0" w:rsidRDefault="002042F0" w:rsidP="00454D6C">
      <w:r>
        <w:separator/>
      </w:r>
    </w:p>
  </w:footnote>
  <w:footnote w:type="continuationSeparator" w:id="0">
    <w:p w14:paraId="361DE590" w14:textId="77777777" w:rsidR="002042F0" w:rsidRDefault="002042F0" w:rsidP="0045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7FE86" w14:textId="5C957508" w:rsidR="00A44F35" w:rsidRPr="00D048B0" w:rsidRDefault="00BF46A8" w:rsidP="00A44F35">
    <w:pPr>
      <w:pStyle w:val="En-tte"/>
      <w:jc w:val="center"/>
      <w:rPr>
        <w:rFonts w:ascii="Golden Sands DEMO VERSION" w:hAnsi="Golden Sands DEMO VERSION"/>
        <w:color w:val="C2F041"/>
        <w:sz w:val="40"/>
        <w:szCs w:val="40"/>
      </w:rPr>
    </w:pPr>
    <w:r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3600" behindDoc="0" locked="0" layoutInCell="1" allowOverlap="1" wp14:anchorId="7BE3721F" wp14:editId="2E330227">
          <wp:simplePos x="0" y="0"/>
          <wp:positionH relativeFrom="column">
            <wp:posOffset>-807720</wp:posOffset>
          </wp:positionH>
          <wp:positionV relativeFrom="paragraph">
            <wp:posOffset>-1196340</wp:posOffset>
          </wp:positionV>
          <wp:extent cx="1963316" cy="2103120"/>
          <wp:effectExtent l="0" t="0" r="0" b="0"/>
          <wp:wrapNone/>
          <wp:docPr id="1044123167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3316" cy="2103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2576" behindDoc="0" locked="0" layoutInCell="1" allowOverlap="1" wp14:anchorId="2244F666" wp14:editId="778278CC">
          <wp:simplePos x="0" y="0"/>
          <wp:positionH relativeFrom="column">
            <wp:posOffset>-472440</wp:posOffset>
          </wp:positionH>
          <wp:positionV relativeFrom="paragraph">
            <wp:posOffset>-982980</wp:posOffset>
          </wp:positionV>
          <wp:extent cx="1346835" cy="1443355"/>
          <wp:effectExtent l="0" t="0" r="5715" b="0"/>
          <wp:wrapNone/>
          <wp:docPr id="94132693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1443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3807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67456" behindDoc="0" locked="0" layoutInCell="1" allowOverlap="1" wp14:anchorId="23B8B1B6" wp14:editId="7B95E527">
          <wp:simplePos x="0" y="0"/>
          <wp:positionH relativeFrom="column">
            <wp:posOffset>8953500</wp:posOffset>
          </wp:positionH>
          <wp:positionV relativeFrom="paragraph">
            <wp:posOffset>-342900</wp:posOffset>
          </wp:positionV>
          <wp:extent cx="1069520" cy="1138555"/>
          <wp:effectExtent l="0" t="0" r="0" b="0"/>
          <wp:wrapNone/>
          <wp:docPr id="1756807470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520" cy="1138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7D3">
      <w:rPr>
        <w:rFonts w:ascii="Golden Sands DEMO VERSION" w:hAnsi="Golden Sands DEMO VERSION"/>
        <w:color w:val="C2F041"/>
        <w:sz w:val="40"/>
        <w:szCs w:val="40"/>
      </w:rPr>
      <w:t xml:space="preserve">Feuille émargement : Atelier </w:t>
    </w:r>
    <w:r w:rsidR="00523F54">
      <w:rPr>
        <w:rFonts w:ascii="Golden Sands DEMO VERSION" w:hAnsi="Golden Sands DEMO VERSION"/>
        <w:color w:val="C2F041"/>
        <w:sz w:val="40"/>
        <w:szCs w:val="40"/>
      </w:rPr>
      <w:t>individuel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C"/>
    <w:rsid w:val="00070E4D"/>
    <w:rsid w:val="00091E62"/>
    <w:rsid w:val="00092BA1"/>
    <w:rsid w:val="000F2044"/>
    <w:rsid w:val="00125BD3"/>
    <w:rsid w:val="001606A5"/>
    <w:rsid w:val="001778B3"/>
    <w:rsid w:val="001E697F"/>
    <w:rsid w:val="002042F0"/>
    <w:rsid w:val="00224322"/>
    <w:rsid w:val="00250A39"/>
    <w:rsid w:val="00261806"/>
    <w:rsid w:val="00282059"/>
    <w:rsid w:val="0034602E"/>
    <w:rsid w:val="00362D6D"/>
    <w:rsid w:val="003D4C08"/>
    <w:rsid w:val="003E6702"/>
    <w:rsid w:val="00454D6C"/>
    <w:rsid w:val="00462132"/>
    <w:rsid w:val="004A647D"/>
    <w:rsid w:val="004C3F96"/>
    <w:rsid w:val="004E70B5"/>
    <w:rsid w:val="00523F54"/>
    <w:rsid w:val="00532943"/>
    <w:rsid w:val="00553CDB"/>
    <w:rsid w:val="005B09A5"/>
    <w:rsid w:val="005C229C"/>
    <w:rsid w:val="00636DD0"/>
    <w:rsid w:val="00652D13"/>
    <w:rsid w:val="0069334B"/>
    <w:rsid w:val="006F30DE"/>
    <w:rsid w:val="006F4B84"/>
    <w:rsid w:val="00781D59"/>
    <w:rsid w:val="008078B2"/>
    <w:rsid w:val="008350A9"/>
    <w:rsid w:val="00835B46"/>
    <w:rsid w:val="008E0CDD"/>
    <w:rsid w:val="008F6345"/>
    <w:rsid w:val="008F7DEB"/>
    <w:rsid w:val="009155AC"/>
    <w:rsid w:val="00923807"/>
    <w:rsid w:val="0094791A"/>
    <w:rsid w:val="009D3C2C"/>
    <w:rsid w:val="009E2143"/>
    <w:rsid w:val="00A44F35"/>
    <w:rsid w:val="00A53ECE"/>
    <w:rsid w:val="00A65A9F"/>
    <w:rsid w:val="00AC67F7"/>
    <w:rsid w:val="00B72537"/>
    <w:rsid w:val="00BB5F79"/>
    <w:rsid w:val="00BF46A8"/>
    <w:rsid w:val="00C00EE9"/>
    <w:rsid w:val="00C33F5C"/>
    <w:rsid w:val="00C73C67"/>
    <w:rsid w:val="00CA04CE"/>
    <w:rsid w:val="00CA1248"/>
    <w:rsid w:val="00D029F6"/>
    <w:rsid w:val="00D048B0"/>
    <w:rsid w:val="00D23B13"/>
    <w:rsid w:val="00D24A73"/>
    <w:rsid w:val="00D53330"/>
    <w:rsid w:val="00D77DD7"/>
    <w:rsid w:val="00DA60BB"/>
    <w:rsid w:val="00E14EA0"/>
    <w:rsid w:val="00E54229"/>
    <w:rsid w:val="00EA1250"/>
    <w:rsid w:val="00F73980"/>
    <w:rsid w:val="00FA631A"/>
    <w:rsid w:val="00FA6855"/>
    <w:rsid w:val="00FC77D3"/>
    <w:rsid w:val="00FE193E"/>
    <w:rsid w:val="00FE755A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0E882"/>
  <w15:chartTrackingRefBased/>
  <w15:docId w15:val="{BDA1E5F5-43F8-49A4-A7DC-DCE669D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D6C"/>
    <w:pPr>
      <w:suppressAutoHyphens/>
      <w:spacing w:after="0" w:line="240" w:lineRule="auto"/>
    </w:pPr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  <w:style w:type="paragraph" w:styleId="Titre1">
    <w:name w:val="heading 1"/>
    <w:basedOn w:val="Normal"/>
    <w:next w:val="Normal"/>
    <w:link w:val="Titre1Car"/>
    <w:qFormat/>
    <w:rsid w:val="00454D6C"/>
    <w:pPr>
      <w:keepNext/>
      <w:jc w:val="center"/>
      <w:outlineLvl w:val="0"/>
    </w:pPr>
    <w:rPr>
      <w:rFonts w:ascii="Trebuchet MS" w:hAnsi="Trebuchet MS" w:cs="Trebuchet MS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54D6C"/>
    <w:rPr>
      <w:rFonts w:ascii="Trebuchet MS" w:eastAsia="Times New Roman" w:hAnsi="Trebuchet MS" w:cs="Trebuchet MS"/>
      <w:b/>
      <w:bCs/>
      <w:color w:val="CC3300"/>
      <w:sz w:val="18"/>
      <w:szCs w:val="36"/>
      <w:lang w:eastAsia="zh-CN"/>
    </w:rPr>
  </w:style>
  <w:style w:type="paragraph" w:styleId="En-tte">
    <w:name w:val="header"/>
    <w:basedOn w:val="Normal"/>
    <w:link w:val="En-tteCar"/>
    <w:rsid w:val="00454D6C"/>
    <w:pPr>
      <w:tabs>
        <w:tab w:val="center" w:pos="4536"/>
        <w:tab w:val="right" w:pos="9072"/>
      </w:tabs>
    </w:pPr>
    <w:rPr>
      <w:b w:val="0"/>
      <w:bCs w:val="0"/>
      <w:color w:val="auto"/>
      <w:sz w:val="24"/>
      <w:szCs w:val="24"/>
    </w:rPr>
  </w:style>
  <w:style w:type="character" w:customStyle="1" w:styleId="En-tteCar">
    <w:name w:val="En-tête Car"/>
    <w:basedOn w:val="Policepardfaut"/>
    <w:link w:val="En-tte"/>
    <w:rsid w:val="00454D6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454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4D6C"/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E1180DE143647B5A661A7C6DC3661" ma:contentTypeVersion="15" ma:contentTypeDescription="Crée un document." ma:contentTypeScope="" ma:versionID="a4d9fbc34e30d18092dea4d9b322cba3">
  <xsd:schema xmlns:xsd="http://www.w3.org/2001/XMLSchema" xmlns:xs="http://www.w3.org/2001/XMLSchema" xmlns:p="http://schemas.microsoft.com/office/2006/metadata/properties" xmlns:ns2="103c4df5-b4f0-4837-b101-b120d4fc3a69" xmlns:ns3="02a94a9d-8185-4ca7-b99c-763ed2a2cda6" targetNamespace="http://schemas.microsoft.com/office/2006/metadata/properties" ma:root="true" ma:fieldsID="f543e9181085ff708705486e00a0c75a" ns2:_="" ns3:_="">
    <xsd:import namespace="103c4df5-b4f0-4837-b101-b120d4fc3a69"/>
    <xsd:import namespace="02a94a9d-8185-4ca7-b99c-763ed2a2c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4df5-b4f0-4837-b101-b120d4fc3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455f9b6-bb92-49f1-b3bb-2af141011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94a9d-8185-4ca7-b99c-763ed2a2cd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5e4fbb9-6dbe-4dcc-94f8-973db4a5cda9}" ma:internalName="TaxCatchAll" ma:showField="CatchAllData" ma:web="02a94a9d-8185-4ca7-b99c-763ed2a2c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3c4df5-b4f0-4837-b101-b120d4fc3a69">
      <Terms xmlns="http://schemas.microsoft.com/office/infopath/2007/PartnerControls"/>
    </lcf76f155ced4ddcb4097134ff3c332f>
    <TaxCatchAll xmlns="02a94a9d-8185-4ca7-b99c-763ed2a2cda6" xsi:nil="true"/>
  </documentManagement>
</p:properties>
</file>

<file path=customXml/itemProps1.xml><?xml version="1.0" encoding="utf-8"?>
<ds:datastoreItem xmlns:ds="http://schemas.openxmlformats.org/officeDocument/2006/customXml" ds:itemID="{CC1ABBBC-777F-421D-A660-EC73B3F55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7C9699-262F-43B7-8C21-4021AFC29FB3}"/>
</file>

<file path=customXml/itemProps3.xml><?xml version="1.0" encoding="utf-8"?>
<ds:datastoreItem xmlns:ds="http://schemas.openxmlformats.org/officeDocument/2006/customXml" ds:itemID="{2EA8D1FA-5182-4289-B748-F760C6D10D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B33BB8-EA9B-4C1E-A579-5CACF281E707}">
  <ds:schemaRefs>
    <ds:schemaRef ds:uri="http://schemas.microsoft.com/office/2006/metadata/properties"/>
    <ds:schemaRef ds:uri="http://schemas.microsoft.com/office/infopath/2007/PartnerControls"/>
    <ds:schemaRef ds:uri="2b3d04dd-da48-448d-8e10-9dc5c0161548"/>
    <ds:schemaRef ds:uri="6b7a41d9-a9ba-4039-b4c9-4b67337705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Centres sociaux de l'aisne Fédération</dc:creator>
  <cp:keywords/>
  <dc:description/>
  <cp:lastModifiedBy>Antoine Vivien</cp:lastModifiedBy>
  <cp:revision>41</cp:revision>
  <dcterms:created xsi:type="dcterms:W3CDTF">2023-03-31T08:48:00Z</dcterms:created>
  <dcterms:modified xsi:type="dcterms:W3CDTF">2026-04-22T13:44:00Z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0x010100665E1180DE143647B5A661A7C6DC3661</vt:lpwstr>
  </property>
  <property fmtid="{D5CDD505-2E9C-101B-9397-08002B2CF9AE}" pid="3" name="MediaServiceImageTags">
    <vt:lpwstr/>
  </property>
</Properties>
</file>