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709"/>
        <w:gridCol w:w="1559"/>
        <w:gridCol w:w="1418"/>
        <w:gridCol w:w="3113"/>
      </w:tblGrid>
      <w:tr w:rsidR="00757512" w:rsidTr="00757512">
        <w:tc>
          <w:tcPr>
            <w:tcW w:w="5949" w:type="dxa"/>
            <w:gridSpan w:val="4"/>
          </w:tcPr>
          <w:p w:rsidR="00757512" w:rsidRPr="00757512" w:rsidRDefault="00757512">
            <w:pPr>
              <w:rPr>
                <w:sz w:val="40"/>
                <w:szCs w:val="40"/>
              </w:rPr>
            </w:pPr>
            <w:r w:rsidRPr="00757512">
              <w:rPr>
                <w:sz w:val="40"/>
                <w:szCs w:val="40"/>
              </w:rPr>
              <w:t>Anfragecheckliste</w:t>
            </w:r>
          </w:p>
        </w:tc>
        <w:tc>
          <w:tcPr>
            <w:tcW w:w="3113" w:type="dxa"/>
          </w:tcPr>
          <w:p w:rsidR="00757512" w:rsidRDefault="00757512" w:rsidP="00757512">
            <w:pPr>
              <w:jc w:val="right"/>
            </w:pPr>
            <w:r>
              <w:rPr>
                <w:noProof/>
                <w:lang w:eastAsia="de-AT"/>
              </w:rPr>
              <w:drawing>
                <wp:inline distT="0" distB="0" distL="0" distR="0" wp14:anchorId="299F5975" wp14:editId="61379CE4">
                  <wp:extent cx="1771650" cy="257175"/>
                  <wp:effectExtent l="0" t="0" r="0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4729" t="17427" r="34364" b="75334"/>
                          <a:stretch/>
                        </pic:blipFill>
                        <pic:spPr bwMode="auto">
                          <a:xfrm>
                            <a:off x="0" y="0"/>
                            <a:ext cx="1771650" cy="257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512" w:rsidTr="00757512">
        <w:tc>
          <w:tcPr>
            <w:tcW w:w="2263" w:type="dxa"/>
          </w:tcPr>
          <w:p w:rsidR="00757512" w:rsidRDefault="00757512">
            <w:r>
              <w:t>Aufgenommen von:</w:t>
            </w:r>
          </w:p>
          <w:p w:rsidR="00757512" w:rsidRDefault="00757512"/>
        </w:tc>
        <w:tc>
          <w:tcPr>
            <w:tcW w:w="3686" w:type="dxa"/>
            <w:gridSpan w:val="3"/>
          </w:tcPr>
          <w:p w:rsidR="00757512" w:rsidRDefault="00757512"/>
        </w:tc>
        <w:tc>
          <w:tcPr>
            <w:tcW w:w="3113" w:type="dxa"/>
          </w:tcPr>
          <w:p w:rsidR="00757512" w:rsidRDefault="00757512">
            <w:r>
              <w:t>Am:</w:t>
            </w:r>
          </w:p>
        </w:tc>
      </w:tr>
      <w:tr w:rsidR="00757512" w:rsidTr="00757512">
        <w:tc>
          <w:tcPr>
            <w:tcW w:w="2972" w:type="dxa"/>
            <w:gridSpan w:val="2"/>
          </w:tcPr>
          <w:p w:rsidR="00757512" w:rsidRDefault="00757512">
            <w:r>
              <w:t>Kunde</w:t>
            </w:r>
          </w:p>
          <w:p w:rsidR="00757512" w:rsidRDefault="00757512"/>
        </w:tc>
        <w:tc>
          <w:tcPr>
            <w:tcW w:w="6090" w:type="dxa"/>
            <w:gridSpan w:val="3"/>
          </w:tcPr>
          <w:p w:rsidR="00757512" w:rsidRDefault="00757512"/>
        </w:tc>
      </w:tr>
      <w:tr w:rsidR="00757512" w:rsidTr="00757512">
        <w:tc>
          <w:tcPr>
            <w:tcW w:w="2972" w:type="dxa"/>
            <w:gridSpan w:val="2"/>
          </w:tcPr>
          <w:p w:rsidR="00757512" w:rsidRDefault="00757512" w:rsidP="00757512">
            <w:r>
              <w:t>Material</w:t>
            </w:r>
          </w:p>
          <w:p w:rsidR="00757512" w:rsidRDefault="00757512" w:rsidP="00757512"/>
        </w:tc>
        <w:tc>
          <w:tcPr>
            <w:tcW w:w="6090" w:type="dxa"/>
            <w:gridSpan w:val="3"/>
          </w:tcPr>
          <w:p w:rsidR="00757512" w:rsidRDefault="00757512">
            <w:bookmarkStart w:id="0" w:name="_GoBack"/>
            <w:bookmarkEnd w:id="0"/>
          </w:p>
        </w:tc>
      </w:tr>
      <w:tr w:rsidR="00757512" w:rsidTr="00757512">
        <w:tc>
          <w:tcPr>
            <w:tcW w:w="2972" w:type="dxa"/>
            <w:gridSpan w:val="2"/>
          </w:tcPr>
          <w:p w:rsidR="00757512" w:rsidRDefault="00757512" w:rsidP="00757512">
            <w:r>
              <w:t>Farbe</w:t>
            </w:r>
          </w:p>
          <w:p w:rsidR="00757512" w:rsidRDefault="00757512" w:rsidP="00757512"/>
        </w:tc>
        <w:tc>
          <w:tcPr>
            <w:tcW w:w="6090" w:type="dxa"/>
            <w:gridSpan w:val="3"/>
          </w:tcPr>
          <w:p w:rsidR="00757512" w:rsidRDefault="00757512"/>
        </w:tc>
      </w:tr>
      <w:tr w:rsidR="00757512" w:rsidTr="00757512">
        <w:tc>
          <w:tcPr>
            <w:tcW w:w="2972" w:type="dxa"/>
            <w:gridSpan w:val="2"/>
          </w:tcPr>
          <w:p w:rsidR="00757512" w:rsidRDefault="00757512" w:rsidP="00757512">
            <w:r>
              <w:t>Bandbreite</w:t>
            </w:r>
          </w:p>
          <w:p w:rsidR="00757512" w:rsidRDefault="00757512" w:rsidP="00757512"/>
        </w:tc>
        <w:tc>
          <w:tcPr>
            <w:tcW w:w="6090" w:type="dxa"/>
            <w:gridSpan w:val="3"/>
          </w:tcPr>
          <w:p w:rsidR="00757512" w:rsidRDefault="00757512"/>
        </w:tc>
      </w:tr>
      <w:tr w:rsidR="00757512" w:rsidTr="00757512">
        <w:tc>
          <w:tcPr>
            <w:tcW w:w="2972" w:type="dxa"/>
            <w:gridSpan w:val="2"/>
          </w:tcPr>
          <w:p w:rsidR="00757512" w:rsidRDefault="00757512" w:rsidP="00757512">
            <w:r>
              <w:t>Banddicke</w:t>
            </w:r>
          </w:p>
          <w:p w:rsidR="00757512" w:rsidRDefault="00757512" w:rsidP="00757512"/>
        </w:tc>
        <w:tc>
          <w:tcPr>
            <w:tcW w:w="6090" w:type="dxa"/>
            <w:gridSpan w:val="3"/>
          </w:tcPr>
          <w:p w:rsidR="00757512" w:rsidRDefault="00757512"/>
        </w:tc>
      </w:tr>
      <w:tr w:rsidR="00757512" w:rsidTr="00757512">
        <w:tc>
          <w:tcPr>
            <w:tcW w:w="2972" w:type="dxa"/>
            <w:gridSpan w:val="2"/>
          </w:tcPr>
          <w:p w:rsidR="00757512" w:rsidRDefault="00757512" w:rsidP="00757512">
            <w:r>
              <w:t>Länge</w:t>
            </w:r>
          </w:p>
          <w:p w:rsidR="00757512" w:rsidRDefault="00757512" w:rsidP="00757512"/>
        </w:tc>
        <w:tc>
          <w:tcPr>
            <w:tcW w:w="6090" w:type="dxa"/>
            <w:gridSpan w:val="3"/>
          </w:tcPr>
          <w:p w:rsidR="00757512" w:rsidRDefault="00757512"/>
        </w:tc>
      </w:tr>
      <w:tr w:rsidR="00757512" w:rsidTr="00757512">
        <w:tc>
          <w:tcPr>
            <w:tcW w:w="2972" w:type="dxa"/>
            <w:gridSpan w:val="2"/>
          </w:tcPr>
          <w:p w:rsidR="00757512" w:rsidRDefault="00757512" w:rsidP="00757512">
            <w:r>
              <w:t>Menge</w:t>
            </w:r>
          </w:p>
          <w:p w:rsidR="00757512" w:rsidRDefault="00757512" w:rsidP="00757512"/>
        </w:tc>
        <w:tc>
          <w:tcPr>
            <w:tcW w:w="6090" w:type="dxa"/>
            <w:gridSpan w:val="3"/>
          </w:tcPr>
          <w:p w:rsidR="00757512" w:rsidRDefault="00757512"/>
        </w:tc>
      </w:tr>
      <w:tr w:rsidR="00757512" w:rsidTr="00757512">
        <w:tc>
          <w:tcPr>
            <w:tcW w:w="2972" w:type="dxa"/>
            <w:gridSpan w:val="2"/>
          </w:tcPr>
          <w:p w:rsidR="00757512" w:rsidRDefault="00757512" w:rsidP="00757512">
            <w:r>
              <w:t>Rolleninnendurchmesser</w:t>
            </w:r>
          </w:p>
          <w:p w:rsidR="00757512" w:rsidRDefault="00757512" w:rsidP="00757512"/>
        </w:tc>
        <w:tc>
          <w:tcPr>
            <w:tcW w:w="6090" w:type="dxa"/>
            <w:gridSpan w:val="3"/>
          </w:tcPr>
          <w:p w:rsidR="00757512" w:rsidRDefault="00757512"/>
        </w:tc>
      </w:tr>
      <w:tr w:rsidR="00757512" w:rsidTr="00757512">
        <w:tc>
          <w:tcPr>
            <w:tcW w:w="2972" w:type="dxa"/>
            <w:gridSpan w:val="2"/>
          </w:tcPr>
          <w:p w:rsidR="00757512" w:rsidRDefault="00757512" w:rsidP="00757512">
            <w:r>
              <w:t>Rollenaußendurchmesser</w:t>
            </w:r>
          </w:p>
          <w:p w:rsidR="00757512" w:rsidRDefault="00757512" w:rsidP="00757512"/>
        </w:tc>
        <w:tc>
          <w:tcPr>
            <w:tcW w:w="6090" w:type="dxa"/>
            <w:gridSpan w:val="3"/>
          </w:tcPr>
          <w:p w:rsidR="00757512" w:rsidRDefault="00757512"/>
        </w:tc>
      </w:tr>
      <w:tr w:rsidR="00757512" w:rsidTr="00757512">
        <w:tc>
          <w:tcPr>
            <w:tcW w:w="2972" w:type="dxa"/>
            <w:gridSpan w:val="2"/>
          </w:tcPr>
          <w:p w:rsidR="00757512" w:rsidRDefault="00757512" w:rsidP="00757512">
            <w:r>
              <w:t>Verpackung</w:t>
            </w:r>
          </w:p>
          <w:p w:rsidR="00757512" w:rsidRDefault="00757512" w:rsidP="00757512"/>
        </w:tc>
        <w:tc>
          <w:tcPr>
            <w:tcW w:w="6090" w:type="dxa"/>
            <w:gridSpan w:val="3"/>
          </w:tcPr>
          <w:p w:rsidR="00757512" w:rsidRDefault="00757512"/>
        </w:tc>
      </w:tr>
      <w:tr w:rsidR="00757512" w:rsidTr="00757512">
        <w:tc>
          <w:tcPr>
            <w:tcW w:w="2972" w:type="dxa"/>
            <w:gridSpan w:val="2"/>
          </w:tcPr>
          <w:p w:rsidR="00757512" w:rsidRDefault="00757512" w:rsidP="00757512">
            <w:r>
              <w:t>Liefertermin</w:t>
            </w:r>
          </w:p>
          <w:p w:rsidR="00757512" w:rsidRDefault="00757512" w:rsidP="00757512"/>
        </w:tc>
        <w:tc>
          <w:tcPr>
            <w:tcW w:w="6090" w:type="dxa"/>
            <w:gridSpan w:val="3"/>
          </w:tcPr>
          <w:p w:rsidR="00757512" w:rsidRDefault="00757512"/>
        </w:tc>
      </w:tr>
      <w:tr w:rsidR="00757512" w:rsidTr="00757512">
        <w:tc>
          <w:tcPr>
            <w:tcW w:w="2972" w:type="dxa"/>
            <w:gridSpan w:val="2"/>
          </w:tcPr>
          <w:p w:rsidR="00757512" w:rsidRDefault="00757512" w:rsidP="00757512">
            <w:r>
              <w:t>Nötige Dokumente</w:t>
            </w:r>
          </w:p>
          <w:p w:rsidR="00757512" w:rsidRDefault="00757512" w:rsidP="00757512"/>
        </w:tc>
        <w:tc>
          <w:tcPr>
            <w:tcW w:w="6090" w:type="dxa"/>
            <w:gridSpan w:val="3"/>
          </w:tcPr>
          <w:p w:rsidR="00757512" w:rsidRDefault="00757512"/>
        </w:tc>
      </w:tr>
      <w:tr w:rsidR="00757512" w:rsidTr="00757512">
        <w:tc>
          <w:tcPr>
            <w:tcW w:w="4531" w:type="dxa"/>
            <w:gridSpan w:val="3"/>
          </w:tcPr>
          <w:p w:rsidR="00757512" w:rsidRDefault="00757512">
            <w:r>
              <w:t>Prüfung der Spezifikation</w:t>
            </w:r>
          </w:p>
          <w:p w:rsidR="00757512" w:rsidRDefault="00757512"/>
          <w:p w:rsidR="00757512" w:rsidRDefault="00757512"/>
          <w:p w:rsidR="00757512" w:rsidRDefault="00757512"/>
          <w:p w:rsidR="00757512" w:rsidRDefault="00757512"/>
          <w:p w:rsidR="00757512" w:rsidRDefault="00757512"/>
          <w:p w:rsidR="00757512" w:rsidRDefault="00757512"/>
          <w:p w:rsidR="00757512" w:rsidRDefault="00757512"/>
          <w:p w:rsidR="00757512" w:rsidRDefault="00757512"/>
          <w:p w:rsidR="00757512" w:rsidRDefault="00757512"/>
          <w:p w:rsidR="00757512" w:rsidRDefault="00757512"/>
          <w:p w:rsidR="00757512" w:rsidRDefault="00757512"/>
          <w:p w:rsidR="00757512" w:rsidRDefault="00757512"/>
        </w:tc>
        <w:tc>
          <w:tcPr>
            <w:tcW w:w="4531" w:type="dxa"/>
            <w:gridSpan w:val="2"/>
          </w:tcPr>
          <w:p w:rsidR="00757512" w:rsidRDefault="00757512" w:rsidP="00757512">
            <w:r>
              <w:t>Kalkulation</w:t>
            </w:r>
          </w:p>
        </w:tc>
      </w:tr>
      <w:tr w:rsidR="00757512" w:rsidTr="00757512">
        <w:tc>
          <w:tcPr>
            <w:tcW w:w="9062" w:type="dxa"/>
            <w:gridSpan w:val="5"/>
          </w:tcPr>
          <w:p w:rsidR="00757512" w:rsidRDefault="00757512">
            <w:r>
              <w:t>Angebotspreis:</w:t>
            </w:r>
          </w:p>
          <w:p w:rsidR="00757512" w:rsidRDefault="00757512"/>
        </w:tc>
      </w:tr>
      <w:tr w:rsidR="00757512" w:rsidTr="00757512">
        <w:tc>
          <w:tcPr>
            <w:tcW w:w="9062" w:type="dxa"/>
            <w:gridSpan w:val="5"/>
          </w:tcPr>
          <w:p w:rsidR="00757512" w:rsidRDefault="00757512">
            <w:r>
              <w:t>Lieferzeit:</w:t>
            </w:r>
          </w:p>
          <w:p w:rsidR="00757512" w:rsidRDefault="00757512"/>
        </w:tc>
      </w:tr>
      <w:tr w:rsidR="00757512" w:rsidTr="00757512">
        <w:tc>
          <w:tcPr>
            <w:tcW w:w="9062" w:type="dxa"/>
            <w:gridSpan w:val="5"/>
          </w:tcPr>
          <w:p w:rsidR="00757512" w:rsidRDefault="00757512">
            <w:r>
              <w:t>Angeboten am:</w:t>
            </w:r>
          </w:p>
          <w:p w:rsidR="00757512" w:rsidRDefault="00757512"/>
        </w:tc>
      </w:tr>
      <w:tr w:rsidR="00757512" w:rsidTr="00757512">
        <w:tc>
          <w:tcPr>
            <w:tcW w:w="9062" w:type="dxa"/>
            <w:gridSpan w:val="5"/>
          </w:tcPr>
          <w:p w:rsidR="00757512" w:rsidRDefault="00757512"/>
          <w:p w:rsidR="00757512" w:rsidRDefault="00757512"/>
          <w:p w:rsidR="00757512" w:rsidRDefault="00757512">
            <w:r>
              <w:t>Auftrag erhalten</w:t>
            </w:r>
            <w:r>
              <w:tab/>
            </w:r>
            <w:r>
              <w:sym w:font="Wingdings" w:char="F072"/>
            </w:r>
            <w:r>
              <w:t xml:space="preserve"> JA</w:t>
            </w:r>
            <w:r>
              <w:tab/>
            </w:r>
            <w:r>
              <w:tab/>
            </w:r>
            <w:r>
              <w:sym w:font="Wingdings" w:char="F072"/>
            </w:r>
            <w:r>
              <w:t xml:space="preserve"> NEIN </w:t>
            </w:r>
            <w:r>
              <w:sym w:font="Wingdings" w:char="F0E0"/>
            </w:r>
            <w:r>
              <w:t xml:space="preserve"> Grund</w:t>
            </w:r>
            <w:proofErr w:type="gramStart"/>
            <w:r>
              <w:t>:………………………………………</w:t>
            </w:r>
            <w:proofErr w:type="gramEnd"/>
          </w:p>
          <w:p w:rsidR="00757512" w:rsidRDefault="00757512"/>
        </w:tc>
      </w:tr>
    </w:tbl>
    <w:p w:rsidR="00757512" w:rsidRDefault="00757512"/>
    <w:sectPr w:rsidR="007575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12"/>
    <w:rsid w:val="00757512"/>
    <w:rsid w:val="00C0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B8B6C-10DF-4FCC-A53D-E1971DB0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57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kalcher</dc:creator>
  <cp:keywords/>
  <dc:description/>
  <cp:lastModifiedBy>walter kalcher</cp:lastModifiedBy>
  <cp:revision>1</cp:revision>
  <dcterms:created xsi:type="dcterms:W3CDTF">2014-02-21T09:06:00Z</dcterms:created>
  <dcterms:modified xsi:type="dcterms:W3CDTF">2014-02-21T09:15:00Z</dcterms:modified>
</cp:coreProperties>
</file>