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0435" w14:textId="5E64A1EB" w:rsidR="00D02BD0" w:rsidRPr="00D7000D" w:rsidRDefault="00393164" w:rsidP="00D700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Karty pracy – algorytmika podstawy</w:t>
      </w:r>
    </w:p>
    <w:p w14:paraId="25E7B42B" w14:textId="51CE23FF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W jaki sposób możemy zapisywać algorytmy? (wymień 5)</w:t>
      </w:r>
    </w:p>
    <w:p w14:paraId="37CC7A56" w14:textId="7BECA38D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W którym z b loków powinien znależ się warunek pętli?</w:t>
      </w:r>
    </w:p>
    <w:p w14:paraId="1BE140C9" w14:textId="5A3E7669" w:rsidR="00393164" w:rsidRPr="00D7000D" w:rsidRDefault="00393164" w:rsidP="00D7000D">
      <w:pPr>
        <w:pStyle w:val="Akapitzlist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C00F31" wp14:editId="36BF0C0F">
            <wp:extent cx="5037455" cy="973455"/>
            <wp:effectExtent l="0" t="0" r="0" b="0"/>
            <wp:docPr id="785700396" name="Obraz 1" descr="Ilustracja do pytan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ja do pytania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5A4C" w14:textId="1AA5F55A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Podpisz pozostałe bloki z zadania wyżej i opisz ich zastosowanie</w:t>
      </w:r>
    </w:p>
    <w:p w14:paraId="13F675E2" w14:textId="4A92EE65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Cechy poprawnego algorytmu to:</w:t>
      </w:r>
    </w:p>
    <w:p w14:paraId="347EC050" w14:textId="057B09A0" w:rsidR="00393164" w:rsidRPr="00D7000D" w:rsidRDefault="00393164" w:rsidP="00D7000D">
      <w:pPr>
        <w:pStyle w:val="Akapitzlist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Skończony</w:t>
      </w:r>
    </w:p>
    <w:p w14:paraId="652419DD" w14:textId="087E1761" w:rsidR="00393164" w:rsidRPr="00D7000D" w:rsidRDefault="00393164" w:rsidP="00D7000D">
      <w:pPr>
        <w:pStyle w:val="Akapitzlist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Poprawny</w:t>
      </w:r>
    </w:p>
    <w:p w14:paraId="7C086537" w14:textId="4A0D4CAF" w:rsidR="00393164" w:rsidRPr="00D7000D" w:rsidRDefault="00393164" w:rsidP="00D7000D">
      <w:pPr>
        <w:pStyle w:val="Akapitzlist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Uniwersalny</w:t>
      </w:r>
    </w:p>
    <w:p w14:paraId="6CB6918A" w14:textId="5326B5B2" w:rsidR="00393164" w:rsidRPr="00D7000D" w:rsidRDefault="00393164" w:rsidP="00D7000D">
      <w:pPr>
        <w:pStyle w:val="Akapitzlist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Optymalny</w:t>
      </w:r>
    </w:p>
    <w:p w14:paraId="70F61A08" w14:textId="293045D7" w:rsidR="00393164" w:rsidRPr="00D7000D" w:rsidRDefault="00393164" w:rsidP="00D7000D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Jak rozumiesz te cechy – dopisz</w:t>
      </w:r>
    </w:p>
    <w:p w14:paraId="7236D118" w14:textId="77777777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Języki programowania dzielimy na języki …………………….., które są ściśle związane ze sprzętem. Są zrozumiałę przez maszynę, a każde słowo zapisywane jest w postaci systemu…………………… . Języki ……………………………… dzielimy na niskiego i …………………………………. Poziomu. Język ten służy do zapisywania programów przez programistów. Przykład takiego języka to:……………………………..</w:t>
      </w:r>
    </w:p>
    <w:p w14:paraId="5BFBF4E3" w14:textId="126F8CDA" w:rsidR="00393164" w:rsidRPr="00D7000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Programy realizujące tłumaczenie to:……………………………………………………………</w:t>
      </w:r>
    </w:p>
    <w:p w14:paraId="49D31EFA" w14:textId="00B51DF1" w:rsidR="00393164" w:rsidRPr="005A132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 xml:space="preserve"> Zapoznaj się z porównaniem tych programów (plik: 3. Program…., str.2)</w:t>
      </w:r>
    </w:p>
    <w:p w14:paraId="207866B9" w14:textId="793B16F9" w:rsidR="00393164" w:rsidRPr="005A132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Wyjaśnij czym jest debugger i czym jest IDE</w:t>
      </w:r>
    </w:p>
    <w:p w14:paraId="67C30869" w14:textId="6D8FACB2" w:rsidR="00393164" w:rsidRPr="005A132D" w:rsidRDefault="00393164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Uzupełnij brakujące</w:t>
      </w:r>
    </w:p>
    <w:p w14:paraId="73FCC8E1" w14:textId="76583A57" w:rsidR="00393164" w:rsidRPr="00D7000D" w:rsidRDefault="00393164" w:rsidP="00D70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7000D">
        <w:rPr>
          <w:rFonts w:ascii="Times New Roman" w:hAnsi="Times New Roman" w:cs="Times New Roman"/>
          <w:i/>
          <w:iCs/>
          <w:sz w:val="20"/>
          <w:szCs w:val="20"/>
        </w:rPr>
        <w:t>#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>.....................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 xml:space="preserve"> &lt;iostream&gt;</w:t>
      </w:r>
    </w:p>
    <w:p w14:paraId="43B352D4" w14:textId="6B3861FA" w:rsidR="00393164" w:rsidRPr="00D7000D" w:rsidRDefault="00393164" w:rsidP="00D70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7000D">
        <w:rPr>
          <w:rFonts w:ascii="Times New Roman" w:hAnsi="Times New Roman" w:cs="Times New Roman"/>
          <w:i/>
          <w:iCs/>
          <w:sz w:val="20"/>
          <w:szCs w:val="20"/>
        </w:rPr>
        <w:t>………….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 xml:space="preserve"> main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>………………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 xml:space="preserve"> {</w:t>
      </w:r>
    </w:p>
    <w:p w14:paraId="517D68DB" w14:textId="04490262" w:rsidR="00393164" w:rsidRPr="00D7000D" w:rsidRDefault="00393164" w:rsidP="00D70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7000D">
        <w:rPr>
          <w:rFonts w:ascii="Times New Roman" w:hAnsi="Times New Roman" w:cs="Times New Roman"/>
          <w:i/>
          <w:iCs/>
          <w:sz w:val="20"/>
          <w:szCs w:val="20"/>
        </w:rPr>
        <w:t xml:space="preserve">    std::</w:t>
      </w:r>
      <w:r w:rsidR="00E9157D" w:rsidRPr="00D7000D">
        <w:rPr>
          <w:rFonts w:ascii="Times New Roman" w:hAnsi="Times New Roman" w:cs="Times New Roman"/>
          <w:i/>
          <w:iCs/>
          <w:sz w:val="20"/>
          <w:szCs w:val="20"/>
        </w:rPr>
        <w:t>……………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 xml:space="preserve"> &lt;&lt; "Hello, World!"</w:t>
      </w:r>
      <w:r w:rsidRPr="00D7000D">
        <w:rPr>
          <w:rFonts w:ascii="Times New Roman" w:hAnsi="Times New Roman" w:cs="Times New Roman"/>
          <w:i/>
          <w:iCs/>
          <w:sz w:val="20"/>
          <w:szCs w:val="20"/>
        </w:rPr>
        <w:t>;</w:t>
      </w:r>
    </w:p>
    <w:p w14:paraId="6A1A8FD2" w14:textId="0B510200" w:rsidR="00393164" w:rsidRPr="00D7000D" w:rsidRDefault="00393164" w:rsidP="00D70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D7000D">
        <w:rPr>
          <w:rFonts w:ascii="Times New Roman" w:hAnsi="Times New Roman" w:cs="Times New Roman"/>
          <w:i/>
          <w:iCs/>
          <w:sz w:val="20"/>
          <w:szCs w:val="20"/>
        </w:rPr>
        <w:t>………..</w:t>
      </w:r>
    </w:p>
    <w:p w14:paraId="57D726EA" w14:textId="795BAC72" w:rsidR="00393164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 </w:t>
      </w:r>
      <w:r w:rsidRPr="005A132D">
        <w:rPr>
          <w:rFonts w:ascii="Times New Roman" w:hAnsi="Times New Roman" w:cs="Times New Roman"/>
          <w:b/>
          <w:bCs/>
          <w:sz w:val="20"/>
          <w:szCs w:val="20"/>
        </w:rPr>
        <w:t>Wymień 5 zasad, które muszą być spełnione, aby poprawnie zadeklarować zmienną</w:t>
      </w:r>
    </w:p>
    <w:p w14:paraId="37C1652A" w14:textId="000341B6" w:rsidR="00E9157D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Wymień 4 podstawowe typy danych. Zapisz do czego służą i kiedy można je zastosować.</w:t>
      </w:r>
    </w:p>
    <w:p w14:paraId="5951448C" w14:textId="69EA3DFA" w:rsidR="00E9157D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Opisz własnymi słowami poniższy zapis</w:t>
      </w:r>
    </w:p>
    <w:p w14:paraId="11EC3B4A" w14:textId="4F64C3EE" w:rsidR="00E9157D" w:rsidRPr="00D7000D" w:rsidRDefault="00E9157D" w:rsidP="00D7000D">
      <w:pPr>
        <w:pStyle w:val="Akapitzlist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a = 2</w:t>
      </w:r>
    </w:p>
    <w:p w14:paraId="5AF5E70C" w14:textId="77777777" w:rsidR="00E9157D" w:rsidRPr="00D7000D" w:rsidRDefault="00E9157D" w:rsidP="00D7000D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Wyjaśnij:</w:t>
      </w:r>
    </w:p>
    <w:p w14:paraId="26AD8D74" w14:textId="77777777" w:rsidR="00E9157D" w:rsidRPr="00D7000D" w:rsidRDefault="00E9157D" w:rsidP="00D7000D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jaki jest typ zmiennej,</w:t>
      </w:r>
    </w:p>
    <w:p w14:paraId="6B1869AA" w14:textId="77777777" w:rsidR="00E9157D" w:rsidRPr="00D7000D" w:rsidRDefault="00E9157D" w:rsidP="00D7000D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jak nazywa się zmienna,</w:t>
      </w:r>
    </w:p>
    <w:p w14:paraId="229A8663" w14:textId="77777777" w:rsidR="00E9157D" w:rsidRPr="00D7000D" w:rsidRDefault="00E9157D" w:rsidP="00D7000D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jaką wartość otrzymuje,</w:t>
      </w:r>
    </w:p>
    <w:p w14:paraId="24D18F05" w14:textId="0D3ADF18" w:rsidR="00E9157D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Określ typ danych oraz wartość każdej zmiennej:</w:t>
      </w:r>
    </w:p>
    <w:p w14:paraId="7ED82214" w14:textId="77777777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liczba = 15;</w:t>
      </w:r>
    </w:p>
    <w:p w14:paraId="44A05BA4" w14:textId="77777777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double temperatura = 21.5;</w:t>
      </w:r>
    </w:p>
    <w:p w14:paraId="56E87E84" w14:textId="77777777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char znak = 'A';</w:t>
      </w:r>
    </w:p>
    <w:p w14:paraId="304A62EC" w14:textId="77777777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bool aktywny = true;</w:t>
      </w:r>
    </w:p>
    <w:p w14:paraId="175D54BE" w14:textId="30C1D0D3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string imie = "Jan";</w:t>
      </w:r>
    </w:p>
    <w:p w14:paraId="4536D8C0" w14:textId="5A8B76AB" w:rsidR="00E9157D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Uzupełnij kod tak aby zmienna promien była stałą o wartości 5</w:t>
      </w:r>
    </w:p>
    <w:p w14:paraId="4A14D81E" w14:textId="068E1207" w:rsidR="00E9157D" w:rsidRPr="00D7000D" w:rsidRDefault="00E9157D" w:rsidP="00D7000D">
      <w:pPr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________ double promien = 5;</w:t>
      </w:r>
    </w:p>
    <w:p w14:paraId="7370BF0D" w14:textId="43898CA3" w:rsidR="00E9157D" w:rsidRPr="005A132D" w:rsidRDefault="00E9157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 xml:space="preserve">Podaj wartość wyrażeń dla </w:t>
      </w:r>
      <w:r w:rsidR="00C34F9B" w:rsidRPr="005A132D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r w:rsidRPr="005A132D">
        <w:rPr>
          <w:rFonts w:ascii="Times New Roman" w:hAnsi="Times New Roman" w:cs="Times New Roman"/>
          <w:b/>
          <w:bCs/>
          <w:sz w:val="20"/>
          <w:szCs w:val="20"/>
        </w:rPr>
        <w:t>a=5</w:t>
      </w:r>
      <w:r w:rsidR="00C34F9B" w:rsidRPr="005A132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5A132D">
        <w:rPr>
          <w:rFonts w:ascii="Times New Roman" w:hAnsi="Times New Roman" w:cs="Times New Roman"/>
          <w:b/>
          <w:bCs/>
          <w:sz w:val="20"/>
          <w:szCs w:val="20"/>
        </w:rPr>
        <w:t xml:space="preserve"> b=3</w:t>
      </w:r>
    </w:p>
    <w:p w14:paraId="66678EA6" w14:textId="6495CC0D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a+</w:t>
      </w:r>
      <w:r w:rsidR="00C34F9B" w:rsidRPr="00D7000D">
        <w:rPr>
          <w:rFonts w:ascii="Times New Roman" w:hAnsi="Times New Roman" w:cs="Times New Roman"/>
          <w:sz w:val="20"/>
          <w:szCs w:val="20"/>
        </w:rPr>
        <w:t>=b</w:t>
      </w:r>
    </w:p>
    <w:p w14:paraId="47258C35" w14:textId="5032C3A4" w:rsidR="00E9157D" w:rsidRPr="00D7000D" w:rsidRDefault="00E9157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a%</w:t>
      </w:r>
      <w:r w:rsidR="00C34F9B" w:rsidRPr="00D7000D">
        <w:rPr>
          <w:rFonts w:ascii="Times New Roman" w:hAnsi="Times New Roman" w:cs="Times New Roman"/>
          <w:sz w:val="20"/>
          <w:szCs w:val="20"/>
        </w:rPr>
        <w:t>=</w:t>
      </w:r>
      <w:r w:rsidRPr="00D7000D">
        <w:rPr>
          <w:rFonts w:ascii="Times New Roman" w:hAnsi="Times New Roman" w:cs="Times New Roman"/>
          <w:sz w:val="20"/>
          <w:szCs w:val="20"/>
        </w:rPr>
        <w:t>b</w:t>
      </w:r>
      <w:r w:rsidR="00C34F9B" w:rsidRPr="00D7000D">
        <w:rPr>
          <w:rFonts w:ascii="Times New Roman" w:hAnsi="Times New Roman" w:cs="Times New Roman"/>
          <w:sz w:val="20"/>
          <w:szCs w:val="20"/>
        </w:rPr>
        <w:t>=</w:t>
      </w:r>
    </w:p>
    <w:p w14:paraId="5FFB52AC" w14:textId="37620C05" w:rsidR="00C34F9B" w:rsidRPr="00D7000D" w:rsidRDefault="00C34F9B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a &amp;= b</w:t>
      </w:r>
    </w:p>
    <w:p w14:paraId="2F347B5D" w14:textId="0B6D6F90" w:rsidR="00C34F9B" w:rsidRPr="00D7000D" w:rsidRDefault="00C34F9B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a = a | b</w:t>
      </w:r>
    </w:p>
    <w:p w14:paraId="0846B221" w14:textId="7ED49217" w:rsidR="00C34F9B" w:rsidRPr="00D7000D" w:rsidRDefault="00C34F9B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b++</w:t>
      </w:r>
    </w:p>
    <w:p w14:paraId="32B92ECE" w14:textId="77777777" w:rsidR="0006670C" w:rsidRPr="00D7000D" w:rsidRDefault="00C34F9B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--a</w:t>
      </w:r>
    </w:p>
    <w:p w14:paraId="61635DE8" w14:textId="4E47C764" w:rsidR="0006670C" w:rsidRPr="005A132D" w:rsidRDefault="0006670C" w:rsidP="005A132D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 xml:space="preserve">16. </w:t>
      </w:r>
      <w:r w:rsidRPr="005A132D">
        <w:rPr>
          <w:rFonts w:ascii="Times New Roman" w:hAnsi="Times New Roman" w:cs="Times New Roman"/>
          <w:b/>
          <w:bCs/>
          <w:sz w:val="20"/>
          <w:szCs w:val="20"/>
        </w:rPr>
        <w:t>Zapisz poniższe instrukcje za pomocą operatorów złożonych.</w:t>
      </w:r>
    </w:p>
    <w:p w14:paraId="52D09EBC" w14:textId="7B070D35" w:rsidR="0006670C" w:rsidRPr="00D7000D" w:rsidRDefault="0006670C" w:rsidP="00D7000D">
      <w:pPr>
        <w:spacing w:after="0" w:line="240" w:lineRule="auto"/>
        <w:ind w:left="348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a) x = x + 10; → __________</w:t>
      </w:r>
      <w:r w:rsidRPr="00D7000D">
        <w:rPr>
          <w:rFonts w:ascii="Times New Roman" w:hAnsi="Times New Roman" w:cs="Times New Roman"/>
          <w:sz w:val="20"/>
          <w:szCs w:val="20"/>
        </w:rPr>
        <w:br/>
        <w:t>b) x = x - 3; → __________</w:t>
      </w:r>
      <w:r w:rsidRPr="00D7000D">
        <w:rPr>
          <w:rFonts w:ascii="Times New Roman" w:hAnsi="Times New Roman" w:cs="Times New Roman"/>
          <w:sz w:val="20"/>
          <w:szCs w:val="20"/>
        </w:rPr>
        <w:br/>
        <w:t>c) x = x * 2; → __________</w:t>
      </w:r>
      <w:r w:rsidRPr="00D7000D">
        <w:rPr>
          <w:rFonts w:ascii="Times New Roman" w:hAnsi="Times New Roman" w:cs="Times New Roman"/>
          <w:sz w:val="20"/>
          <w:szCs w:val="20"/>
        </w:rPr>
        <w:br/>
        <w:t>d) x = x / 4; → __________</w:t>
      </w:r>
      <w:r w:rsidRPr="00D7000D">
        <w:rPr>
          <w:rFonts w:ascii="Times New Roman" w:hAnsi="Times New Roman" w:cs="Times New Roman"/>
          <w:sz w:val="20"/>
          <w:szCs w:val="20"/>
        </w:rPr>
        <w:br/>
        <w:t>e) x = x % 3; → __________</w:t>
      </w:r>
    </w:p>
    <w:p w14:paraId="4A9C19DE" w14:textId="51AAED27" w:rsidR="00C34F9B" w:rsidRPr="005A132D" w:rsidRDefault="00C34F9B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Wyjaśnij czym jest negacja, koniunkcja i znak ||</w:t>
      </w:r>
    </w:p>
    <w:p w14:paraId="31E9BB79" w14:textId="20AB813C" w:rsidR="0006670C" w:rsidRPr="005A132D" w:rsidRDefault="0006670C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lastRenderedPageBreak/>
        <w:t>Oblicz końcową wartość zmiennej x</w:t>
      </w:r>
    </w:p>
    <w:p w14:paraId="65D54719" w14:textId="77777777" w:rsidR="0006670C" w:rsidRPr="00D7000D" w:rsidRDefault="0006670C" w:rsidP="00D7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int x = 20;</w:t>
      </w:r>
    </w:p>
    <w:p w14:paraId="4C9E0444" w14:textId="77777777" w:rsidR="0006670C" w:rsidRPr="00D7000D" w:rsidRDefault="0006670C" w:rsidP="00D7000D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x += 5;</w:t>
      </w:r>
    </w:p>
    <w:p w14:paraId="6516704E" w14:textId="77777777" w:rsidR="0006670C" w:rsidRPr="00D7000D" w:rsidRDefault="0006670C" w:rsidP="00D7000D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x *= 2;</w:t>
      </w:r>
    </w:p>
    <w:p w14:paraId="28DF44BE" w14:textId="77777777" w:rsidR="0006670C" w:rsidRPr="00D7000D" w:rsidRDefault="0006670C" w:rsidP="00D7000D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x -= 10;</w:t>
      </w:r>
    </w:p>
    <w:p w14:paraId="185CEFCA" w14:textId="77777777" w:rsidR="0006670C" w:rsidRPr="00D7000D" w:rsidRDefault="0006670C" w:rsidP="00D7000D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x /= 3;</w:t>
      </w:r>
    </w:p>
    <w:p w14:paraId="0A5DCE01" w14:textId="77777777" w:rsidR="009C59FD" w:rsidRPr="005A132D" w:rsidRDefault="009C59F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Jak wartość x się wyśwteli po wykonaniu kodu, jeśli:</w:t>
      </w:r>
    </w:p>
    <w:p w14:paraId="296D62F6" w14:textId="6434E7B4" w:rsidR="009C59FD" w:rsidRPr="00D7000D" w:rsidRDefault="009C59FD" w:rsidP="00D7000D">
      <w:pPr>
        <w:pStyle w:val="Akapitzlist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  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p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przechowuje </w:t>
      </w:r>
      <w:r w:rsidRPr="00D700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adres zmiennej x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– za pomocą operatora *</w:t>
      </w:r>
    </w:p>
    <w:p w14:paraId="63DE0AFB" w14:textId="647A5314" w:rsidR="0006670C" w:rsidRPr="00D7000D" w:rsidRDefault="009C59FD" w:rsidP="00D7000D">
      <w:pPr>
        <w:pStyle w:val="Akapitzlist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  Operator &amp; służy do pobrania </w:t>
      </w:r>
      <w:r w:rsidRPr="00D700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adresu zmiennej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.</w:t>
      </w:r>
      <w:r w:rsidRPr="00D7000D">
        <w:rPr>
          <w:rFonts w:ascii="Times New Roman" w:hAnsi="Times New Roman" w:cs="Times New Roman"/>
          <w:sz w:val="20"/>
          <w:szCs w:val="20"/>
        </w:rPr>
        <w:br/>
        <w:t xml:space="preserve">a. </w:t>
      </w:r>
      <w:r w:rsidRPr="00D7000D">
        <w:rPr>
          <w:rFonts w:ascii="Times New Roman" w:hAnsi="Times New Roman" w:cs="Times New Roman"/>
          <w:sz w:val="20"/>
          <w:szCs w:val="20"/>
        </w:rPr>
        <w:tab/>
        <w:t>int x =10;</w:t>
      </w:r>
    </w:p>
    <w:p w14:paraId="66D10900" w14:textId="3E5DA4F9" w:rsidR="009C59FD" w:rsidRPr="00D7000D" w:rsidRDefault="009C59FD" w:rsidP="00D7000D">
      <w:pPr>
        <w:pStyle w:val="Akapitzlist"/>
        <w:spacing w:after="0" w:line="240" w:lineRule="auto"/>
        <w:ind w:left="360" w:firstLine="696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*p = &amp;x;</w:t>
      </w:r>
    </w:p>
    <w:p w14:paraId="7328EC37" w14:textId="77777777" w:rsidR="009C59FD" w:rsidRPr="00D7000D" w:rsidRDefault="009C59FD" w:rsidP="00D7000D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b. </w:t>
      </w:r>
      <w:r w:rsidRPr="00D7000D">
        <w:rPr>
          <w:rFonts w:ascii="Times New Roman" w:hAnsi="Times New Roman" w:cs="Times New Roman"/>
          <w:sz w:val="20"/>
          <w:szCs w:val="20"/>
        </w:rPr>
        <w:tab/>
      </w:r>
      <w:r w:rsidRPr="00D7000D">
        <w:rPr>
          <w:rFonts w:ascii="Times New Roman" w:hAnsi="Times New Roman" w:cs="Times New Roman"/>
          <w:sz w:val="20"/>
          <w:szCs w:val="20"/>
        </w:rPr>
        <w:t>int a = 5;</w:t>
      </w:r>
    </w:p>
    <w:p w14:paraId="4DF81346" w14:textId="0FA4A5FD" w:rsidR="009C59FD" w:rsidRPr="00D7000D" w:rsidRDefault="009C59FD" w:rsidP="00D7000D">
      <w:pPr>
        <w:spacing w:after="0" w:line="240" w:lineRule="auto"/>
        <w:ind w:left="347" w:firstLine="709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*p = &amp;a;</w:t>
      </w:r>
    </w:p>
    <w:p w14:paraId="72D6DF6B" w14:textId="3A809847" w:rsidR="009C59FD" w:rsidRPr="00D7000D" w:rsidRDefault="009C59FD" w:rsidP="00D7000D">
      <w:pPr>
        <w:spacing w:after="0" w:line="240" w:lineRule="auto"/>
        <w:ind w:left="347" w:firstLine="709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*p = *p + 10;</w:t>
      </w:r>
    </w:p>
    <w:p w14:paraId="42322CAC" w14:textId="725EAC90" w:rsidR="009C59FD" w:rsidRPr="00D7000D" w:rsidRDefault="009C59FD" w:rsidP="00D7000D">
      <w:pPr>
        <w:spacing w:after="0" w:line="240" w:lineRule="auto"/>
        <w:ind w:left="347" w:firstLine="709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cout &lt;&lt; a;</w:t>
      </w:r>
    </w:p>
    <w:p w14:paraId="77B7264F" w14:textId="1446B435" w:rsidR="009C59FD" w:rsidRPr="005A132D" w:rsidRDefault="009C59F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Uzupełnij kod tak, aby wskaźnik p wskazywał na zmienną liczba.</w:t>
      </w:r>
    </w:p>
    <w:p w14:paraId="2CA3F412" w14:textId="244DECFF" w:rsidR="009C59FD" w:rsidRPr="00D7000D" w:rsidRDefault="009C59F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liczba = 20;</w:t>
      </w:r>
    </w:p>
    <w:p w14:paraId="2CCF7D7F" w14:textId="518F3052" w:rsidR="009C59FD" w:rsidRPr="00D7000D" w:rsidRDefault="009C59F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Int *p = ………….;</w:t>
      </w:r>
    </w:p>
    <w:p w14:paraId="47A1DDCE" w14:textId="719B7A3E" w:rsidR="009C59FD" w:rsidRPr="005A132D" w:rsidRDefault="009C59F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132D">
        <w:rPr>
          <w:rFonts w:ascii="Times New Roman" w:hAnsi="Times New Roman" w:cs="Times New Roman"/>
          <w:b/>
          <w:bCs/>
          <w:sz w:val="20"/>
          <w:szCs w:val="20"/>
        </w:rPr>
        <w:t>Referencja, czyli inna nazwa dla zmiennej.</w:t>
      </w:r>
    </w:p>
    <w:p w14:paraId="0F67B7E6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Wpisz </w:t>
      </w:r>
      <w:r w:rsidRPr="00D700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W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– wskaźnik albo </w:t>
      </w:r>
      <w:r w:rsidRPr="00D700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R</w:t>
      </w:r>
      <w:r w:rsidRPr="00D7000D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– referencja.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042"/>
      </w:tblGrid>
      <w:tr w:rsidR="00D7000D" w:rsidRPr="00D7000D" w14:paraId="13BAA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B026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0A0611F" w14:textId="77777777" w:rsidR="00D7000D" w:rsidRPr="00D7000D" w:rsidRDefault="00D7000D" w:rsidP="00D70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Odpowiedź</w:t>
            </w:r>
          </w:p>
        </w:tc>
      </w:tr>
      <w:tr w:rsidR="00D7000D" w:rsidRPr="00D7000D" w14:paraId="79CE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520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Przechowuje adres innej zmiennej</w:t>
            </w:r>
          </w:p>
        </w:tc>
        <w:tc>
          <w:tcPr>
            <w:tcW w:w="0" w:type="auto"/>
            <w:vAlign w:val="center"/>
            <w:hideMark/>
          </w:tcPr>
          <w:p w14:paraId="3F60A60B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7000D" w:rsidRPr="00D7000D" w14:paraId="57B37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D3A0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Jest alternatywną nazwą istniejącej zmiennej</w:t>
            </w:r>
          </w:p>
        </w:tc>
        <w:tc>
          <w:tcPr>
            <w:tcW w:w="0" w:type="auto"/>
            <w:vAlign w:val="center"/>
            <w:hideMark/>
          </w:tcPr>
          <w:p w14:paraId="3289489D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7000D" w:rsidRPr="00D7000D" w14:paraId="4F35B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7D49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pobrania adresu używa się &amp;</w:t>
            </w:r>
          </w:p>
        </w:tc>
        <w:tc>
          <w:tcPr>
            <w:tcW w:w="0" w:type="auto"/>
            <w:vAlign w:val="center"/>
            <w:hideMark/>
          </w:tcPr>
          <w:p w14:paraId="0030122B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7000D" w:rsidRPr="00D7000D" w14:paraId="6FAB7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8E8B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uzyskania wartości wskazywanej przez wskaźnik używa się *</w:t>
            </w:r>
          </w:p>
        </w:tc>
        <w:tc>
          <w:tcPr>
            <w:tcW w:w="0" w:type="auto"/>
            <w:vAlign w:val="center"/>
            <w:hideMark/>
          </w:tcPr>
          <w:p w14:paraId="6F0360F5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7000D" w:rsidRPr="00D7000D" w14:paraId="3C41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B4A2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Deklaracja może wyglądać tak: int &amp;x</w:t>
            </w:r>
          </w:p>
        </w:tc>
        <w:tc>
          <w:tcPr>
            <w:tcW w:w="0" w:type="auto"/>
            <w:vAlign w:val="center"/>
            <w:hideMark/>
          </w:tcPr>
          <w:p w14:paraId="55626ECF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7000D" w:rsidRPr="00D7000D" w14:paraId="7050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A0C6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700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Deklaracja może wyglądać tak: int *x</w:t>
            </w:r>
          </w:p>
        </w:tc>
        <w:tc>
          <w:tcPr>
            <w:tcW w:w="0" w:type="auto"/>
            <w:vAlign w:val="center"/>
            <w:hideMark/>
          </w:tcPr>
          <w:p w14:paraId="5F9B9FD9" w14:textId="77777777" w:rsidR="00D7000D" w:rsidRPr="00D7000D" w:rsidRDefault="00D7000D" w:rsidP="00D70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40E82283" w14:textId="29C311ED" w:rsidR="00D7000D" w:rsidRPr="00D7000D" w:rsidRDefault="00D7000D" w:rsidP="00D7000D">
      <w:pPr>
        <w:pStyle w:val="HTML-wstpniesformatowany"/>
        <w:numPr>
          <w:ilvl w:val="0"/>
          <w:numId w:val="1"/>
        </w:numPr>
        <w:ind w:left="360"/>
        <w:rPr>
          <w:rStyle w:val="HTML-kod"/>
          <w:rFonts w:ascii="Times New Roman" w:hAnsi="Times New Roman" w:cs="Times New Roman"/>
          <w:b/>
          <w:bCs/>
        </w:rPr>
      </w:pPr>
      <w:r w:rsidRPr="00D7000D">
        <w:rPr>
          <w:rStyle w:val="HTML-kod"/>
          <w:rFonts w:ascii="Times New Roman" w:hAnsi="Times New Roman" w:cs="Times New Roman"/>
          <w:b/>
          <w:bCs/>
        </w:rPr>
        <w:t>Jaka wartość wyświetli się po wywołaniu x?</w:t>
      </w:r>
    </w:p>
    <w:p w14:paraId="55B2BFAC" w14:textId="25FB9DF9" w:rsidR="00D7000D" w:rsidRPr="00D7000D" w:rsidRDefault="00D7000D" w:rsidP="00D7000D">
      <w:pPr>
        <w:pStyle w:val="HTML-wstpniesformatowany"/>
        <w:ind w:left="348"/>
        <w:rPr>
          <w:rStyle w:val="HTML-kod"/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int x = 5;</w:t>
      </w:r>
    </w:p>
    <w:p w14:paraId="76840A14" w14:textId="7E1B4809" w:rsidR="00D7000D" w:rsidRPr="00D7000D" w:rsidRDefault="00D7000D" w:rsidP="00D7000D">
      <w:pPr>
        <w:pStyle w:val="HTML-wstpniesformatowany"/>
        <w:ind w:left="348"/>
        <w:rPr>
          <w:rStyle w:val="HTML-kod"/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int &amp;y = x;</w:t>
      </w:r>
    </w:p>
    <w:p w14:paraId="42839794" w14:textId="77777777" w:rsidR="00D7000D" w:rsidRPr="00D7000D" w:rsidRDefault="00D7000D" w:rsidP="00D7000D">
      <w:pPr>
        <w:pStyle w:val="HTML-wstpniesformatowany"/>
        <w:ind w:left="348"/>
        <w:rPr>
          <w:rStyle w:val="HTML-kod"/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y = 10;</w:t>
      </w:r>
    </w:p>
    <w:p w14:paraId="4D5ADB69" w14:textId="77777777" w:rsidR="00D7000D" w:rsidRPr="00D7000D" w:rsidRDefault="00D7000D" w:rsidP="00D7000D">
      <w:pPr>
        <w:pStyle w:val="HTML-wstpniesformatowany"/>
        <w:ind w:left="348"/>
        <w:rPr>
          <w:rStyle w:val="HTML-kod"/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x = 20;</w:t>
      </w:r>
    </w:p>
    <w:p w14:paraId="69BA3211" w14:textId="2480D941" w:rsidR="00D7000D" w:rsidRPr="00D7000D" w:rsidRDefault="00D7000D" w:rsidP="00D7000D">
      <w:pPr>
        <w:pStyle w:val="HTML-wstpniesformatowany"/>
        <w:ind w:left="348"/>
        <w:rPr>
          <w:rStyle w:val="HTML-kod"/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y = 30;</w:t>
      </w:r>
    </w:p>
    <w:p w14:paraId="271FAD2A" w14:textId="77777777" w:rsidR="00D7000D" w:rsidRPr="00D7000D" w:rsidRDefault="00D7000D" w:rsidP="00D7000D">
      <w:pPr>
        <w:pStyle w:val="HTML-wstpniesformatowany"/>
        <w:ind w:left="348"/>
        <w:rPr>
          <w:rFonts w:ascii="Times New Roman" w:hAnsi="Times New Roman" w:cs="Times New Roman"/>
          <w:i/>
          <w:iCs/>
        </w:rPr>
      </w:pPr>
      <w:r w:rsidRPr="00D7000D">
        <w:rPr>
          <w:rStyle w:val="HTML-kod"/>
          <w:rFonts w:ascii="Times New Roman" w:hAnsi="Times New Roman" w:cs="Times New Roman"/>
          <w:i/>
          <w:iCs/>
        </w:rPr>
        <w:t>cout &lt;&lt; x;</w:t>
      </w:r>
    </w:p>
    <w:p w14:paraId="05DB5239" w14:textId="77777777" w:rsidR="00D7000D" w:rsidRPr="00D7000D" w:rsidRDefault="00D7000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Dopasuj paradygmat do opisu.</w:t>
      </w:r>
    </w:p>
    <w:p w14:paraId="49EE0EED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Programowanie imperatywne </w:t>
      </w:r>
    </w:p>
    <w:p w14:paraId="4CBF791B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Programowanie obiektowe </w:t>
      </w:r>
    </w:p>
    <w:p w14:paraId="6895E6EF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Programowanie funkcyjne </w:t>
      </w:r>
    </w:p>
    <w:p w14:paraId="59C94EC4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Programowanie deklaratywne</w:t>
      </w:r>
    </w:p>
    <w:p w14:paraId="1ADF9D48" w14:textId="77777777" w:rsidR="00D7000D" w:rsidRPr="00D7000D" w:rsidRDefault="00D7000D" w:rsidP="00D7000D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A. Programista opisuje przede wszystkim </w:t>
      </w:r>
      <w:r w:rsidRPr="00D7000D">
        <w:rPr>
          <w:rFonts w:ascii="Times New Roman" w:hAnsi="Times New Roman" w:cs="Times New Roman"/>
          <w:b/>
          <w:bCs/>
          <w:sz w:val="20"/>
          <w:szCs w:val="20"/>
        </w:rPr>
        <w:t>co</w:t>
      </w:r>
      <w:r w:rsidRPr="00D7000D">
        <w:rPr>
          <w:rFonts w:ascii="Times New Roman" w:hAnsi="Times New Roman" w:cs="Times New Roman"/>
          <w:sz w:val="20"/>
          <w:szCs w:val="20"/>
        </w:rPr>
        <w:t xml:space="preserve"> ma zostać osiągnięte.</w:t>
      </w:r>
      <w:r w:rsidRPr="00D7000D">
        <w:rPr>
          <w:rFonts w:ascii="Times New Roman" w:hAnsi="Times New Roman" w:cs="Times New Roman"/>
          <w:sz w:val="20"/>
          <w:szCs w:val="20"/>
        </w:rPr>
        <w:br/>
        <w:t>B. Program składa się z obiektów zawierających dane i metody.</w:t>
      </w:r>
      <w:r w:rsidRPr="00D7000D">
        <w:rPr>
          <w:rFonts w:ascii="Times New Roman" w:hAnsi="Times New Roman" w:cs="Times New Roman"/>
          <w:sz w:val="20"/>
          <w:szCs w:val="20"/>
        </w:rPr>
        <w:br/>
        <w:t>C. Programista określa kolejne instrukcje i sposób wykonania operacji.</w:t>
      </w:r>
      <w:r w:rsidRPr="00D7000D">
        <w:rPr>
          <w:rFonts w:ascii="Times New Roman" w:hAnsi="Times New Roman" w:cs="Times New Roman"/>
          <w:sz w:val="20"/>
          <w:szCs w:val="20"/>
        </w:rPr>
        <w:br/>
        <w:t>D. Program opiera się m.in. na funkcjach i ograniczaniu zmiany stanu.</w:t>
      </w:r>
    </w:p>
    <w:p w14:paraId="7A67CFC0" w14:textId="2E74D02F" w:rsidR="00D7000D" w:rsidRPr="00D7000D" w:rsidRDefault="00D7000D" w:rsidP="00D7000D">
      <w:pPr>
        <w:pStyle w:val="Akapitzlist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7000D">
        <w:rPr>
          <w:rFonts w:ascii="Times New Roman" w:hAnsi="Times New Roman" w:cs="Times New Roman"/>
          <w:b/>
          <w:bCs/>
          <w:sz w:val="20"/>
          <w:szCs w:val="20"/>
        </w:rPr>
        <w:t>Jaki paradygmat został zastosowany?</w:t>
      </w:r>
    </w:p>
    <w:p w14:paraId="0C95648A" w14:textId="468A362D" w:rsidR="00D7000D" w:rsidRPr="00D7000D" w:rsidRDefault="00D7000D" w:rsidP="00D7000D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Programista opisuje kolejne operacje:</w:t>
      </w:r>
    </w:p>
    <w:p w14:paraId="5A3EB9BA" w14:textId="77777777" w:rsidR="00D7000D" w:rsidRPr="00D7000D" w:rsidRDefault="00D7000D" w:rsidP="00D7000D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Pobierz liczbę.</w:t>
      </w:r>
    </w:p>
    <w:p w14:paraId="33680C3B" w14:textId="77777777" w:rsidR="00D7000D" w:rsidRPr="00D7000D" w:rsidRDefault="00D7000D" w:rsidP="00D7000D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Pomnóż ją przez 2.</w:t>
      </w:r>
    </w:p>
    <w:p w14:paraId="39AA1058" w14:textId="77777777" w:rsidR="00D7000D" w:rsidRPr="00D7000D" w:rsidRDefault="00D7000D" w:rsidP="00D7000D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Dodaj 5.</w:t>
      </w:r>
    </w:p>
    <w:p w14:paraId="4C41E2CC" w14:textId="77777777" w:rsidR="00D7000D" w:rsidRPr="00D7000D" w:rsidRDefault="00D7000D" w:rsidP="00D7000D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Wyświetl wynik.</w:t>
      </w:r>
    </w:p>
    <w:p w14:paraId="16A69C5B" w14:textId="6B1CBB5A" w:rsidR="00D7000D" w:rsidRPr="00D7000D" w:rsidRDefault="00D7000D" w:rsidP="00D7000D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 xml:space="preserve"> </w:t>
      </w:r>
      <w:r w:rsidRPr="00D7000D">
        <w:rPr>
          <w:rFonts w:ascii="Times New Roman" w:hAnsi="Times New Roman" w:cs="Times New Roman"/>
          <w:sz w:val="20"/>
          <w:szCs w:val="20"/>
        </w:rPr>
        <w:t>Programista tworzy klasę Samochod, która posiada takie dane jak marka, predkosc oraz metody jedz() i hamuj().</w:t>
      </w:r>
    </w:p>
    <w:p w14:paraId="6644DE25" w14:textId="585E5825" w:rsidR="00D7000D" w:rsidRDefault="00D7000D" w:rsidP="00D7000D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000D">
        <w:rPr>
          <w:rFonts w:ascii="Times New Roman" w:hAnsi="Times New Roman" w:cs="Times New Roman"/>
          <w:sz w:val="20"/>
          <w:szCs w:val="20"/>
        </w:rPr>
        <w:t>Zamiast opisywać krok po kroku sposób wykonania zadania, programista określa jedynie, jaki wynik chce uzyskać.</w:t>
      </w:r>
    </w:p>
    <w:p w14:paraId="5C1176FB" w14:textId="77777777" w:rsidR="00C53B58" w:rsidRDefault="00C53B58" w:rsidP="00C53B5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E27F90" w14:textId="439DF7FB" w:rsidR="00C53B58" w:rsidRDefault="00C53B58" w:rsidP="00C53B5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 SPRAWDZIANU PRZECZYTAĆ I NAUCZYĆ SIĘ Z:</w:t>
      </w:r>
    </w:p>
    <w:p w14:paraId="5E1EEFC6" w14:textId="27AAA9E0" w:rsidR="00C53B58" w:rsidRDefault="00C53B58" w:rsidP="00C53B5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A61308">
          <w:rPr>
            <w:rStyle w:val="Hipercze"/>
            <w:rFonts w:ascii="Times New Roman" w:hAnsi="Times New Roman" w:cs="Times New Roman"/>
            <w:sz w:val="20"/>
            <w:szCs w:val="20"/>
          </w:rPr>
          <w:t>https://github.com/informatyka-materialy/Pracownia-algorytmiki/tree/main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D3A8D5" w14:textId="1DCC870B" w:rsidR="00C53B58" w:rsidRPr="00C53B58" w:rsidRDefault="00C53B58" w:rsidP="00C53B5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PLIK 2,3,4,5,6</w:t>
      </w:r>
    </w:p>
    <w:sectPr w:rsidR="00C53B58" w:rsidRPr="00C53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3545"/>
    <w:multiLevelType w:val="hybridMultilevel"/>
    <w:tmpl w:val="C1CEB676"/>
    <w:lvl w:ilvl="0" w:tplc="041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010963"/>
    <w:multiLevelType w:val="multilevel"/>
    <w:tmpl w:val="78C8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A074D"/>
    <w:multiLevelType w:val="multilevel"/>
    <w:tmpl w:val="8A98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157C5"/>
    <w:multiLevelType w:val="multilevel"/>
    <w:tmpl w:val="DCD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90EDF"/>
    <w:multiLevelType w:val="hybridMultilevel"/>
    <w:tmpl w:val="EC9CAE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093539">
    <w:abstractNumId w:val="4"/>
  </w:num>
  <w:num w:numId="2" w16cid:durableId="881139341">
    <w:abstractNumId w:val="3"/>
  </w:num>
  <w:num w:numId="3" w16cid:durableId="1645818725">
    <w:abstractNumId w:val="1"/>
  </w:num>
  <w:num w:numId="4" w16cid:durableId="1976833892">
    <w:abstractNumId w:val="2"/>
  </w:num>
  <w:num w:numId="5" w16cid:durableId="41524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AC"/>
    <w:rsid w:val="0006670C"/>
    <w:rsid w:val="001565AC"/>
    <w:rsid w:val="00184127"/>
    <w:rsid w:val="00393164"/>
    <w:rsid w:val="005A132D"/>
    <w:rsid w:val="009C59FD"/>
    <w:rsid w:val="00C34F9B"/>
    <w:rsid w:val="00C53B58"/>
    <w:rsid w:val="00D02BD0"/>
    <w:rsid w:val="00D625E9"/>
    <w:rsid w:val="00D7000D"/>
    <w:rsid w:val="00E9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5749E"/>
  <w15:chartTrackingRefBased/>
  <w15:docId w15:val="{0C6F2AA2-BCA1-4B08-A30C-3ADED7B6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5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5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5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5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5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5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5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5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5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5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5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5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565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565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565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565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565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565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5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5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5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5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565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565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565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5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565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565AC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66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6670C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06670C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9C59FD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D70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C53B5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3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formatyka-materialy/Pracownia-algorytmiki/tree/ma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522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4</cp:revision>
  <dcterms:created xsi:type="dcterms:W3CDTF">2026-10-05T11:37:00Z</dcterms:created>
  <dcterms:modified xsi:type="dcterms:W3CDTF">2026-10-05T17:01:00Z</dcterms:modified>
</cp:coreProperties>
</file>