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079C" w14:textId="772F83F9" w:rsidR="00D02BD0" w:rsidRDefault="0081186C">
      <w:r>
        <w:t xml:space="preserve">5. </w:t>
      </w:r>
      <w:r w:rsidRPr="0081186C">
        <w:t>Języki programowania – definicja, podział</w:t>
      </w:r>
    </w:p>
    <w:p w14:paraId="7EC07779" w14:textId="77777777" w:rsidR="0081186C" w:rsidRDefault="0081186C" w:rsidP="00811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Języki programowania – specjalne języki przeznaczone do formułowania algorytmów w taki sposób, aby były zrozumiałe dla komputera. Dzieli się je na dwie grupy:</w:t>
      </w:r>
    </w:p>
    <w:p w14:paraId="38B45AC3" w14:textId="77777777" w:rsidR="0081186C" w:rsidRPr="008866C2" w:rsidRDefault="0081186C" w:rsidP="0081186C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</w:rPr>
        <w:t xml:space="preserve">Języki wewnętrzne – ściśle związane ze sprzętem, stanowiące język zrozumiały przez maszynę. Każde słowo zapisywane jest w postaci ciągu 0 i 1. Słowo może być interpretowane jako liczba lub rozkaz. </w:t>
      </w:r>
    </w:p>
    <w:p w14:paraId="7A0AC3C7" w14:textId="77777777" w:rsidR="0081186C" w:rsidRDefault="0081186C" w:rsidP="0081186C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</w:rPr>
        <w:t xml:space="preserve">Języki zewnętrzne – języki stworzone z myślą o zapisywaniu algorytmów przez człowieka w sposób zrozumiały dla komputera, dzielimy je na </w:t>
      </w:r>
      <w:r w:rsidRPr="008866C2">
        <w:rPr>
          <w:rFonts w:ascii="Times New Roman" w:hAnsi="Times New Roman" w:cs="Times New Roman"/>
          <w:b/>
          <w:bCs/>
        </w:rPr>
        <w:t>języki niskiego i wysokiego poziomu</w:t>
      </w:r>
      <w:r w:rsidRPr="008866C2">
        <w:rPr>
          <w:rFonts w:ascii="Times New Roman" w:hAnsi="Times New Roman" w:cs="Times New Roman"/>
        </w:rPr>
        <w:t>.</w:t>
      </w:r>
    </w:p>
    <w:p w14:paraId="0A059A70" w14:textId="77777777" w:rsidR="0081186C" w:rsidRDefault="0081186C" w:rsidP="0081186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Programista zapisuje program w wybranym języku zewnętrznym, który następnie tłumaczony jest na język wewnętrzny komputera.</w:t>
      </w:r>
    </w:p>
    <w:p w14:paraId="140278F5" w14:textId="77777777" w:rsidR="0081186C" w:rsidRDefault="0081186C" w:rsidP="0081186C">
      <w:pPr>
        <w:ind w:firstLine="360"/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  <w:b/>
          <w:bCs/>
        </w:rPr>
        <w:t>Język zewnętrzny niskiego poziomu</w:t>
      </w:r>
      <w:r>
        <w:rPr>
          <w:rFonts w:ascii="Times New Roman" w:hAnsi="Times New Roman" w:cs="Times New Roman"/>
        </w:rPr>
        <w:t xml:space="preserve"> – języki zorientowane maszynowo, czyli ściśle związane z określonym typem procesora, a więc również językiem wewnętrznym komputera. </w:t>
      </w:r>
    </w:p>
    <w:p w14:paraId="3DE7004F" w14:textId="77777777" w:rsidR="0081186C" w:rsidRDefault="0081186C" w:rsidP="0081186C">
      <w:pPr>
        <w:ind w:firstLine="360"/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  <w:b/>
          <w:bCs/>
        </w:rPr>
        <w:t>Język zewnętrzny wysokiego poziomu</w:t>
      </w:r>
      <w:r>
        <w:rPr>
          <w:rFonts w:ascii="Times New Roman" w:hAnsi="Times New Roman" w:cs="Times New Roman"/>
        </w:rPr>
        <w:t xml:space="preserve"> – języki służące do pisania programów przez programistów. Ich struktura jest czytelna dla człowieka i pozwala w prosty sposób zapisywać konstrukcje algorytmiczne pojawiające się w rozwiązywanym problemie. </w:t>
      </w:r>
    </w:p>
    <w:p w14:paraId="62039E1B" w14:textId="77777777" w:rsidR="0081186C" w:rsidRDefault="0081186C" w:rsidP="0081186C">
      <w:pPr>
        <w:ind w:firstLine="360"/>
        <w:rPr>
          <w:rFonts w:ascii="Times New Roman" w:hAnsi="Times New Roman" w:cs="Times New Roman"/>
        </w:rPr>
      </w:pPr>
    </w:p>
    <w:p w14:paraId="3FD54F9F" w14:textId="77777777" w:rsidR="0081186C" w:rsidRDefault="0081186C" w:rsidP="0081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Języki wysokiego poziomu to: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>, C++, czy Java.</w:t>
      </w:r>
    </w:p>
    <w:p w14:paraId="755C4A1F" w14:textId="77777777" w:rsidR="0081186C" w:rsidRDefault="0081186C" w:rsidP="0081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Języki niskiego poziomu to: Assembly lub kod maszynowy (binarny).</w:t>
      </w:r>
    </w:p>
    <w:p w14:paraId="70946C6A" w14:textId="77777777" w:rsidR="0081186C" w:rsidRDefault="0081186C" w:rsidP="0081186C">
      <w:p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>Translacja</w:t>
      </w:r>
      <w:r>
        <w:rPr>
          <w:rFonts w:ascii="Times New Roman" w:hAnsi="Times New Roman" w:cs="Times New Roman"/>
        </w:rPr>
        <w:t xml:space="preserve"> – proces tłumaczenia programu z języka źródłowego np. języka wysokiego poziomu na język wynikowy, czyli np. język wewnętrzny zrozumiały przez procesor. </w:t>
      </w:r>
    </w:p>
    <w:p w14:paraId="091000BE" w14:textId="77777777" w:rsidR="0081186C" w:rsidRDefault="0081186C" w:rsidP="0081186C">
      <w:pPr>
        <w:rPr>
          <w:rFonts w:ascii="Times New Roman" w:hAnsi="Times New Roman" w:cs="Times New Roman"/>
        </w:rPr>
      </w:pPr>
    </w:p>
    <w:p w14:paraId="45F93198" w14:textId="77777777" w:rsidR="0081186C" w:rsidRDefault="0081186C" w:rsidP="0081186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Istnieją dwa typy programów realizujących tłumaczenie:</w:t>
      </w:r>
    </w:p>
    <w:p w14:paraId="03F07362" w14:textId="77777777" w:rsidR="0081186C" w:rsidRPr="002E0B95" w:rsidRDefault="0081186C" w:rsidP="0081186C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>Kompilatory</w:t>
      </w:r>
      <w:r w:rsidRPr="002E0B95">
        <w:rPr>
          <w:rFonts w:ascii="Times New Roman" w:hAnsi="Times New Roman" w:cs="Times New Roman"/>
        </w:rPr>
        <w:t xml:space="preserve"> – program napisany w języku programowania tłumaczony jest na język wewnętrzny, a następnie wykonywany;</w:t>
      </w:r>
    </w:p>
    <w:p w14:paraId="3A871DF1" w14:textId="77777777" w:rsidR="0081186C" w:rsidRDefault="0081186C" w:rsidP="0081186C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 xml:space="preserve">Interpretery </w:t>
      </w:r>
      <w:r w:rsidRPr="002E0B95">
        <w:rPr>
          <w:rFonts w:ascii="Times New Roman" w:hAnsi="Times New Roman" w:cs="Times New Roman"/>
        </w:rPr>
        <w:t>– każde polecenie jest tłumaczone kolejno na język wewnętrzny i wykonywany przez komputer.</w:t>
      </w:r>
    </w:p>
    <w:p w14:paraId="6C9467E3" w14:textId="77777777" w:rsidR="0081186C" w:rsidRDefault="0081186C" w:rsidP="0081186C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1715F4" wp14:editId="65B21A04">
            <wp:extent cx="5760720" cy="3000375"/>
            <wp:effectExtent l="0" t="0" r="0" b="9525"/>
            <wp:docPr id="3015582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8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584B" w14:textId="77777777" w:rsidR="0081186C" w:rsidRDefault="0081186C" w:rsidP="00811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Debugger </w:t>
      </w:r>
      <w:r>
        <w:rPr>
          <w:rFonts w:ascii="Times New Roman" w:hAnsi="Times New Roman" w:cs="Times New Roman"/>
        </w:rPr>
        <w:t>- p</w:t>
      </w:r>
      <w:r w:rsidRPr="00B639C9">
        <w:rPr>
          <w:rFonts w:ascii="Times New Roman" w:hAnsi="Times New Roman" w:cs="Times New Roman"/>
        </w:rPr>
        <w:t xml:space="preserve">rogram komputerowy służący do dynamicznej analizy innych programów, w celu odnalezienia i identyfikacji zawartych w nich błędów. Proces nadzorowania wykonania programu za pomocą </w:t>
      </w:r>
      <w:proofErr w:type="spellStart"/>
      <w:r w:rsidRPr="00B639C9">
        <w:rPr>
          <w:rFonts w:ascii="Times New Roman" w:hAnsi="Times New Roman" w:cs="Times New Roman"/>
        </w:rPr>
        <w:t>debuggera</w:t>
      </w:r>
      <w:proofErr w:type="spellEnd"/>
      <w:r w:rsidRPr="00B639C9">
        <w:rPr>
          <w:rFonts w:ascii="Times New Roman" w:hAnsi="Times New Roman" w:cs="Times New Roman"/>
        </w:rPr>
        <w:t xml:space="preserve"> określa się mianem debugowania.</w:t>
      </w:r>
    </w:p>
    <w:p w14:paraId="1BE1ED38" w14:textId="77777777" w:rsidR="0081186C" w:rsidRDefault="0081186C" w:rsidP="0081186C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 xml:space="preserve"> -</w:t>
      </w:r>
      <w:r w:rsidRPr="00B639C9">
        <w:t xml:space="preserve"> </w:t>
      </w:r>
      <w:r w:rsidRPr="00B639C9">
        <w:rPr>
          <w:rFonts w:ascii="Times New Roman" w:hAnsi="Times New Roman" w:cs="Times New Roman"/>
        </w:rPr>
        <w:t xml:space="preserve">(ang. </w:t>
      </w:r>
      <w:proofErr w:type="spellStart"/>
      <w:r w:rsidRPr="00B639C9">
        <w:rPr>
          <w:rFonts w:ascii="Times New Roman" w:hAnsi="Times New Roman" w:cs="Times New Roman"/>
        </w:rPr>
        <w:t>Integrated</w:t>
      </w:r>
      <w:proofErr w:type="spellEnd"/>
      <w:r w:rsidRPr="00B639C9">
        <w:rPr>
          <w:rFonts w:ascii="Times New Roman" w:hAnsi="Times New Roman" w:cs="Times New Roman"/>
        </w:rPr>
        <w:t xml:space="preserve"> Development Environment - zintegrowane środowisko programistyczne) to aplikacja lub zespół aplikacji (środowisko) służących do tworzenia, modyfikowania, testowania i konserwacji oprogramowania.</w:t>
      </w:r>
    </w:p>
    <w:p w14:paraId="45564B1F" w14:textId="77777777" w:rsidR="0081186C" w:rsidRPr="00B639C9" w:rsidRDefault="0081186C" w:rsidP="0081186C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Przykłady IDE</w:t>
      </w:r>
      <w:r>
        <w:rPr>
          <w:rFonts w:ascii="Times New Roman" w:hAnsi="Times New Roman" w:cs="Times New Roman"/>
        </w:rPr>
        <w:t>:</w:t>
      </w:r>
      <w:r w:rsidRPr="00B639C9">
        <w:rPr>
          <w:rFonts w:ascii="Times New Roman" w:hAnsi="Times New Roman" w:cs="Times New Roman"/>
        </w:rPr>
        <w:t xml:space="preserve"> Visual Studio </w:t>
      </w:r>
      <w:proofErr w:type="spellStart"/>
      <w:r w:rsidRPr="00B639C9">
        <w:rPr>
          <w:rFonts w:ascii="Times New Roman" w:hAnsi="Times New Roman" w:cs="Times New Roman"/>
        </w:rPr>
        <w:t>Eclipse</w:t>
      </w:r>
      <w:proofErr w:type="spellEnd"/>
      <w:r w:rsidRPr="00B639C9">
        <w:rPr>
          <w:rFonts w:ascii="Times New Roman" w:hAnsi="Times New Roman" w:cs="Times New Roman"/>
        </w:rPr>
        <w:t xml:space="preserve"> </w:t>
      </w:r>
      <w:proofErr w:type="spellStart"/>
      <w:r w:rsidRPr="00B639C9">
        <w:rPr>
          <w:rFonts w:ascii="Times New Roman" w:hAnsi="Times New Roman" w:cs="Times New Roman"/>
        </w:rPr>
        <w:t>IntelliJ</w:t>
      </w:r>
      <w:proofErr w:type="spellEnd"/>
      <w:r w:rsidRPr="00B639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39C9">
        <w:rPr>
          <w:rFonts w:ascii="Times New Roman" w:hAnsi="Times New Roman" w:cs="Times New Roman"/>
        </w:rPr>
        <w:t>Code</w:t>
      </w:r>
      <w:proofErr w:type="spellEnd"/>
      <w:r w:rsidRPr="00B639C9">
        <w:rPr>
          <w:rFonts w:ascii="Times New Roman" w:hAnsi="Times New Roman" w:cs="Times New Roman"/>
        </w:rPr>
        <w:t>::</w:t>
      </w:r>
      <w:proofErr w:type="spellStart"/>
      <w:proofErr w:type="gramEnd"/>
      <w:r w:rsidRPr="00B639C9">
        <w:rPr>
          <w:rFonts w:ascii="Times New Roman" w:hAnsi="Times New Roman" w:cs="Times New Roman"/>
        </w:rPr>
        <w:t>Blocks</w:t>
      </w:r>
      <w:proofErr w:type="spellEnd"/>
      <w:r w:rsidRPr="00B639C9">
        <w:rPr>
          <w:rFonts w:ascii="Times New Roman" w:hAnsi="Times New Roman" w:cs="Times New Roman"/>
        </w:rPr>
        <w:t xml:space="preserve"> Visual Studio </w:t>
      </w:r>
      <w:proofErr w:type="spellStart"/>
      <w:r w:rsidRPr="00B639C9">
        <w:rPr>
          <w:rFonts w:ascii="Times New Roman" w:hAnsi="Times New Roman" w:cs="Times New Roman"/>
        </w:rPr>
        <w:t>Code</w:t>
      </w:r>
      <w:proofErr w:type="spellEnd"/>
    </w:p>
    <w:p w14:paraId="1A8CAC92" w14:textId="77777777" w:rsidR="0081186C" w:rsidRDefault="0081186C" w:rsidP="0081186C">
      <w:pPr>
        <w:rPr>
          <w:rFonts w:ascii="Times New Roman" w:hAnsi="Times New Roman" w:cs="Times New Roman"/>
        </w:rPr>
      </w:pPr>
      <w:r w:rsidRPr="00FD610C">
        <w:rPr>
          <w:rFonts w:ascii="Times New Roman" w:hAnsi="Times New Roman" w:cs="Times New Roman"/>
          <w:b/>
          <w:bCs/>
        </w:rPr>
        <w:t>Program</w:t>
      </w:r>
      <w:r w:rsidRPr="00FD610C">
        <w:rPr>
          <w:rFonts w:ascii="Times New Roman" w:hAnsi="Times New Roman" w:cs="Times New Roman"/>
        </w:rPr>
        <w:t xml:space="preserve"> to sekwencja instrukcji napisana zgodnie ze składnią tego języka, która po skompilowaniu wykonuje określone zadanie na komputerze</w:t>
      </w:r>
      <w:r>
        <w:rPr>
          <w:rFonts w:ascii="Times New Roman" w:hAnsi="Times New Roman" w:cs="Times New Roman"/>
        </w:rPr>
        <w:t>.</w:t>
      </w:r>
    </w:p>
    <w:p w14:paraId="21C51B62" w14:textId="77777777" w:rsidR="0081186C" w:rsidRDefault="0081186C" w:rsidP="0081186C">
      <w:pPr>
        <w:rPr>
          <w:rFonts w:ascii="Times New Roman" w:hAnsi="Times New Roman" w:cs="Times New Roman"/>
        </w:rPr>
      </w:pPr>
      <w:r w:rsidRPr="00FD610C">
        <w:rPr>
          <w:rFonts w:ascii="Times New Roman" w:hAnsi="Times New Roman" w:cs="Times New Roman"/>
          <w:b/>
          <w:bCs/>
        </w:rPr>
        <w:t>Program</w:t>
      </w:r>
      <w:r w:rsidRPr="00B63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z</w:t>
      </w:r>
      <w:r w:rsidRPr="00B639C9">
        <w:rPr>
          <w:rFonts w:ascii="Times New Roman" w:hAnsi="Times New Roman" w:cs="Times New Roman"/>
        </w:rPr>
        <w:t>espół kodowanych instrukcji, określający dokładnie przebieg operacji arytmetycznych i logicznych do wykonania przez komputer</w:t>
      </w:r>
    </w:p>
    <w:p w14:paraId="21B836E0" w14:textId="77777777" w:rsidR="0081186C" w:rsidRPr="00B639C9" w:rsidRDefault="0081186C" w:rsidP="0081186C">
      <w:pPr>
        <w:rPr>
          <w:rFonts w:ascii="Times New Roman" w:hAnsi="Times New Roman" w:cs="Times New Roman"/>
          <w:b/>
          <w:bCs/>
        </w:rPr>
      </w:pPr>
      <w:r w:rsidRPr="00B639C9">
        <w:rPr>
          <w:rFonts w:ascii="Times New Roman" w:hAnsi="Times New Roman" w:cs="Times New Roman"/>
          <w:b/>
          <w:bCs/>
        </w:rPr>
        <w:t>Etapy tworzenia programu:</w:t>
      </w:r>
    </w:p>
    <w:p w14:paraId="331DF2A9" w14:textId="77777777" w:rsidR="0081186C" w:rsidRDefault="0081186C" w:rsidP="0081186C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. Definicja problemu (specyfikacja). </w:t>
      </w:r>
    </w:p>
    <w:p w14:paraId="1EF31B95" w14:textId="77777777" w:rsidR="0081186C" w:rsidRDefault="0081186C" w:rsidP="0081186C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Opracowanie algorytmu. </w:t>
      </w:r>
    </w:p>
    <w:p w14:paraId="6F75E2F7" w14:textId="77777777" w:rsidR="0081186C" w:rsidRDefault="0081186C" w:rsidP="0081186C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Implementacja programu, czyli zapis algorytmu w języku programowania. Program komputerowy to ciąg instrukcji zapisany w pliku tekstowym nazywany KODEM ŹRÓDŁOWYM, w języku C++ ma on rozszerzenie .</w:t>
      </w:r>
      <w:proofErr w:type="spellStart"/>
      <w:r w:rsidRPr="00B639C9">
        <w:rPr>
          <w:rFonts w:ascii="Times New Roman" w:hAnsi="Times New Roman" w:cs="Times New Roman"/>
        </w:rPr>
        <w:t>cpp</w:t>
      </w:r>
      <w:proofErr w:type="spellEnd"/>
      <w:r w:rsidRPr="00B639C9">
        <w:rPr>
          <w:rFonts w:ascii="Times New Roman" w:hAnsi="Times New Roman" w:cs="Times New Roman"/>
        </w:rPr>
        <w:t xml:space="preserve">. Z takiej postaci program musi być przetłumaczony na kod maszynowy, czyli język zrozumiały dla procesora. Etap ten to KOMPILACJA umożliwiana przez kompilator. Dalej następuje KONSOLIDACJA, czyli połączenie programu z bibliotekami (gotowe programy, podprogramy i procedury). Przydatnym narzędziem do sprawdzania programów jest DEBUGER. </w:t>
      </w:r>
    </w:p>
    <w:p w14:paraId="189114A5" w14:textId="77777777" w:rsidR="0081186C" w:rsidRDefault="0081186C" w:rsidP="0081186C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Uruchomienie i testowanie programu. </w:t>
      </w:r>
    </w:p>
    <w:p w14:paraId="10D1BB9C" w14:textId="77777777" w:rsidR="0081186C" w:rsidRPr="00B639C9" w:rsidRDefault="0081186C" w:rsidP="0081186C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Konserwacja programu, czyli jego ulepszanie.</w:t>
      </w:r>
    </w:p>
    <w:p w14:paraId="1A38BF5A" w14:textId="77777777" w:rsidR="0081186C" w:rsidRPr="0081186C" w:rsidRDefault="0081186C" w:rsidP="0081186C">
      <w:r w:rsidRPr="0081186C">
        <w:rPr>
          <w:b/>
          <w:bCs/>
        </w:rPr>
        <w:lastRenderedPageBreak/>
        <w:t>Język programowania</w:t>
      </w:r>
      <w:r w:rsidRPr="0081186C">
        <w:t> - zbiór zasad określających, kiedy ciąg symboli tworzy program komputerowy oraz jakie obliczenia opisuje.</w:t>
      </w:r>
    </w:p>
    <w:p w14:paraId="0E119366" w14:textId="77777777" w:rsidR="0081186C" w:rsidRPr="0081186C" w:rsidRDefault="0081186C" w:rsidP="0081186C">
      <w:r w:rsidRPr="0081186C">
        <w:t>Najpopularniejsze języki programowania:</w:t>
      </w:r>
    </w:p>
    <w:p w14:paraId="53507044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C/C++</w:t>
      </w:r>
    </w:p>
    <w:p w14:paraId="4FEFD418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Java</w:t>
      </w:r>
    </w:p>
    <w:p w14:paraId="3EA86C11" w14:textId="77777777" w:rsidR="0081186C" w:rsidRPr="0081186C" w:rsidRDefault="0081186C" w:rsidP="0081186C">
      <w:pPr>
        <w:numPr>
          <w:ilvl w:val="0"/>
          <w:numId w:val="4"/>
        </w:numPr>
      </w:pPr>
      <w:proofErr w:type="spellStart"/>
      <w:r w:rsidRPr="0081186C">
        <w:t>Objecive</w:t>
      </w:r>
      <w:proofErr w:type="spellEnd"/>
      <w:r w:rsidRPr="0081186C">
        <w:t>-C</w:t>
      </w:r>
    </w:p>
    <w:p w14:paraId="5E46AFBA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C#</w:t>
      </w:r>
    </w:p>
    <w:p w14:paraId="58D04D75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PHP</w:t>
      </w:r>
    </w:p>
    <w:p w14:paraId="4A386801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(Visual) Basic</w:t>
      </w:r>
    </w:p>
    <w:p w14:paraId="70FADAC8" w14:textId="77777777" w:rsidR="0081186C" w:rsidRPr="0081186C" w:rsidRDefault="0081186C" w:rsidP="0081186C">
      <w:pPr>
        <w:numPr>
          <w:ilvl w:val="0"/>
          <w:numId w:val="4"/>
        </w:numPr>
      </w:pPr>
      <w:proofErr w:type="spellStart"/>
      <w:r w:rsidRPr="0081186C">
        <w:t>Python</w:t>
      </w:r>
      <w:proofErr w:type="spellEnd"/>
    </w:p>
    <w:p w14:paraId="62A8247D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Perl</w:t>
      </w:r>
    </w:p>
    <w:p w14:paraId="678CB6BC" w14:textId="77777777" w:rsidR="0081186C" w:rsidRPr="0081186C" w:rsidRDefault="0081186C" w:rsidP="0081186C">
      <w:pPr>
        <w:numPr>
          <w:ilvl w:val="0"/>
          <w:numId w:val="4"/>
        </w:numPr>
      </w:pPr>
      <w:r w:rsidRPr="0081186C">
        <w:t>JavaScript</w:t>
      </w:r>
    </w:p>
    <w:p w14:paraId="1C4B36A5" w14:textId="77777777" w:rsidR="0081186C" w:rsidRPr="0081186C" w:rsidRDefault="0081186C" w:rsidP="0081186C">
      <w:pPr>
        <w:numPr>
          <w:ilvl w:val="0"/>
          <w:numId w:val="4"/>
        </w:numPr>
      </w:pPr>
      <w:proofErr w:type="spellStart"/>
      <w:r w:rsidRPr="0081186C">
        <w:t>Ruby</w:t>
      </w:r>
      <w:proofErr w:type="spellEnd"/>
    </w:p>
    <w:p w14:paraId="0E81A6F6" w14:textId="77777777" w:rsidR="0081186C" w:rsidRPr="0081186C" w:rsidRDefault="0081186C" w:rsidP="0081186C">
      <w:r w:rsidRPr="0081186C">
        <w:t>Języki programowania można podzielić ze względu na:</w:t>
      </w:r>
    </w:p>
    <w:p w14:paraId="1EEEDE8C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rPr>
          <w:b/>
          <w:bCs/>
        </w:rPr>
        <w:t>paradygmat programowania</w:t>
      </w:r>
      <w:r w:rsidRPr="0081186C">
        <w:t> - wzorzec programowania</w:t>
      </w:r>
    </w:p>
    <w:p w14:paraId="4CDC56A8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liniowe - BASIC, Fortran</w:t>
      </w:r>
    </w:p>
    <w:p w14:paraId="3BF554E8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strukturalne - Pascal, C</w:t>
      </w:r>
    </w:p>
    <w:p w14:paraId="4DC71502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zdarzeniowe - Visual Basic</w:t>
      </w:r>
    </w:p>
    <w:p w14:paraId="697DC790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obiektowe - C++, Object Pascal, Java</w:t>
      </w:r>
    </w:p>
    <w:p w14:paraId="195DD75A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rPr>
          <w:b/>
          <w:bCs/>
        </w:rPr>
        <w:t>generację języków programowania</w:t>
      </w:r>
    </w:p>
    <w:p w14:paraId="401B4AB9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rPr>
          <w:i/>
          <w:iCs/>
        </w:rPr>
        <w:t>języki pierwszej generacji</w:t>
      </w:r>
      <w:r w:rsidRPr="0081186C">
        <w:t> - języki maszynowe, czyli języki procesorów. Instrukcje zapisane są w postaci liczb binarnych.</w:t>
      </w:r>
    </w:p>
    <w:p w14:paraId="720E696E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rPr>
          <w:i/>
          <w:iCs/>
        </w:rPr>
        <w:t>języki drugiej generacji</w:t>
      </w:r>
      <w:r w:rsidRPr="0081186C">
        <w:t xml:space="preserve"> - języki symboliczne, asemblery. Języki niskiego poziomu, pod względem składni tożsame z maszynowymi, z tą różnicą, że zamiast liczb używa się tu łatwiejszych do zapamiętania </w:t>
      </w:r>
      <w:proofErr w:type="spellStart"/>
      <w:r w:rsidRPr="0081186C">
        <w:t>mnemonikonów</w:t>
      </w:r>
      <w:proofErr w:type="spellEnd"/>
      <w:r w:rsidRPr="0081186C">
        <w:t>.</w:t>
      </w:r>
    </w:p>
    <w:p w14:paraId="2DEF9314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rPr>
          <w:i/>
          <w:iCs/>
        </w:rPr>
        <w:t>języki trzeciej generacji</w:t>
      </w:r>
      <w:r w:rsidRPr="0081186C">
        <w:t> - języki wysokiego poziomu, proceduralne (imperatywne). W tych językach jedna instrukcja jest tłumaczona na kilka instrukcji procesora.</w:t>
      </w:r>
    </w:p>
    <w:p w14:paraId="5AEA3251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rPr>
          <w:i/>
          <w:iCs/>
        </w:rPr>
        <w:t>języki czwartej generacji</w:t>
      </w:r>
      <w:r w:rsidRPr="0081186C">
        <w:t xml:space="preserve"> - języki bardzo wysokiego poziomu, nieproceduralne (deklaratywne). Korzystając z tych języków programista skupia się na problemie, a nie na sposobie jego rozwiązania. Semantyka </w:t>
      </w:r>
      <w:r w:rsidRPr="0081186C">
        <w:lastRenderedPageBreak/>
        <w:t>wielu języków tej generacji przypomina składnię języka naturalnego. Przykład - język SQL.</w:t>
      </w:r>
    </w:p>
    <w:p w14:paraId="65993546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rPr>
          <w:i/>
          <w:iCs/>
        </w:rPr>
        <w:t>języki piątej generacji</w:t>
      </w:r>
      <w:r w:rsidRPr="0081186C">
        <w:t> - języki sztucznej inteligencji, najbardziej zbliżone do języka naturalnego. Przykład - język PROLOG.</w:t>
      </w:r>
    </w:p>
    <w:p w14:paraId="419DB531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t>sposób </w:t>
      </w:r>
      <w:r w:rsidRPr="0081186C">
        <w:rPr>
          <w:b/>
          <w:bCs/>
        </w:rPr>
        <w:t>kontroli typów</w:t>
      </w:r>
    </w:p>
    <w:p w14:paraId="5A3CEED1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rPr>
          <w:b/>
          <w:bCs/>
        </w:rPr>
        <w:t>sposób wykonania</w:t>
      </w:r>
      <w:r w:rsidRPr="0081186C">
        <w:t> (kompilacja, interpretacja)</w:t>
      </w:r>
    </w:p>
    <w:p w14:paraId="6EA2B5D8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rPr>
          <w:b/>
          <w:bCs/>
        </w:rPr>
        <w:t>poziom</w:t>
      </w:r>
      <w:r w:rsidRPr="0081186C">
        <w:t> języka programowania</w:t>
      </w:r>
    </w:p>
    <w:p w14:paraId="73270B36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języki </w:t>
      </w:r>
      <w:r w:rsidRPr="0081186C">
        <w:rPr>
          <w:b/>
          <w:bCs/>
        </w:rPr>
        <w:t>wysokiego poziomu</w:t>
      </w:r>
      <w:r w:rsidRPr="0081186C">
        <w:t>, np. Pascal, C</w:t>
      </w:r>
    </w:p>
    <w:p w14:paraId="3BE61E9D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języki </w:t>
      </w:r>
      <w:r w:rsidRPr="0081186C">
        <w:rPr>
          <w:b/>
          <w:bCs/>
        </w:rPr>
        <w:t>niskiego poziomu</w:t>
      </w:r>
      <w:r w:rsidRPr="0081186C">
        <w:t> (poziom maszynowy</w:t>
      </w:r>
      <w:proofErr w:type="gramStart"/>
      <w:r w:rsidRPr="0081186C">
        <w:t>),.</w:t>
      </w:r>
      <w:proofErr w:type="gramEnd"/>
      <w:r w:rsidRPr="0081186C">
        <w:t xml:space="preserve"> </w:t>
      </w:r>
      <w:proofErr w:type="spellStart"/>
      <w:r w:rsidRPr="0081186C">
        <w:t>np</w:t>
      </w:r>
      <w:proofErr w:type="spellEnd"/>
      <w:r w:rsidRPr="0081186C">
        <w:t xml:space="preserve"> Assemblery</w:t>
      </w:r>
    </w:p>
    <w:p w14:paraId="06313A97" w14:textId="77777777" w:rsidR="0081186C" w:rsidRPr="0081186C" w:rsidRDefault="0081186C" w:rsidP="0081186C">
      <w:pPr>
        <w:numPr>
          <w:ilvl w:val="0"/>
          <w:numId w:val="5"/>
        </w:numPr>
      </w:pPr>
      <w:r w:rsidRPr="0081186C">
        <w:rPr>
          <w:b/>
          <w:bCs/>
        </w:rPr>
        <w:t>przeznaczenie</w:t>
      </w:r>
      <w:r w:rsidRPr="0081186C">
        <w:t> efektów pracy</w:t>
      </w:r>
    </w:p>
    <w:p w14:paraId="29A16642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tworzenie aplikacji internetowych - Java, JS, PHP</w:t>
      </w:r>
    </w:p>
    <w:p w14:paraId="2FDCBCAE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dostęp do baz danych - SQL</w:t>
      </w:r>
    </w:p>
    <w:p w14:paraId="423F3CB9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obliczenia matematyczne - Fortran</w:t>
      </w:r>
    </w:p>
    <w:p w14:paraId="0F095310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dydaktyczne - LOGO</w:t>
      </w:r>
    </w:p>
    <w:p w14:paraId="73C435B8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inne (uniwersalne) - Pascal, C/C++</w:t>
      </w:r>
    </w:p>
    <w:p w14:paraId="494DDACA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programowanie wizualne - Visual C, Visual Basic, Delphi</w:t>
      </w:r>
    </w:p>
    <w:p w14:paraId="4ACF5677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 xml:space="preserve">opis danych - </w:t>
      </w:r>
      <w:proofErr w:type="spellStart"/>
      <w:r w:rsidRPr="0081186C">
        <w:t>PostScript</w:t>
      </w:r>
      <w:proofErr w:type="spellEnd"/>
      <w:r w:rsidRPr="0081186C">
        <w:t>, HTML, XML</w:t>
      </w:r>
    </w:p>
    <w:p w14:paraId="0F350054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 xml:space="preserve">tworzenie aplikacji współbieżnych - Ada, </w:t>
      </w:r>
      <w:proofErr w:type="spellStart"/>
      <w:r w:rsidRPr="0081186C">
        <w:t>Occam</w:t>
      </w:r>
      <w:proofErr w:type="spellEnd"/>
    </w:p>
    <w:p w14:paraId="7F5A5BF8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 xml:space="preserve">przetwarzanie tekstu - PERL, REXX, </w:t>
      </w:r>
      <w:proofErr w:type="spellStart"/>
      <w:r w:rsidRPr="0081186C">
        <w:t>Python</w:t>
      </w:r>
      <w:proofErr w:type="spellEnd"/>
    </w:p>
    <w:p w14:paraId="488747E8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>programowanie sztucznej inteligencji - LISP, Prolog</w:t>
      </w:r>
    </w:p>
    <w:p w14:paraId="08DE7137" w14:textId="77777777" w:rsidR="0081186C" w:rsidRPr="0081186C" w:rsidRDefault="0081186C" w:rsidP="0081186C">
      <w:pPr>
        <w:numPr>
          <w:ilvl w:val="1"/>
          <w:numId w:val="5"/>
        </w:numPr>
      </w:pPr>
      <w:r w:rsidRPr="0081186C">
        <w:t xml:space="preserve">programowanie grafiki - </w:t>
      </w:r>
      <w:proofErr w:type="spellStart"/>
      <w:r w:rsidRPr="0081186C">
        <w:t>OpenGL</w:t>
      </w:r>
      <w:proofErr w:type="spellEnd"/>
    </w:p>
    <w:p w14:paraId="72DC0BE0" w14:textId="77777777" w:rsidR="0081186C" w:rsidRDefault="0081186C"/>
    <w:p w14:paraId="35634819" w14:textId="77777777" w:rsidR="007C434A" w:rsidRDefault="007C434A"/>
    <w:sectPr w:rsidR="007C43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3DF"/>
    <w:multiLevelType w:val="hybridMultilevel"/>
    <w:tmpl w:val="45AC6BB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CCC"/>
    <w:multiLevelType w:val="hybridMultilevel"/>
    <w:tmpl w:val="D788341C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A0E8F"/>
    <w:multiLevelType w:val="multilevel"/>
    <w:tmpl w:val="6AE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71A0C"/>
    <w:multiLevelType w:val="multilevel"/>
    <w:tmpl w:val="C4C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0F16D4"/>
    <w:multiLevelType w:val="hybridMultilevel"/>
    <w:tmpl w:val="0FB605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56658">
    <w:abstractNumId w:val="0"/>
  </w:num>
  <w:num w:numId="2" w16cid:durableId="946079597">
    <w:abstractNumId w:val="1"/>
  </w:num>
  <w:num w:numId="3" w16cid:durableId="1759788444">
    <w:abstractNumId w:val="4"/>
  </w:num>
  <w:num w:numId="4" w16cid:durableId="1389457276">
    <w:abstractNumId w:val="3"/>
  </w:num>
  <w:num w:numId="5" w16cid:durableId="333919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B6"/>
    <w:rsid w:val="00184127"/>
    <w:rsid w:val="006065B6"/>
    <w:rsid w:val="007C434A"/>
    <w:rsid w:val="0081186C"/>
    <w:rsid w:val="00967EB7"/>
    <w:rsid w:val="00D0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A67C"/>
  <w15:chartTrackingRefBased/>
  <w15:docId w15:val="{BE6A4B3B-BFF8-4385-8A1B-62670E35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0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65B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65B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65B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65B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65B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65B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65B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65B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65B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65B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6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6833</TotalTime>
  <Pages>4</Pages>
  <Words>746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2</cp:revision>
  <dcterms:created xsi:type="dcterms:W3CDTF">2026-08-24T17:30:00Z</dcterms:created>
  <dcterms:modified xsi:type="dcterms:W3CDTF">2026-08-29T11:24:00Z</dcterms:modified>
</cp:coreProperties>
</file>