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5F6AF" w14:textId="43C14C04" w:rsidR="00604084" w:rsidRPr="00412322" w:rsidRDefault="00604084">
      <w:pPr>
        <w:rPr>
          <w:b/>
          <w:bCs/>
        </w:rPr>
      </w:pPr>
      <w:r w:rsidRPr="00412322">
        <w:rPr>
          <w:b/>
          <w:bCs/>
        </w:rPr>
        <w:t xml:space="preserve">Temat: </w:t>
      </w:r>
      <w:r w:rsidRPr="00412322">
        <w:rPr>
          <w:b/>
          <w:bCs/>
        </w:rPr>
        <w:t>Paradygmaty programowania</w:t>
      </w:r>
    </w:p>
    <w:p w14:paraId="11F04588" w14:textId="6431AE7E" w:rsidR="00604084" w:rsidRDefault="00604084">
      <w:r>
        <w:t xml:space="preserve">Według </w:t>
      </w:r>
      <w:r>
        <w:rPr>
          <w:i/>
          <w:iCs/>
        </w:rPr>
        <w:t>s</w:t>
      </w:r>
      <w:r w:rsidRPr="00604084">
        <w:rPr>
          <w:i/>
          <w:iCs/>
        </w:rPr>
        <w:t>łownik</w:t>
      </w:r>
      <w:r>
        <w:rPr>
          <w:i/>
          <w:iCs/>
        </w:rPr>
        <w:t>a</w:t>
      </w:r>
      <w:r w:rsidRPr="00604084">
        <w:rPr>
          <w:i/>
          <w:iCs/>
        </w:rPr>
        <w:t xml:space="preserve"> języka polskiego PWN</w:t>
      </w:r>
      <w:r w:rsidRPr="00604084">
        <w:t>, paradygmat to «przyjęty sposób widzenia rzeczywistości w danej dziedzinie, doktrynie itp.» lub «zespół form fleksyjnych (deklinacyjnych lub koniugacyjnych), właściwy danemu typowi wyrazów; wzorzec, model deklinacyjny lub koniugacyjny».</w:t>
      </w:r>
    </w:p>
    <w:p w14:paraId="5B400804" w14:textId="7C2AE80A" w:rsidR="00604084" w:rsidRDefault="00604084">
      <w:r>
        <w:t xml:space="preserve">W programowaniu </w:t>
      </w:r>
      <w:r w:rsidRPr="00604084">
        <w:t>chodzi o zbiór mechanizmów, jakich programista używa, pisząc program, i o to, jak ów program jest następnie wykonywany przez komputer.</w:t>
      </w:r>
    </w:p>
    <w:p w14:paraId="598DEB20" w14:textId="464F042B" w:rsidR="00604084" w:rsidRDefault="00604084">
      <w:r w:rsidRPr="00604084">
        <w:t>Zatem paradygmat programowania to ogół oczekiwań programisty wobec języka programowania i komputera, na którym będzie działał program. Przyjrzyjmy się paru przykładom. Przykłady te, obejmujące najbardziej powszechne paradygmaty programowania</w:t>
      </w:r>
      <w:r>
        <w:t>.</w:t>
      </w:r>
    </w:p>
    <w:p w14:paraId="79B3BD92" w14:textId="4348E9F0" w:rsidR="00604084" w:rsidRPr="00AB35CA" w:rsidRDefault="00AB35CA">
      <w:pPr>
        <w:rPr>
          <w:b/>
          <w:bCs/>
        </w:rPr>
      </w:pPr>
      <w:r w:rsidRPr="00AB35CA">
        <w:rPr>
          <w:b/>
          <w:bCs/>
        </w:rPr>
        <w:t>Przykład pierwszy: programowanie strukturalne</w:t>
      </w:r>
    </w:p>
    <w:p w14:paraId="4ABA51FD" w14:textId="54142B2F" w:rsidR="00604084" w:rsidRDefault="00AB35CA" w:rsidP="00604084">
      <w:r w:rsidRPr="00AB35CA">
        <w:t xml:space="preserve">Programowanie strukturalne polega na podziale kodu na hierarchicznie ułożone bloki z jednym punktem wejścia i jednym lub wieloma punktami wyjścia. Wprowadzone zostały konstrukcje blokowe (typu </w:t>
      </w:r>
      <w:proofErr w:type="spellStart"/>
      <w:r w:rsidRPr="00AB35CA">
        <w:t>if</w:t>
      </w:r>
      <w:proofErr w:type="spellEnd"/>
      <w:r w:rsidRPr="00AB35CA">
        <w:t>...</w:t>
      </w:r>
      <w:proofErr w:type="spellStart"/>
      <w:r w:rsidRPr="00AB35CA">
        <w:t>then</w:t>
      </w:r>
      <w:proofErr w:type="spellEnd"/>
      <w:r w:rsidRPr="00AB35CA">
        <w:t>...</w:t>
      </w:r>
      <w:proofErr w:type="spellStart"/>
      <w:r w:rsidRPr="00AB35CA">
        <w:t>else</w:t>
      </w:r>
      <w:proofErr w:type="spellEnd"/>
      <w:r w:rsidRPr="00AB35CA">
        <w:t xml:space="preserve">, pętli: </w:t>
      </w:r>
      <w:proofErr w:type="spellStart"/>
      <w:r w:rsidRPr="00AB35CA">
        <w:t>while</w:t>
      </w:r>
      <w:proofErr w:type="spellEnd"/>
      <w:r w:rsidRPr="00AB35CA">
        <w:t xml:space="preserve">, for, </w:t>
      </w:r>
      <w:proofErr w:type="spellStart"/>
      <w:r w:rsidRPr="00AB35CA">
        <w:t>repeat</w:t>
      </w:r>
      <w:proofErr w:type="spellEnd"/>
      <w:r w:rsidRPr="00AB35CA">
        <w:t>) oraz podprogramy – zestawy instrukcji, których wykonanie można zlecić w dowolnym momencie. Wykorzystanie takich elementów pozwala zrezygnować z posługiwania się instrukcjami skoków warunkowych lub bezwarunkowych (takich jak </w:t>
      </w:r>
      <w:proofErr w:type="spellStart"/>
      <w:r w:rsidRPr="00AB35CA">
        <w:t>goto</w:t>
      </w:r>
      <w:proofErr w:type="spellEnd"/>
      <w:r w:rsidRPr="00AB35CA">
        <w:t xml:space="preserve"> w języku C), których użycie jest konieczne w kodzie maszynowym.</w:t>
      </w:r>
    </w:p>
    <w:p w14:paraId="6712A8EF" w14:textId="549580BC" w:rsidR="00AB35CA" w:rsidRDefault="00AB35CA" w:rsidP="00604084">
      <w:r w:rsidRPr="00AB35CA">
        <w:t>Dzięki wprowadzeniu konstrukcji blokowych program lepiej odzwierciedla schemat blokowy, a w rezultacie staje się bardziej czytelny. Istotne jest także wyeliminowanie z kodu instrukcji skoków – ich nieprzemyślane użycie może powodować błędy w działaniu programu.</w:t>
      </w:r>
    </w:p>
    <w:p w14:paraId="3ACB0DBD" w14:textId="5D556D82" w:rsidR="00AB35CA" w:rsidRDefault="00AB35CA" w:rsidP="00604084">
      <w:r w:rsidRPr="00AB35CA">
        <w:t>Strukturalność zakłócają instrukcje </w:t>
      </w:r>
      <w:proofErr w:type="spellStart"/>
      <w:r w:rsidRPr="00AB35CA">
        <w:t>break</w:t>
      </w:r>
      <w:proofErr w:type="spellEnd"/>
      <w:r w:rsidRPr="00AB35CA">
        <w:t> oraz </w:t>
      </w:r>
      <w:proofErr w:type="spellStart"/>
      <w:r w:rsidRPr="00AB35CA">
        <w:t>continue</w:t>
      </w:r>
      <w:proofErr w:type="spellEnd"/>
      <w:r w:rsidRPr="00AB35CA">
        <w:t>, które przerywają pętle. Działają one jak niezalecane instrukcje skoków. Używamy ich jednak, gdyż potrafią podnieść czytelność kodu. Należy jednak uważać przy ich stosowaniu, aby nie utworzyć ukrytych pułapek w programie. Zaleca się stosowanie tych instrukcji na początku lub końcu bloku, z którego mają nas wyprowadzić.</w:t>
      </w:r>
    </w:p>
    <w:p w14:paraId="7DF42213" w14:textId="6926C1A2" w:rsidR="00AB35CA" w:rsidRPr="00604084" w:rsidRDefault="00AB35CA" w:rsidP="00AB35CA">
      <w:pPr>
        <w:rPr>
          <w:b/>
          <w:bCs/>
        </w:rPr>
      </w:pPr>
      <w:r w:rsidRPr="00604084">
        <w:rPr>
          <w:b/>
          <w:bCs/>
        </w:rPr>
        <w:t xml:space="preserve">Przykład drugi: programowanie </w:t>
      </w:r>
      <w:r>
        <w:rPr>
          <w:b/>
          <w:bCs/>
        </w:rPr>
        <w:t>proceduralne</w:t>
      </w:r>
    </w:p>
    <w:p w14:paraId="2B8DE76E" w14:textId="7FC01144" w:rsidR="00AB35CA" w:rsidRDefault="00AB35CA" w:rsidP="00604084">
      <w:r w:rsidRPr="00AB35CA">
        <w:t>Programowanie proceduralne jest rozwinięciem programowania strukturalnego. W kodzie pojawiają się wywołania procedur, które zastępują podprogramy. Procedura jest rozszerzeniem podprogramu – pozwala na przekazywanie mu parametrów. Dzięki temu rezygnuje się ze sztywno zdefiniowanych bloków kodu, zyskując większą elastyczność i możliwość odmiennego działania podprogramów, zależną od przekazanych parametrów</w:t>
      </w:r>
    </w:p>
    <w:p w14:paraId="7190CAEE" w14:textId="1E52F9C2" w:rsidR="00AB35CA" w:rsidRPr="00B425D2" w:rsidRDefault="00AB35CA" w:rsidP="00604084">
      <w:pPr>
        <w:rPr>
          <w:b/>
          <w:bCs/>
        </w:rPr>
      </w:pPr>
      <w:r w:rsidRPr="00B425D2">
        <w:rPr>
          <w:b/>
          <w:bCs/>
        </w:rPr>
        <w:t>Przykład trzeci: programowanie funkcyjne</w:t>
      </w:r>
    </w:p>
    <w:p w14:paraId="05CA067A" w14:textId="576022E3" w:rsidR="00AB35CA" w:rsidRPr="00AB35CA" w:rsidRDefault="00AB35CA" w:rsidP="00604084">
      <w:r w:rsidRPr="00AB35CA">
        <w:lastRenderedPageBreak/>
        <w:t>Programowanie funkcyjne swoje początki zawdzięcza powstaniu rachunku lambda. Znaczącym krokiem w rozwoju programowania było zaimplementowanie w językach programowania funkcji matematycznych. Pojęcie funkcja oznacza procedurę mogącą zwracać pewną wartość. Ułatwiło to tworzenie funkcji rekurencyjnych. W rezultacie przestaje nas interesować, w jaki sposób działa podprogram (procedura/funkcja). Ważny jest rezultat działania, czyli zwracana wartość.</w:t>
      </w:r>
    </w:p>
    <w:p w14:paraId="57F65456" w14:textId="20992AE3" w:rsidR="00604084" w:rsidRPr="00AB35CA" w:rsidRDefault="00604084">
      <w:pPr>
        <w:rPr>
          <w:b/>
          <w:bCs/>
        </w:rPr>
      </w:pPr>
      <w:r w:rsidRPr="00604084">
        <w:rPr>
          <w:b/>
          <w:bCs/>
        </w:rPr>
        <w:t xml:space="preserve">Przykład </w:t>
      </w:r>
      <w:r w:rsidR="00AB35CA">
        <w:rPr>
          <w:b/>
          <w:bCs/>
        </w:rPr>
        <w:t>czwarty</w:t>
      </w:r>
      <w:r w:rsidRPr="00604084">
        <w:rPr>
          <w:b/>
          <w:bCs/>
        </w:rPr>
        <w:t>: programowanie obiektowe</w:t>
      </w:r>
    </w:p>
    <w:p w14:paraId="4C02354A" w14:textId="4B0A2C61" w:rsidR="00604084" w:rsidRDefault="00604084">
      <w:r>
        <w:t xml:space="preserve">W </w:t>
      </w:r>
      <w:r w:rsidRPr="00604084">
        <w:t>programowaniu obiektowym program to zbiór porozumiewających się ze sobą obiektów, czyli jednostek zawierających pewne dane i umiejących wykonywać na nich pewne operacje</w:t>
      </w:r>
      <w:r>
        <w:t>.</w:t>
      </w:r>
    </w:p>
    <w:p w14:paraId="6CCBB28B" w14:textId="77777777" w:rsidR="00604084" w:rsidRPr="00604084" w:rsidRDefault="00604084" w:rsidP="00604084">
      <w:r w:rsidRPr="00604084">
        <w:t>Ważną cechą jest tu powiązanie danych (czyli stanu) z operacjami na nich (czyli poleceniami) w całość, stanowiącą odrębną jednostkę — obiekt.</w:t>
      </w:r>
    </w:p>
    <w:p w14:paraId="24B08A8C" w14:textId="77777777" w:rsidR="00604084" w:rsidRPr="00604084" w:rsidRDefault="00604084" w:rsidP="00604084">
      <w:r w:rsidRPr="00604084">
        <w:t>Cechą nie mniej ważną jest mechanizm dziedziczenia, czyli możliwość definiowania nowych, bardziej złożonych obiektów, na bazie obiektów już istniejących.</w:t>
      </w:r>
    </w:p>
    <w:p w14:paraId="45082121" w14:textId="6CDCAAE3" w:rsidR="00604084" w:rsidRDefault="00604084">
      <w:r w:rsidRPr="00604084">
        <w:drawing>
          <wp:inline distT="0" distB="0" distL="0" distR="0" wp14:anchorId="6894A865" wp14:editId="2A0D141E">
            <wp:extent cx="3467400" cy="1265030"/>
            <wp:effectExtent l="0" t="0" r="0" b="0"/>
            <wp:docPr id="17248884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8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169E8" w14:textId="77777777" w:rsidR="00AB35CA" w:rsidRPr="00AB35CA" w:rsidRDefault="00AB35CA" w:rsidP="00AB35CA">
      <w:pPr>
        <w:rPr>
          <w:b/>
          <w:bCs/>
        </w:rPr>
      </w:pPr>
      <w:r w:rsidRPr="00AB35CA">
        <w:rPr>
          <w:b/>
          <w:bCs/>
        </w:rPr>
        <w:t>Paradygmat a język</w:t>
      </w:r>
    </w:p>
    <w:p w14:paraId="1D78E045" w14:textId="77777777" w:rsidR="00AB35CA" w:rsidRPr="00AB35CA" w:rsidRDefault="00AB35CA" w:rsidP="00AB35CA">
      <w:r w:rsidRPr="00AB35CA">
        <w:t>Trzeba uważać, żeby nie pomylić pojęcia paradygmatu z pojęciem języka programowania. Paradygmat to sposób robienia rzeczy (na przykład programowania), a nie konkretna rzecz (na przykład język). Języki używane są do programowania w określonych paradygmatach. Większość języków obsługuje więcej niż jeden paradygmat.</w:t>
      </w:r>
    </w:p>
    <w:p w14:paraId="556DEF15" w14:textId="77777777" w:rsidR="00291759" w:rsidRPr="00291759" w:rsidRDefault="00291759" w:rsidP="00291759">
      <w:pPr>
        <w:rPr>
          <w:b/>
          <w:bCs/>
        </w:rPr>
      </w:pPr>
      <w:r w:rsidRPr="00291759">
        <w:rPr>
          <w:b/>
          <w:bCs/>
        </w:rPr>
        <w:t>Przykładowe paradygmaty</w:t>
      </w:r>
    </w:p>
    <w:p w14:paraId="7579E74C" w14:textId="77777777" w:rsidR="00291759" w:rsidRPr="00291759" w:rsidRDefault="00291759" w:rsidP="00291759">
      <w:pPr>
        <w:rPr>
          <w:b/>
          <w:bCs/>
        </w:rPr>
      </w:pPr>
      <w:r w:rsidRPr="00291759">
        <w:rPr>
          <w:b/>
          <w:bCs/>
        </w:rPr>
        <w:t>W pytaniach egzaminacyjnych często pojawiają się następujące paradygmaty:</w:t>
      </w:r>
    </w:p>
    <w:p w14:paraId="60AB3350" w14:textId="77777777" w:rsidR="00291759" w:rsidRPr="00291759" w:rsidRDefault="00291759" w:rsidP="00291759">
      <w:pPr>
        <w:numPr>
          <w:ilvl w:val="0"/>
          <w:numId w:val="7"/>
        </w:numPr>
      </w:pPr>
      <w:r w:rsidRPr="00291759">
        <w:t>programowanie obiektowe - opiera się na klasach, obiektach, dziedziczeniu, hermetyzacji i polimorfizmie,</w:t>
      </w:r>
    </w:p>
    <w:p w14:paraId="22DC62B3" w14:textId="77777777" w:rsidR="00291759" w:rsidRPr="00291759" w:rsidRDefault="00291759" w:rsidP="00291759">
      <w:pPr>
        <w:numPr>
          <w:ilvl w:val="0"/>
          <w:numId w:val="7"/>
        </w:numPr>
      </w:pPr>
      <w:r w:rsidRPr="00291759">
        <w:t>programowanie proceduralne - program jest zbiorem procedur lub funkcji wykonujących kolejne zadania,</w:t>
      </w:r>
    </w:p>
    <w:p w14:paraId="7BC3304F" w14:textId="77777777" w:rsidR="00291759" w:rsidRPr="00291759" w:rsidRDefault="00291759" w:rsidP="00291759">
      <w:pPr>
        <w:numPr>
          <w:ilvl w:val="0"/>
          <w:numId w:val="7"/>
        </w:numPr>
      </w:pPr>
      <w:r w:rsidRPr="00291759">
        <w:t>programowanie strukturalne - akcentuje czytelną strukturę programu, instrukcje warunkowe, pętle i podprogramy,</w:t>
      </w:r>
    </w:p>
    <w:p w14:paraId="0A214B40" w14:textId="77777777" w:rsidR="00291759" w:rsidRPr="00291759" w:rsidRDefault="00291759" w:rsidP="00291759">
      <w:pPr>
        <w:numPr>
          <w:ilvl w:val="0"/>
          <w:numId w:val="7"/>
        </w:numPr>
      </w:pPr>
      <w:r w:rsidRPr="00291759">
        <w:lastRenderedPageBreak/>
        <w:t>programowanie funkcyjne - koncentruje się na funkcjach, unikaniu zmiennego stanu i przetwarzaniu danych przez wyrażenia.</w:t>
      </w:r>
    </w:p>
    <w:p w14:paraId="1B9F4BD1" w14:textId="77777777" w:rsidR="00291759" w:rsidRDefault="00291759" w:rsidP="00291759">
      <w:pPr>
        <w:rPr>
          <w:b/>
          <w:bCs/>
        </w:rPr>
      </w:pPr>
    </w:p>
    <w:p w14:paraId="72EB1EC4" w14:textId="557243C9" w:rsidR="00291759" w:rsidRPr="00291759" w:rsidRDefault="00291759" w:rsidP="00291759">
      <w:pPr>
        <w:rPr>
          <w:b/>
          <w:bCs/>
        </w:rPr>
      </w:pPr>
      <w:r w:rsidRPr="00291759">
        <w:rPr>
          <w:b/>
          <w:bCs/>
        </w:rPr>
        <w:t>Jak rozpoznawać paradygmat w zadaniu?</w:t>
      </w:r>
    </w:p>
    <w:p w14:paraId="410839A4" w14:textId="77777777" w:rsidR="00291759" w:rsidRPr="00291759" w:rsidRDefault="00291759" w:rsidP="00291759">
      <w:r w:rsidRPr="00291759">
        <w:t>Najlepiej szukać słów kluczowych. Jeśli pojawiają się </w:t>
      </w:r>
      <w:r w:rsidRPr="00291759">
        <w:rPr>
          <w:b/>
          <w:bCs/>
        </w:rPr>
        <w:t>klasy</w:t>
      </w:r>
      <w:r w:rsidRPr="00291759">
        <w:t>, </w:t>
      </w:r>
      <w:r w:rsidRPr="00291759">
        <w:rPr>
          <w:b/>
          <w:bCs/>
        </w:rPr>
        <w:t>obiekty</w:t>
      </w:r>
      <w:r w:rsidRPr="00291759">
        <w:t>, </w:t>
      </w:r>
      <w:r w:rsidRPr="00291759">
        <w:rPr>
          <w:b/>
          <w:bCs/>
        </w:rPr>
        <w:t>dziedziczenie</w:t>
      </w:r>
      <w:r w:rsidRPr="00291759">
        <w:t> lub </w:t>
      </w:r>
      <w:r w:rsidRPr="00291759">
        <w:rPr>
          <w:b/>
          <w:bCs/>
        </w:rPr>
        <w:t>polimorfizm</w:t>
      </w:r>
      <w:r w:rsidRPr="00291759">
        <w:t>, chodzi o programowanie obiektowe. Jeśli pytanie mówi o funkcjach bez efektów ubocznych i niemodyfikowaniu danych, może chodzić o programowanie funkcyjne.</w:t>
      </w:r>
    </w:p>
    <w:p w14:paraId="46ADF485" w14:textId="77777777" w:rsidR="00AB35CA" w:rsidRDefault="00AB35CA"/>
    <w:sectPr w:rsidR="00AB35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2B2D"/>
    <w:multiLevelType w:val="multilevel"/>
    <w:tmpl w:val="4E02F60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614A9"/>
    <w:multiLevelType w:val="multilevel"/>
    <w:tmpl w:val="C032CE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E3CE5"/>
    <w:multiLevelType w:val="multilevel"/>
    <w:tmpl w:val="C0D4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444DC"/>
    <w:multiLevelType w:val="multilevel"/>
    <w:tmpl w:val="FE0259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17040"/>
    <w:multiLevelType w:val="multilevel"/>
    <w:tmpl w:val="1D5465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047D3"/>
    <w:multiLevelType w:val="multilevel"/>
    <w:tmpl w:val="4EB6F8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57615"/>
    <w:multiLevelType w:val="multilevel"/>
    <w:tmpl w:val="A8C289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98207">
    <w:abstractNumId w:val="1"/>
  </w:num>
  <w:num w:numId="2" w16cid:durableId="433017019">
    <w:abstractNumId w:val="3"/>
  </w:num>
  <w:num w:numId="3" w16cid:durableId="1572155990">
    <w:abstractNumId w:val="6"/>
  </w:num>
  <w:num w:numId="4" w16cid:durableId="772238313">
    <w:abstractNumId w:val="0"/>
  </w:num>
  <w:num w:numId="5" w16cid:durableId="1194002521">
    <w:abstractNumId w:val="4"/>
  </w:num>
  <w:num w:numId="6" w16cid:durableId="531184649">
    <w:abstractNumId w:val="5"/>
  </w:num>
  <w:num w:numId="7" w16cid:durableId="103229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6F"/>
    <w:rsid w:val="00184127"/>
    <w:rsid w:val="00291759"/>
    <w:rsid w:val="00412322"/>
    <w:rsid w:val="005C057C"/>
    <w:rsid w:val="00604084"/>
    <w:rsid w:val="00AB35CA"/>
    <w:rsid w:val="00B425D2"/>
    <w:rsid w:val="00D02BD0"/>
    <w:rsid w:val="00D3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EEDE6"/>
  <w15:chartTrackingRefBased/>
  <w15:docId w15:val="{0A2188FE-0157-4850-9039-F0590B48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3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3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3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3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3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34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34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34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34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3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3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3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3486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3486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3486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3486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3486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3486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34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3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3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3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3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3486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3486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3486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3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3486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34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647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Wiktoria Wróbel</dc:creator>
  <cp:keywords/>
  <dc:description/>
  <cp:lastModifiedBy>Wiktoria Wróbel</cp:lastModifiedBy>
  <cp:revision>5</cp:revision>
  <dcterms:created xsi:type="dcterms:W3CDTF">2026-08-29T11:25:00Z</dcterms:created>
  <dcterms:modified xsi:type="dcterms:W3CDTF">2026-08-29T11:44:00Z</dcterms:modified>
</cp:coreProperties>
</file>