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D9FEF" w14:textId="01426BD9" w:rsidR="00DE10CA" w:rsidRDefault="00CC3248">
      <w:r>
        <w:t>KP2 – Cisco Topologie</w:t>
      </w:r>
    </w:p>
    <w:p w14:paraId="06982C63" w14:textId="329F2619" w:rsidR="00CC3248" w:rsidRDefault="00CC3248">
      <w:r>
        <w:t>Zadanie 1.</w:t>
      </w:r>
    </w:p>
    <w:p w14:paraId="0B8AE86B" w14:textId="36CF86A9" w:rsidR="00CC3248" w:rsidRDefault="00CC3248">
      <w:r>
        <w:t>Utwórz w Cisco Packet Tracer topologię magistrali</w:t>
      </w:r>
      <w:r w:rsidR="001A374D">
        <w:t xml:space="preserve"> używając:</w:t>
      </w:r>
    </w:p>
    <w:p w14:paraId="57DD085F" w14:textId="0FA4557A" w:rsidR="001A374D" w:rsidRDefault="001A374D" w:rsidP="001A374D">
      <w:pPr>
        <w:pStyle w:val="Akapitzlist"/>
        <w:numPr>
          <w:ilvl w:val="0"/>
          <w:numId w:val="6"/>
        </w:numPr>
      </w:pPr>
      <w:r>
        <w:t>Jednego routera</w:t>
      </w:r>
    </w:p>
    <w:p w14:paraId="15D50002" w14:textId="0DC9DFCD" w:rsidR="001A374D" w:rsidRDefault="001A374D" w:rsidP="001A374D">
      <w:pPr>
        <w:pStyle w:val="Akapitzlist"/>
        <w:numPr>
          <w:ilvl w:val="0"/>
          <w:numId w:val="6"/>
        </w:numPr>
      </w:pPr>
      <w:r>
        <w:t>Trzech PC</w:t>
      </w:r>
    </w:p>
    <w:p w14:paraId="28EB1E3D" w14:textId="4F03E82A" w:rsidR="001A374D" w:rsidRDefault="001A374D" w:rsidP="001A374D">
      <w:pPr>
        <w:pStyle w:val="Akapitzlist"/>
        <w:numPr>
          <w:ilvl w:val="0"/>
          <w:numId w:val="6"/>
        </w:numPr>
      </w:pPr>
      <w:r>
        <w:t>Drukarki</w:t>
      </w:r>
    </w:p>
    <w:p w14:paraId="7B0DC90B" w14:textId="77777777" w:rsidR="001A374D" w:rsidRDefault="001A374D" w:rsidP="001A374D"/>
    <w:p w14:paraId="4D9C2A90" w14:textId="30F76501" w:rsidR="001A374D" w:rsidRDefault="001A374D" w:rsidP="001A374D">
      <w:r>
        <w:t>Zadanie 2.</w:t>
      </w:r>
    </w:p>
    <w:p w14:paraId="7F232EAE" w14:textId="791D364A" w:rsidR="001A374D" w:rsidRDefault="001A374D" w:rsidP="001A374D">
      <w:r>
        <w:t xml:space="preserve">Utwórz w Cisco Packet Tracer topologię </w:t>
      </w:r>
      <w:r>
        <w:t>Pierścienia</w:t>
      </w:r>
      <w:r>
        <w:t xml:space="preserve"> używając:</w:t>
      </w:r>
    </w:p>
    <w:p w14:paraId="789D8399" w14:textId="1EF40797" w:rsidR="001A374D" w:rsidRDefault="001A374D" w:rsidP="001A374D">
      <w:pPr>
        <w:pStyle w:val="Akapitzlist"/>
        <w:numPr>
          <w:ilvl w:val="0"/>
          <w:numId w:val="7"/>
        </w:numPr>
      </w:pPr>
      <w:r>
        <w:t>Pięciu PC</w:t>
      </w:r>
    </w:p>
    <w:p w14:paraId="37342DCD" w14:textId="77777777" w:rsidR="001A374D" w:rsidRDefault="001A374D" w:rsidP="001A374D"/>
    <w:p w14:paraId="291160CB" w14:textId="254861C8" w:rsidR="001A374D" w:rsidRDefault="001A374D" w:rsidP="001A374D">
      <w:r>
        <w:t xml:space="preserve">Zadanie </w:t>
      </w:r>
      <w:r>
        <w:t>3</w:t>
      </w:r>
      <w:r>
        <w:t>.</w:t>
      </w:r>
    </w:p>
    <w:p w14:paraId="1ABB0BD0" w14:textId="4F6ACA1E" w:rsidR="001A374D" w:rsidRDefault="001A374D" w:rsidP="001A374D">
      <w:r>
        <w:t xml:space="preserve">Utwórz w Cisco Packet Tracer topologię </w:t>
      </w:r>
      <w:r w:rsidR="008027AD">
        <w:t>gwiazdy</w:t>
      </w:r>
      <w:r>
        <w:t xml:space="preserve"> używając:</w:t>
      </w:r>
    </w:p>
    <w:p w14:paraId="6CB7285D" w14:textId="4D48EA41" w:rsidR="008027AD" w:rsidRDefault="008027AD" w:rsidP="008027AD">
      <w:pPr>
        <w:pStyle w:val="Akapitzlist"/>
        <w:numPr>
          <w:ilvl w:val="0"/>
          <w:numId w:val="7"/>
        </w:numPr>
      </w:pPr>
      <w:r>
        <w:t>Jednego switcha</w:t>
      </w:r>
      <w:r w:rsidR="00D11E32">
        <w:t xml:space="preserve"> i routera</w:t>
      </w:r>
    </w:p>
    <w:p w14:paraId="14C0E9A8" w14:textId="77777777" w:rsidR="001A374D" w:rsidRDefault="001A374D" w:rsidP="001A374D">
      <w:pPr>
        <w:pStyle w:val="Akapitzlist"/>
        <w:numPr>
          <w:ilvl w:val="0"/>
          <w:numId w:val="7"/>
        </w:numPr>
      </w:pPr>
      <w:r>
        <w:t>Pięciu PC</w:t>
      </w:r>
    </w:p>
    <w:p w14:paraId="696186E1" w14:textId="77777777" w:rsidR="001A374D" w:rsidRDefault="001A374D" w:rsidP="001A374D"/>
    <w:p w14:paraId="4B053E75" w14:textId="47334F3B" w:rsidR="001A374D" w:rsidRDefault="00ED5AF0" w:rsidP="001A374D">
      <w:r>
        <w:t xml:space="preserve">Zadanie 4. </w:t>
      </w:r>
    </w:p>
    <w:p w14:paraId="78C30DDA" w14:textId="03DE002D" w:rsidR="00ED5AF0" w:rsidRDefault="00ED5AF0" w:rsidP="001A374D">
      <w:r>
        <w:t>Skonfiguruj sieć lokalną wykorzystując utworzoną topologię w zadaniu 3.</w:t>
      </w:r>
    </w:p>
    <w:p w14:paraId="40D25A09" w14:textId="7F96BFF1" w:rsidR="00ED5AF0" w:rsidRDefault="00ED5AF0" w:rsidP="00ED5AF0">
      <w:pPr>
        <w:pStyle w:val="Akapitzlist"/>
        <w:numPr>
          <w:ilvl w:val="0"/>
          <w:numId w:val="8"/>
        </w:numPr>
      </w:pPr>
      <w:r>
        <w:t>Utwórz sieć zawierającą min. 1 router, 1 switch, 3PC.</w:t>
      </w:r>
    </w:p>
    <w:p w14:paraId="4F711008" w14:textId="0903B3B2" w:rsidR="00ED5AF0" w:rsidRDefault="00ED5AF0" w:rsidP="00ED5AF0">
      <w:pPr>
        <w:pStyle w:val="Akapitzlist"/>
        <w:numPr>
          <w:ilvl w:val="0"/>
          <w:numId w:val="8"/>
        </w:numPr>
      </w:pPr>
      <w:r>
        <w:t>Włącz port routera</w:t>
      </w:r>
    </w:p>
    <w:p w14:paraId="6174BFB5" w14:textId="780EC5B5" w:rsidR="00ED5AF0" w:rsidRDefault="00ED5AF0" w:rsidP="001A374D">
      <w:r>
        <w:t>Komendy:</w:t>
      </w:r>
    </w:p>
    <w:p w14:paraId="53DE34A0" w14:textId="77777777" w:rsidR="00ED5AF0" w:rsidRPr="00ED5AF0" w:rsidRDefault="00ED5AF0" w:rsidP="00ED5AF0">
      <w:r w:rsidRPr="00ED5AF0">
        <w:t>Router&gt;enable</w:t>
      </w:r>
    </w:p>
    <w:p w14:paraId="0E95D1F8" w14:textId="77777777" w:rsidR="00ED5AF0" w:rsidRPr="00ED5AF0" w:rsidRDefault="00ED5AF0" w:rsidP="00ED5AF0">
      <w:r w:rsidRPr="00ED5AF0">
        <w:t>Router#configure terminal</w:t>
      </w:r>
    </w:p>
    <w:p w14:paraId="24A4C387" w14:textId="77777777" w:rsidR="00ED5AF0" w:rsidRPr="00ED5AF0" w:rsidRDefault="00ED5AF0" w:rsidP="00ED5AF0">
      <w:r w:rsidRPr="00ED5AF0">
        <w:t>Enter configuration commands, one per line. End with CNTL/Z.</w:t>
      </w:r>
    </w:p>
    <w:p w14:paraId="5FEDE0DE" w14:textId="77777777" w:rsidR="00ED5AF0" w:rsidRPr="00ED5AF0" w:rsidRDefault="00ED5AF0" w:rsidP="00ED5AF0">
      <w:r w:rsidRPr="00ED5AF0">
        <w:t>Router(config)#interface g0/1</w:t>
      </w:r>
    </w:p>
    <w:p w14:paraId="43D881C9" w14:textId="77777777" w:rsidR="00ED5AF0" w:rsidRPr="00ED5AF0" w:rsidRDefault="00ED5AF0" w:rsidP="00ED5AF0">
      <w:r w:rsidRPr="00ED5AF0">
        <w:t>%Invalid interface type and number</w:t>
      </w:r>
    </w:p>
    <w:p w14:paraId="63F7CD64" w14:textId="77777777" w:rsidR="00ED5AF0" w:rsidRPr="00ED5AF0" w:rsidRDefault="00ED5AF0" w:rsidP="00ED5AF0">
      <w:r w:rsidRPr="00ED5AF0">
        <w:t>Router(config)#interface fa0/1</w:t>
      </w:r>
    </w:p>
    <w:p w14:paraId="348F5935" w14:textId="77777777" w:rsidR="00ED5AF0" w:rsidRPr="00ED5AF0" w:rsidRDefault="00ED5AF0" w:rsidP="00ED5AF0">
      <w:r w:rsidRPr="00ED5AF0">
        <w:t>Router(config-if)#ip address 192.168.1.1</w:t>
      </w:r>
    </w:p>
    <w:p w14:paraId="7A5E24F6" w14:textId="77777777" w:rsidR="00ED5AF0" w:rsidRPr="00ED5AF0" w:rsidRDefault="00ED5AF0" w:rsidP="00ED5AF0">
      <w:r w:rsidRPr="00ED5AF0">
        <w:t>% Incomplete command.</w:t>
      </w:r>
    </w:p>
    <w:p w14:paraId="08BCE1FD" w14:textId="77777777" w:rsidR="00ED5AF0" w:rsidRPr="00ED5AF0" w:rsidRDefault="00ED5AF0" w:rsidP="00ED5AF0">
      <w:r w:rsidRPr="00ED5AF0">
        <w:t>Router(config-if)#ip address 192.168.1.1 255.255.255.0</w:t>
      </w:r>
    </w:p>
    <w:p w14:paraId="66C8E158" w14:textId="51365AAF" w:rsidR="00ED5AF0" w:rsidRDefault="00ED5AF0" w:rsidP="00ED5AF0">
      <w:r w:rsidRPr="00ED5AF0">
        <w:t>Router(config-if)#no shutdown</w:t>
      </w:r>
    </w:p>
    <w:p w14:paraId="268E61FF" w14:textId="24E9A575" w:rsidR="00ED5AF0" w:rsidRDefault="00ED5AF0" w:rsidP="00ED5AF0">
      <w:pPr>
        <w:tabs>
          <w:tab w:val="left" w:pos="2796"/>
        </w:tabs>
      </w:pPr>
      <w:r w:rsidRPr="00ED5AF0">
        <w:t>Router(config-if)#</w:t>
      </w:r>
      <w:r>
        <w:t>exit</w:t>
      </w:r>
      <w:r>
        <w:tab/>
      </w:r>
    </w:p>
    <w:p w14:paraId="0A8364B5" w14:textId="77777777" w:rsidR="00ED5AF0" w:rsidRDefault="00ED5AF0" w:rsidP="00ED5AF0">
      <w:pPr>
        <w:tabs>
          <w:tab w:val="left" w:pos="2796"/>
        </w:tabs>
      </w:pPr>
    </w:p>
    <w:p w14:paraId="4197B406" w14:textId="1D482E32" w:rsidR="00ED5AF0" w:rsidRPr="00ED5AF0" w:rsidRDefault="00ED5AF0" w:rsidP="00ED5AF0">
      <w:pPr>
        <w:pStyle w:val="Akapitzlist"/>
        <w:numPr>
          <w:ilvl w:val="0"/>
          <w:numId w:val="9"/>
        </w:numPr>
        <w:tabs>
          <w:tab w:val="left" w:pos="2796"/>
        </w:tabs>
      </w:pPr>
      <w:r w:rsidRPr="00ED5AF0">
        <w:t>enable → tryb uprzywilejowany</w:t>
      </w:r>
    </w:p>
    <w:p w14:paraId="0756C70D" w14:textId="77777777" w:rsidR="00ED5AF0" w:rsidRDefault="00ED5AF0" w:rsidP="00ED5AF0">
      <w:pPr>
        <w:pStyle w:val="Akapitzlist"/>
        <w:numPr>
          <w:ilvl w:val="0"/>
          <w:numId w:val="9"/>
        </w:numPr>
        <w:tabs>
          <w:tab w:val="left" w:pos="2796"/>
        </w:tabs>
      </w:pPr>
      <w:r w:rsidRPr="00ED5AF0">
        <w:t>configure terminal → konfiguracja globalna</w:t>
      </w:r>
    </w:p>
    <w:p w14:paraId="43DD78E3" w14:textId="4DD20170" w:rsidR="00ED5AF0" w:rsidRPr="00ED5AF0" w:rsidRDefault="00ED5AF0" w:rsidP="00ED5AF0">
      <w:pPr>
        <w:pStyle w:val="Akapitzlist"/>
        <w:numPr>
          <w:ilvl w:val="0"/>
          <w:numId w:val="9"/>
        </w:numPr>
        <w:tabs>
          <w:tab w:val="left" w:pos="2796"/>
        </w:tabs>
      </w:pPr>
      <w:r w:rsidRPr="00ED5AF0">
        <w:t>interface fa0/1 → wybór interfejsu</w:t>
      </w:r>
    </w:p>
    <w:p w14:paraId="22737A34" w14:textId="10917587" w:rsidR="00ED5AF0" w:rsidRPr="00ED5AF0" w:rsidRDefault="00ED5AF0" w:rsidP="00ED5AF0">
      <w:pPr>
        <w:pStyle w:val="Akapitzlist"/>
        <w:numPr>
          <w:ilvl w:val="0"/>
          <w:numId w:val="9"/>
        </w:numPr>
        <w:tabs>
          <w:tab w:val="left" w:pos="2796"/>
        </w:tabs>
      </w:pPr>
      <w:r w:rsidRPr="00ED5AF0">
        <w:t>ip address 192.168.1.1 255.255.255.0 → przypisanie adresu IP</w:t>
      </w:r>
    </w:p>
    <w:p w14:paraId="4323D948" w14:textId="430D5B4B" w:rsidR="00ED5AF0" w:rsidRPr="00ED5AF0" w:rsidRDefault="00ED5AF0" w:rsidP="00ED5AF0">
      <w:pPr>
        <w:pStyle w:val="Akapitzlist"/>
        <w:numPr>
          <w:ilvl w:val="0"/>
          <w:numId w:val="9"/>
        </w:numPr>
        <w:tabs>
          <w:tab w:val="left" w:pos="2796"/>
        </w:tabs>
      </w:pPr>
      <w:r w:rsidRPr="00ED5AF0">
        <w:t>no shutdown → włączenie interfejsu</w:t>
      </w:r>
    </w:p>
    <w:p w14:paraId="5153886E" w14:textId="708B6B2E" w:rsidR="00ED5AF0" w:rsidRDefault="00ED5AF0" w:rsidP="00ED5AF0">
      <w:pPr>
        <w:pStyle w:val="Akapitzlist"/>
        <w:numPr>
          <w:ilvl w:val="0"/>
          <w:numId w:val="9"/>
        </w:numPr>
        <w:tabs>
          <w:tab w:val="left" w:pos="2796"/>
        </w:tabs>
      </w:pPr>
      <w:r w:rsidRPr="00ED5AF0">
        <w:t>exit → powrót do trybu globalnego</w:t>
      </w:r>
    </w:p>
    <w:p w14:paraId="69572D10" w14:textId="77777777" w:rsidR="00ED5AF0" w:rsidRDefault="00ED5AF0" w:rsidP="00ED5AF0">
      <w:pPr>
        <w:tabs>
          <w:tab w:val="left" w:pos="2796"/>
        </w:tabs>
      </w:pPr>
    </w:p>
    <w:p w14:paraId="2F74A1CF" w14:textId="04B4BED7" w:rsidR="00ED5AF0" w:rsidRDefault="00ED5AF0" w:rsidP="00ED5AF0">
      <w:pPr>
        <w:pStyle w:val="Akapitzlist"/>
        <w:numPr>
          <w:ilvl w:val="0"/>
          <w:numId w:val="8"/>
        </w:numPr>
        <w:tabs>
          <w:tab w:val="left" w:pos="2796"/>
        </w:tabs>
      </w:pPr>
      <w:r>
        <w:t>Skonfiguruj adres IP oraz MAC dla wszystkich urządzeń końcowych.</w:t>
      </w:r>
    </w:p>
    <w:p w14:paraId="0C06B5F7" w14:textId="77777777" w:rsidR="00ED5AF0" w:rsidRDefault="00ED5AF0" w:rsidP="00ED5AF0">
      <w:pPr>
        <w:tabs>
          <w:tab w:val="left" w:pos="2796"/>
        </w:tabs>
      </w:pPr>
    </w:p>
    <w:p w14:paraId="4194A052" w14:textId="5354DB8E" w:rsidR="00ED5AF0" w:rsidRDefault="00ED5AF0" w:rsidP="00ED5AF0">
      <w:pPr>
        <w:tabs>
          <w:tab w:val="left" w:pos="2796"/>
        </w:tabs>
      </w:pPr>
      <w:r>
        <w:t>PC -&gt; Desktop -&gt; IP Configuratio</w:t>
      </w:r>
      <w:r w:rsidR="00756274">
        <w:t>n</w:t>
      </w:r>
    </w:p>
    <w:sectPr w:rsidR="00ED5A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A536B"/>
    <w:multiLevelType w:val="hybridMultilevel"/>
    <w:tmpl w:val="E7926870"/>
    <w:lvl w:ilvl="0" w:tplc="EC66B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17ED7"/>
    <w:multiLevelType w:val="hybridMultilevel"/>
    <w:tmpl w:val="7D325010"/>
    <w:lvl w:ilvl="0" w:tplc="3D0A2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E41EE"/>
    <w:multiLevelType w:val="multilevel"/>
    <w:tmpl w:val="00BA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8B15C9"/>
    <w:multiLevelType w:val="hybridMultilevel"/>
    <w:tmpl w:val="35F441A0"/>
    <w:lvl w:ilvl="0" w:tplc="727C63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B5EF8"/>
    <w:multiLevelType w:val="hybridMultilevel"/>
    <w:tmpl w:val="1C8C9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4338E8"/>
    <w:multiLevelType w:val="multilevel"/>
    <w:tmpl w:val="CC1A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8E644A"/>
    <w:multiLevelType w:val="hybridMultilevel"/>
    <w:tmpl w:val="DA0C80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E90D83"/>
    <w:multiLevelType w:val="hybridMultilevel"/>
    <w:tmpl w:val="FF5E62D6"/>
    <w:lvl w:ilvl="0" w:tplc="727C63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CC5F85"/>
    <w:multiLevelType w:val="multilevel"/>
    <w:tmpl w:val="71B0D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8537704">
    <w:abstractNumId w:val="5"/>
  </w:num>
  <w:num w:numId="2" w16cid:durableId="953287771">
    <w:abstractNumId w:val="8"/>
  </w:num>
  <w:num w:numId="3" w16cid:durableId="185532940">
    <w:abstractNumId w:val="2"/>
  </w:num>
  <w:num w:numId="4" w16cid:durableId="1502350200">
    <w:abstractNumId w:val="1"/>
  </w:num>
  <w:num w:numId="5" w16cid:durableId="1172449438">
    <w:abstractNumId w:val="0"/>
  </w:num>
  <w:num w:numId="6" w16cid:durableId="880703688">
    <w:abstractNumId w:val="4"/>
  </w:num>
  <w:num w:numId="7" w16cid:durableId="720524252">
    <w:abstractNumId w:val="6"/>
  </w:num>
  <w:num w:numId="8" w16cid:durableId="1167745688">
    <w:abstractNumId w:val="3"/>
  </w:num>
  <w:num w:numId="9" w16cid:durableId="10254481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8B9"/>
    <w:rsid w:val="00177599"/>
    <w:rsid w:val="001A374D"/>
    <w:rsid w:val="00756274"/>
    <w:rsid w:val="007A3F65"/>
    <w:rsid w:val="008027AD"/>
    <w:rsid w:val="00914DC0"/>
    <w:rsid w:val="00A3367D"/>
    <w:rsid w:val="00CC3248"/>
    <w:rsid w:val="00CD58B9"/>
    <w:rsid w:val="00D11E32"/>
    <w:rsid w:val="00DE10CA"/>
    <w:rsid w:val="00ED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FA5A4"/>
  <w15:chartTrackingRefBased/>
  <w15:docId w15:val="{7F207648-A170-446F-80C3-957DDB8C8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E10CA"/>
    <w:pPr>
      <w:spacing w:after="0"/>
    </w:pPr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D58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D58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D58B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D58B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D58B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D58B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D58B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D58B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D58B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D58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D58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D58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D58B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D58B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D58B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D58B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D58B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D58B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D58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D5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D58B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D58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D58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D58B9"/>
    <w:rPr>
      <w:rFonts w:ascii="Times New Roman" w:hAnsi="Times New Roman"/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D58B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D58B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D58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D58B9"/>
    <w:rPr>
      <w:rFonts w:ascii="Times New Roman" w:hAnsi="Times New Roman"/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D58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170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Wiktoria Wróbel</dc:creator>
  <cp:keywords/>
  <dc:description/>
  <cp:lastModifiedBy>Wiktoria Wróbel</cp:lastModifiedBy>
  <cp:revision>2</cp:revision>
  <dcterms:created xsi:type="dcterms:W3CDTF">2025-10-19T10:26:00Z</dcterms:created>
  <dcterms:modified xsi:type="dcterms:W3CDTF">2025-10-19T11:56:00Z</dcterms:modified>
</cp:coreProperties>
</file>