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9183" w14:textId="32210D11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Imię i nazwisko: ...............................................................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>K</w:t>
      </w:r>
      <w:r w:rsidRPr="00C53A2E">
        <w:rPr>
          <w:rFonts w:ascii="Times New Roman" w:hAnsi="Times New Roman" w:cs="Times New Roman"/>
        </w:rPr>
        <w:t>lasa: ........................................</w:t>
      </w:r>
    </w:p>
    <w:p w14:paraId="3E87666C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CZĘŚĆ I. System komputerowy i system operacyjny</w:t>
      </w:r>
    </w:p>
    <w:p w14:paraId="6B7113C6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1. Elementy systemu komputerowego</w:t>
      </w:r>
    </w:p>
    <w:p w14:paraId="6C108B43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>Uzupełnij tabelę.</w:t>
      </w:r>
    </w:p>
    <w:tbl>
      <w:tblPr>
        <w:tblW w:w="85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9"/>
        <w:gridCol w:w="1736"/>
      </w:tblGrid>
      <w:tr w:rsidR="00C53A2E" w:rsidRPr="00C53A2E" w14:paraId="44BB79A0" w14:textId="77777777" w:rsidTr="00C53A2E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B7EC0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Element systemu komputerowego</w:t>
            </w:r>
          </w:p>
        </w:tc>
        <w:tc>
          <w:tcPr>
            <w:tcW w:w="0" w:type="auto"/>
            <w:vAlign w:val="center"/>
            <w:hideMark/>
          </w:tcPr>
          <w:p w14:paraId="20FA7DDE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Zadanie</w:t>
            </w:r>
          </w:p>
        </w:tc>
      </w:tr>
      <w:tr w:rsidR="00C53A2E" w:rsidRPr="00C53A2E" w14:paraId="55919387" w14:textId="77777777" w:rsidTr="00C53A2E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6735D001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Procesor (CPU)</w:t>
            </w:r>
          </w:p>
        </w:tc>
        <w:tc>
          <w:tcPr>
            <w:tcW w:w="0" w:type="auto"/>
            <w:vAlign w:val="center"/>
            <w:hideMark/>
          </w:tcPr>
          <w:p w14:paraId="1679B140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4E2AF6E1" w14:textId="77777777" w:rsidTr="00C53A2E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4CD5937C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Pamięć RAM</w:t>
            </w:r>
          </w:p>
        </w:tc>
        <w:tc>
          <w:tcPr>
            <w:tcW w:w="0" w:type="auto"/>
            <w:vAlign w:val="center"/>
            <w:hideMark/>
          </w:tcPr>
          <w:p w14:paraId="3887D609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7169F0C2" w14:textId="77777777" w:rsidTr="00C53A2E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614DE6E2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Dysk SSD</w:t>
            </w:r>
          </w:p>
        </w:tc>
        <w:tc>
          <w:tcPr>
            <w:tcW w:w="0" w:type="auto"/>
            <w:vAlign w:val="center"/>
            <w:hideMark/>
          </w:tcPr>
          <w:p w14:paraId="049F6171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4AB51FDF" w14:textId="77777777" w:rsidTr="00C53A2E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084631F9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Płyta główna</w:t>
            </w:r>
          </w:p>
        </w:tc>
        <w:tc>
          <w:tcPr>
            <w:tcW w:w="0" w:type="auto"/>
            <w:vAlign w:val="center"/>
            <w:hideMark/>
          </w:tcPr>
          <w:p w14:paraId="07F7DBBA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0E8F2FF5" w14:textId="77777777" w:rsidTr="00C53A2E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21949BC9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Karta sieciowa</w:t>
            </w:r>
          </w:p>
        </w:tc>
        <w:tc>
          <w:tcPr>
            <w:tcW w:w="0" w:type="auto"/>
            <w:vAlign w:val="center"/>
            <w:hideMark/>
          </w:tcPr>
          <w:p w14:paraId="5D292577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2F0569A" w14:textId="77777777" w:rsid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46D437" w14:textId="0E460E9A" w:rsidR="003F4264" w:rsidRDefault="003F4264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Zadanie. Wymień po 4 urządzenia wejścia i wyjścia.</w:t>
      </w:r>
    </w:p>
    <w:p w14:paraId="2550D1AB" w14:textId="19116E60" w:rsidR="003F4264" w:rsidRDefault="003F4264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Zadanie. Podpisz:</w:t>
      </w:r>
    </w:p>
    <w:p w14:paraId="77FA0006" w14:textId="7FB5F2CC" w:rsidR="003F4264" w:rsidRPr="003F4264" w:rsidRDefault="003F4264" w:rsidP="00C53A2E">
      <w:pPr>
        <w:spacing w:after="0" w:line="240" w:lineRule="auto"/>
        <w:rPr>
          <w:rFonts w:ascii="Times New Roman" w:hAnsi="Times New Roman" w:cs="Times New Roman"/>
        </w:rPr>
      </w:pPr>
      <w:r w:rsidRPr="003F4264">
        <w:rPr>
          <w:rFonts w:ascii="Times New Roman" w:hAnsi="Times New Roman" w:cs="Times New Roman"/>
        </w:rPr>
        <w:t xml:space="preserve">1, </w:t>
      </w:r>
      <w:r>
        <w:rPr>
          <w:rFonts w:ascii="Times New Roman" w:hAnsi="Times New Roman" w:cs="Times New Roman"/>
        </w:rPr>
        <w:t>4, 10, 12, 15, 18, 19, 31</w:t>
      </w:r>
    </w:p>
    <w:p w14:paraId="096AC363" w14:textId="277CC0B7" w:rsidR="003F4264" w:rsidRDefault="003F4264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CC4639" wp14:editId="66EC1834">
            <wp:extent cx="5760720" cy="4366260"/>
            <wp:effectExtent l="0" t="0" r="0" b="0"/>
            <wp:docPr id="3" name="Obraz 2">
              <a:extLst xmlns:a="http://schemas.openxmlformats.org/drawingml/2006/main">
                <a:ext uri="{FF2B5EF4-FFF2-40B4-BE49-F238E27FC236}">
                  <a16:creationId xmlns:a16="http://schemas.microsoft.com/office/drawing/2014/main" id="{E3A4B36B-D389-2D3A-4B50-1AAC85F414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2">
                      <a:extLst>
                        <a:ext uri="{FF2B5EF4-FFF2-40B4-BE49-F238E27FC236}">
                          <a16:creationId xmlns:a16="http://schemas.microsoft.com/office/drawing/2014/main" id="{E3A4B36B-D389-2D3A-4B50-1AAC85F414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B5D5" w14:textId="4BD419D8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</w:t>
      </w:r>
      <w:r w:rsidRPr="00C53A2E">
        <w:rPr>
          <w:rFonts w:ascii="Times New Roman" w:hAnsi="Times New Roman" w:cs="Times New Roman"/>
          <w:b/>
          <w:bCs/>
        </w:rPr>
        <w:t>adanie 2. Hardware i software</w:t>
      </w:r>
    </w:p>
    <w:p w14:paraId="720F56EF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>Wyjaśnij różnice pomiędzy:</w:t>
      </w:r>
    </w:p>
    <w:p w14:paraId="5187159F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a) sprzętem komputerowym (hardware)</w:t>
      </w:r>
    </w:p>
    <w:p w14:paraId="705EB95D" w14:textId="77777777" w:rsidR="003F4264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b) oprogramowaniem (software)</w:t>
      </w:r>
    </w:p>
    <w:p w14:paraId="1B542142" w14:textId="7A67B984" w:rsidR="003F4264" w:rsidRPr="00C53A2E" w:rsidRDefault="003F4264" w:rsidP="003F426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Pamięcią RAM, a ROM</w:t>
      </w:r>
    </w:p>
    <w:p w14:paraId="5864806D" w14:textId="50F5179B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</w:p>
    <w:p w14:paraId="229FC385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3. Rodzaje oprogramowania</w:t>
      </w:r>
    </w:p>
    <w:p w14:paraId="661C8AB3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>Do każdego rodzaju oprogramowania podaj po 3 przykłady.</w:t>
      </w:r>
    </w:p>
    <w:tbl>
      <w:tblPr>
        <w:tblW w:w="87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3"/>
        <w:gridCol w:w="3818"/>
      </w:tblGrid>
      <w:tr w:rsidR="00C53A2E" w:rsidRPr="00C53A2E" w14:paraId="3AAA1007" w14:textId="77777777" w:rsidTr="00C53A2E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1D682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lastRenderedPageBreak/>
              <w:t>Rodzaj</w:t>
            </w:r>
          </w:p>
        </w:tc>
        <w:tc>
          <w:tcPr>
            <w:tcW w:w="0" w:type="auto"/>
            <w:vAlign w:val="center"/>
            <w:hideMark/>
          </w:tcPr>
          <w:p w14:paraId="118F1F22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Przykłady</w:t>
            </w:r>
          </w:p>
        </w:tc>
      </w:tr>
      <w:tr w:rsidR="00C53A2E" w:rsidRPr="00C53A2E" w14:paraId="349628FC" w14:textId="77777777" w:rsidTr="00C53A2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2935AA9F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Systemowe</w:t>
            </w:r>
          </w:p>
        </w:tc>
        <w:tc>
          <w:tcPr>
            <w:tcW w:w="0" w:type="auto"/>
            <w:vAlign w:val="center"/>
            <w:hideMark/>
          </w:tcPr>
          <w:p w14:paraId="0ADF5395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67EABD91" w14:textId="77777777" w:rsidTr="00C53A2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7FAF2BAD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Narzędziowe</w:t>
            </w:r>
          </w:p>
        </w:tc>
        <w:tc>
          <w:tcPr>
            <w:tcW w:w="0" w:type="auto"/>
            <w:vAlign w:val="center"/>
            <w:hideMark/>
          </w:tcPr>
          <w:p w14:paraId="7E2B8DC5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74AD4417" w14:textId="77777777" w:rsidTr="00C53A2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33775F62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Użytkowe</w:t>
            </w:r>
          </w:p>
        </w:tc>
        <w:tc>
          <w:tcPr>
            <w:tcW w:w="0" w:type="auto"/>
            <w:vAlign w:val="center"/>
            <w:hideMark/>
          </w:tcPr>
          <w:p w14:paraId="0593082C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361A2AD4" w14:textId="659781CE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</w:p>
    <w:p w14:paraId="24E9E640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4. Prawda / Fałsz</w:t>
      </w:r>
    </w:p>
    <w:p w14:paraId="3C32F9EB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>Zaznacz poprawną odpowiedź.</w:t>
      </w:r>
    </w:p>
    <w:tbl>
      <w:tblPr>
        <w:tblW w:w="86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9"/>
        <w:gridCol w:w="273"/>
        <w:gridCol w:w="288"/>
      </w:tblGrid>
      <w:tr w:rsidR="00C53A2E" w:rsidRPr="00C53A2E" w14:paraId="179EC504" w14:textId="77777777" w:rsidTr="00C53A2E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A8FF4" w14:textId="7E326A66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C61467A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AD9910F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F</w:t>
            </w:r>
          </w:p>
        </w:tc>
      </w:tr>
      <w:tr w:rsidR="00C53A2E" w:rsidRPr="00C53A2E" w14:paraId="384DA9D7" w14:textId="77777777" w:rsidTr="00C53A2E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40F8F8C1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53A2E">
              <w:rPr>
                <w:rFonts w:ascii="Times New Roman" w:hAnsi="Times New Roman" w:cs="Times New Roman"/>
              </w:rPr>
              <w:t>Kernel</w:t>
            </w:r>
            <w:proofErr w:type="spellEnd"/>
            <w:r w:rsidRPr="00C53A2E">
              <w:rPr>
                <w:rFonts w:ascii="Times New Roman" w:hAnsi="Times New Roman" w:cs="Times New Roman"/>
              </w:rPr>
              <w:t xml:space="preserve"> jest częścią systemu operacyjnego.</w:t>
            </w:r>
          </w:p>
        </w:tc>
        <w:tc>
          <w:tcPr>
            <w:tcW w:w="0" w:type="auto"/>
            <w:vAlign w:val="center"/>
            <w:hideMark/>
          </w:tcPr>
          <w:p w14:paraId="2A6BD6D6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61D979A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07C2A667" w14:textId="77777777" w:rsidTr="00C53A2E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16796E1B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RAM przechowuje dane po wyłączeniu komputera.</w:t>
            </w:r>
          </w:p>
        </w:tc>
        <w:tc>
          <w:tcPr>
            <w:tcW w:w="0" w:type="auto"/>
            <w:vAlign w:val="center"/>
            <w:hideMark/>
          </w:tcPr>
          <w:p w14:paraId="4B81C2D9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C1CCBC8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4F61E855" w14:textId="77777777" w:rsidTr="00C53A2E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517682BA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Sterowniki umożliwiają komunikację systemu z urządzeniami.</w:t>
            </w:r>
          </w:p>
        </w:tc>
        <w:tc>
          <w:tcPr>
            <w:tcW w:w="0" w:type="auto"/>
            <w:vAlign w:val="center"/>
            <w:hideMark/>
          </w:tcPr>
          <w:p w14:paraId="4A81F415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67DB3A6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042F3F1E" w14:textId="77777777" w:rsidTr="00C53A2E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A1AD69F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System operacyjny jest sprzętem komputerowym.</w:t>
            </w:r>
          </w:p>
        </w:tc>
        <w:tc>
          <w:tcPr>
            <w:tcW w:w="0" w:type="auto"/>
            <w:vAlign w:val="center"/>
            <w:hideMark/>
          </w:tcPr>
          <w:p w14:paraId="72A8987B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8EE974D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39502B8" w14:textId="005B964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</w:p>
    <w:p w14:paraId="269615C0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5. Zadania systemu operacyjnego</w:t>
      </w:r>
    </w:p>
    <w:p w14:paraId="66CD3679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>Wymień minimum 5 zadań systemu operacyjnego.</w:t>
      </w:r>
    </w:p>
    <w:p w14:paraId="74DAB223" w14:textId="54A0DE7C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</w:p>
    <w:p w14:paraId="04F0E22D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CZĘŚĆ II. Bezpieczeństwo systemu operacyjnego</w:t>
      </w:r>
    </w:p>
    <w:p w14:paraId="28219CC2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6. Zagrożenia komputerowe</w:t>
      </w:r>
    </w:p>
    <w:p w14:paraId="2C879219" w14:textId="7DC12AE8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Podaj opis:</w:t>
      </w:r>
    </w:p>
    <w:tbl>
      <w:tblPr>
        <w:tblW w:w="83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2"/>
        <w:gridCol w:w="2216"/>
      </w:tblGrid>
      <w:tr w:rsidR="00C53A2E" w:rsidRPr="00C53A2E" w14:paraId="68D77C5A" w14:textId="77777777" w:rsidTr="00C53A2E">
        <w:trPr>
          <w:trHeight w:val="2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C97D4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Zagrożenie</w:t>
            </w:r>
          </w:p>
        </w:tc>
        <w:tc>
          <w:tcPr>
            <w:tcW w:w="0" w:type="auto"/>
            <w:vAlign w:val="center"/>
            <w:hideMark/>
          </w:tcPr>
          <w:p w14:paraId="60599C8B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Opis</w:t>
            </w:r>
          </w:p>
        </w:tc>
      </w:tr>
      <w:tr w:rsidR="00C53A2E" w:rsidRPr="00C53A2E" w14:paraId="772D6B55" w14:textId="77777777" w:rsidTr="00C53A2E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2DCA6C34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Trojan</w:t>
            </w:r>
          </w:p>
        </w:tc>
        <w:tc>
          <w:tcPr>
            <w:tcW w:w="0" w:type="auto"/>
            <w:vAlign w:val="center"/>
            <w:hideMark/>
          </w:tcPr>
          <w:p w14:paraId="49A5C2C2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1FBE60A4" w14:textId="77777777" w:rsidTr="00C53A2E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247B9A6F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53A2E">
              <w:rPr>
                <w:rFonts w:ascii="Times New Roman" w:hAnsi="Times New Roman" w:cs="Times New Roman"/>
              </w:rPr>
              <w:t>Worm</w:t>
            </w:r>
            <w:proofErr w:type="spellEnd"/>
            <w:r w:rsidRPr="00C53A2E">
              <w:rPr>
                <w:rFonts w:ascii="Times New Roman" w:hAnsi="Times New Roman" w:cs="Times New Roman"/>
              </w:rPr>
              <w:t xml:space="preserve"> (robak)</w:t>
            </w:r>
          </w:p>
        </w:tc>
        <w:tc>
          <w:tcPr>
            <w:tcW w:w="0" w:type="auto"/>
            <w:vAlign w:val="center"/>
            <w:hideMark/>
          </w:tcPr>
          <w:p w14:paraId="34E06639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2387F7E0" w14:textId="77777777" w:rsidTr="00C53A2E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658E3570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53A2E">
              <w:rPr>
                <w:rFonts w:ascii="Times New Roman" w:hAnsi="Times New Roman" w:cs="Times New Roman"/>
              </w:rPr>
              <w:t>Ransomware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4FCEE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2CDA9301" w14:textId="77777777" w:rsidTr="00C53A2E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323D15CE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53A2E">
              <w:rPr>
                <w:rFonts w:ascii="Times New Roman" w:hAnsi="Times New Roman" w:cs="Times New Roman"/>
              </w:rPr>
              <w:t>Phishing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A59F9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257C5132" w14:textId="77777777" w:rsidTr="00C53A2E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5846566B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Spyware</w:t>
            </w:r>
          </w:p>
        </w:tc>
        <w:tc>
          <w:tcPr>
            <w:tcW w:w="0" w:type="auto"/>
            <w:vAlign w:val="center"/>
            <w:hideMark/>
          </w:tcPr>
          <w:p w14:paraId="1D6E2489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19180980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CZĘŚĆ III. Urządzenia sieciowe</w:t>
      </w:r>
    </w:p>
    <w:p w14:paraId="4A31251A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7. Funkcje urządzeń sieciowych</w:t>
      </w:r>
    </w:p>
    <w:p w14:paraId="5A6939B9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>Uzupełnij tabelę.</w:t>
      </w:r>
    </w:p>
    <w:tbl>
      <w:tblPr>
        <w:tblW w:w="89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8"/>
        <w:gridCol w:w="3490"/>
      </w:tblGrid>
      <w:tr w:rsidR="00C53A2E" w:rsidRPr="00C53A2E" w14:paraId="1FAEAE94" w14:textId="77777777" w:rsidTr="00C53A2E">
        <w:trPr>
          <w:trHeight w:val="2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861E6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Urządzenie</w:t>
            </w:r>
          </w:p>
        </w:tc>
        <w:tc>
          <w:tcPr>
            <w:tcW w:w="0" w:type="auto"/>
            <w:vAlign w:val="center"/>
            <w:hideMark/>
          </w:tcPr>
          <w:p w14:paraId="3530796A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Funkcja</w:t>
            </w:r>
          </w:p>
        </w:tc>
      </w:tr>
      <w:tr w:rsidR="00C53A2E" w:rsidRPr="00C53A2E" w14:paraId="4D77A2D6" w14:textId="77777777" w:rsidTr="00C53A2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0B6C19CB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4D2632CC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7937E439" w14:textId="77777777" w:rsidTr="00C53A2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01AEC6B6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2909D4DD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61FCF3CA" w14:textId="77777777" w:rsidTr="00C53A2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703B498D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Access Point</w:t>
            </w:r>
          </w:p>
        </w:tc>
        <w:tc>
          <w:tcPr>
            <w:tcW w:w="0" w:type="auto"/>
            <w:vAlign w:val="center"/>
            <w:hideMark/>
          </w:tcPr>
          <w:p w14:paraId="2D81A753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00197152" w14:textId="77777777" w:rsidTr="00C53A2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40218804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Modem</w:t>
            </w:r>
          </w:p>
        </w:tc>
        <w:tc>
          <w:tcPr>
            <w:tcW w:w="0" w:type="auto"/>
            <w:vAlign w:val="center"/>
            <w:hideMark/>
          </w:tcPr>
          <w:p w14:paraId="616BD00D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433F605E" w14:textId="77777777" w:rsidTr="00C53A2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6B1D0E29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54B51DA7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160C1AC" w14:textId="78DFDFFC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</w:p>
    <w:p w14:paraId="27F2E749" w14:textId="7A1D62C3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 xml:space="preserve">Zadanie 8. </w:t>
      </w:r>
      <w:r>
        <w:rPr>
          <w:rFonts w:ascii="Times New Roman" w:hAnsi="Times New Roman" w:cs="Times New Roman"/>
          <w:b/>
          <w:bCs/>
        </w:rPr>
        <w:t>Urządzenia sieciowe</w:t>
      </w:r>
    </w:p>
    <w:p w14:paraId="2C9FA27A" w14:textId="149F64E4" w:rsidR="00C53A2E" w:rsidRDefault="00C53A2E" w:rsidP="00C53A2E">
      <w:pPr>
        <w:pStyle w:val="Akapitzlist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 xml:space="preserve">Podaj różnice pomiędzy </w:t>
      </w:r>
      <w:proofErr w:type="spellStart"/>
      <w:r w:rsidRPr="00C53A2E">
        <w:rPr>
          <w:rFonts w:ascii="Times New Roman" w:hAnsi="Times New Roman" w:cs="Times New Roman"/>
          <w:i/>
          <w:iCs/>
        </w:rPr>
        <w:t>switchem</w:t>
      </w:r>
      <w:proofErr w:type="spellEnd"/>
      <w:r w:rsidRPr="00C53A2E">
        <w:rPr>
          <w:rFonts w:ascii="Times New Roman" w:hAnsi="Times New Roman" w:cs="Times New Roman"/>
          <w:i/>
          <w:iCs/>
        </w:rPr>
        <w:t xml:space="preserve"> a routerem.</w:t>
      </w:r>
    </w:p>
    <w:p w14:paraId="6C87EF6D" w14:textId="10209BFB" w:rsidR="00C53A2E" w:rsidRPr="00C53A2E" w:rsidRDefault="00C53A2E" w:rsidP="00C53A2E">
      <w:pPr>
        <w:pStyle w:val="Akapitzlist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Wymień 3 inne urządzenia sieciowe i krótko je scharakteryzuj.</w:t>
      </w:r>
    </w:p>
    <w:p w14:paraId="43DB78D3" w14:textId="3FA0BE0F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</w:p>
    <w:p w14:paraId="55B7070D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CZĘŚĆ IV. Rodzaje sieci i topologie</w:t>
      </w:r>
    </w:p>
    <w:p w14:paraId="699653BD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9. Rodzaje sieci komputerowych</w:t>
      </w:r>
    </w:p>
    <w:p w14:paraId="47176794" w14:textId="5CB84EA6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Scharakteryzuj:</w:t>
      </w:r>
    </w:p>
    <w:p w14:paraId="67ED8483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PAN, LAN, MAN, WAN</w:t>
      </w:r>
    </w:p>
    <w:p w14:paraId="0A050420" w14:textId="14A81480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</w:p>
    <w:p w14:paraId="7D7BE6CF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10. Topologie sieci</w:t>
      </w:r>
    </w:p>
    <w:p w14:paraId="15529354" w14:textId="01476B01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>Narysuj poniższe topologie</w:t>
      </w:r>
      <w:r>
        <w:rPr>
          <w:rFonts w:ascii="Times New Roman" w:hAnsi="Times New Roman" w:cs="Times New Roman"/>
          <w:i/>
          <w:iCs/>
        </w:rPr>
        <w:t xml:space="preserve"> i krótko opisz:</w:t>
      </w:r>
    </w:p>
    <w:p w14:paraId="1BEAC85F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a) Magistrala</w:t>
      </w:r>
    </w:p>
    <w:p w14:paraId="6F181830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b) Gwiazda</w:t>
      </w:r>
    </w:p>
    <w:p w14:paraId="16E1E2F7" w14:textId="7895793E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c) Pierścień</w:t>
      </w:r>
    </w:p>
    <w:p w14:paraId="72CCE13D" w14:textId="0F273E2E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8E9D440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11. Topologia gwiazdy</w:t>
      </w:r>
    </w:p>
    <w:p w14:paraId="3B243CCB" w14:textId="2BE0ADE7" w:rsid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>Dlaczego obecnie najczęściej stosowana jest topologia gwiazdy?</w:t>
      </w:r>
    </w:p>
    <w:p w14:paraId="68FD1025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783CFB41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CZĘŚĆ V. Podstawy sieci LAN</w:t>
      </w:r>
    </w:p>
    <w:p w14:paraId="567FDFB4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12. Wyjaśnij pojęcia</w:t>
      </w:r>
    </w:p>
    <w:p w14:paraId="14E8671C" w14:textId="6308D181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Adres MAC</w:t>
      </w:r>
    </w:p>
    <w:p w14:paraId="32C85034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Karta sieciowa</w:t>
      </w:r>
    </w:p>
    <w:p w14:paraId="72D01254" w14:textId="645A1BC6" w:rsid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Medium transmisyjne</w:t>
      </w:r>
    </w:p>
    <w:p w14:paraId="449A9B18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</w:p>
    <w:p w14:paraId="335C1B66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CZĘŚĆ VI. Usługi internetowe</w:t>
      </w:r>
    </w:p>
    <w:p w14:paraId="6F93EDB2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13. Usługi sieciowe</w:t>
      </w:r>
    </w:p>
    <w:p w14:paraId="1912B71C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>Uzupełnij tabelę.</w:t>
      </w:r>
    </w:p>
    <w:tbl>
      <w:tblPr>
        <w:tblW w:w="86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4561"/>
      </w:tblGrid>
      <w:tr w:rsidR="00C53A2E" w:rsidRPr="00C53A2E" w14:paraId="4EEDA4EC" w14:textId="77777777" w:rsidTr="00C53A2E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760F2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Usługa</w:t>
            </w:r>
          </w:p>
        </w:tc>
        <w:tc>
          <w:tcPr>
            <w:tcW w:w="0" w:type="auto"/>
            <w:vAlign w:val="center"/>
            <w:hideMark/>
          </w:tcPr>
          <w:p w14:paraId="7C1F1175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Zadanie</w:t>
            </w:r>
          </w:p>
        </w:tc>
      </w:tr>
      <w:tr w:rsidR="00C53A2E" w:rsidRPr="00C53A2E" w14:paraId="62766C9B" w14:textId="77777777" w:rsidTr="00C53A2E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0DDCCF79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WWW</w:t>
            </w:r>
          </w:p>
        </w:tc>
        <w:tc>
          <w:tcPr>
            <w:tcW w:w="0" w:type="auto"/>
            <w:vAlign w:val="center"/>
            <w:hideMark/>
          </w:tcPr>
          <w:p w14:paraId="6B101159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2C3A611F" w14:textId="77777777" w:rsidTr="00C53A2E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74315816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240D45C5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400AC444" w14:textId="77777777" w:rsidTr="00C53A2E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56ACB1D6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3A2F34D6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2A5B630B" w14:textId="77777777" w:rsidTr="00C53A2E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78184C53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5735145F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374EA6E1" w14:textId="77777777" w:rsidTr="00C53A2E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0EF3715E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2C50EADB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F64DEFA" w14:textId="65F37AF9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</w:p>
    <w:p w14:paraId="3BCB0379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CZĘŚĆ VII. Hierarchiczny model sieci</w:t>
      </w:r>
    </w:p>
    <w:p w14:paraId="76510CF3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14. Model hierarchiczny</w:t>
      </w:r>
    </w:p>
    <w:p w14:paraId="73BD88E6" w14:textId="7A3CB6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>Dlaczego stosuje się model hierarchiczny sieci komputerowych?</w:t>
      </w:r>
    </w:p>
    <w:p w14:paraId="4939E5E7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CZĘŚĆ VIII. Model ISO/OSI</w:t>
      </w:r>
    </w:p>
    <w:p w14:paraId="4D359C9E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15. Warstwy modelu ISO/OSI</w:t>
      </w:r>
    </w:p>
    <w:p w14:paraId="1CC6411A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>Uzupełnij tabelę.</w:t>
      </w:r>
    </w:p>
    <w:tbl>
      <w:tblPr>
        <w:tblW w:w="90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2"/>
        <w:gridCol w:w="5214"/>
      </w:tblGrid>
      <w:tr w:rsidR="00C53A2E" w:rsidRPr="00C53A2E" w14:paraId="3780D974" w14:textId="77777777" w:rsidTr="00C53A2E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C44E7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Nr warstwy</w:t>
            </w:r>
          </w:p>
        </w:tc>
        <w:tc>
          <w:tcPr>
            <w:tcW w:w="0" w:type="auto"/>
            <w:vAlign w:val="center"/>
            <w:hideMark/>
          </w:tcPr>
          <w:p w14:paraId="5DAC568A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Nazwa warstwy</w:t>
            </w:r>
          </w:p>
        </w:tc>
      </w:tr>
      <w:tr w:rsidR="00C53A2E" w:rsidRPr="00C53A2E" w14:paraId="3818162F" w14:textId="77777777" w:rsidTr="00C53A2E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65231181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635DF4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7FB0D5B8" w14:textId="77777777" w:rsidTr="00C53A2E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0F17D9ED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100C33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163982DE" w14:textId="77777777" w:rsidTr="00C53A2E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3E03E1D7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FBC175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615431D9" w14:textId="77777777" w:rsidTr="00C53A2E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375E3E90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92F1D4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706F3F2C" w14:textId="77777777" w:rsidTr="00C53A2E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760937E2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B1C213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573C9D44" w14:textId="77777777" w:rsidTr="00C53A2E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76D766E1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92B528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53A2E" w:rsidRPr="00C53A2E" w14:paraId="6AFBBCFF" w14:textId="77777777" w:rsidTr="00C53A2E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4B6A1C75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53A2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D29DC7" w14:textId="77777777" w:rsidR="00C53A2E" w:rsidRPr="00C53A2E" w:rsidRDefault="00C53A2E" w:rsidP="00C53A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68E7D71" w14:textId="4773001A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</w:p>
    <w:p w14:paraId="336F4D2A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16. Enkapsulacja</w:t>
      </w:r>
    </w:p>
    <w:p w14:paraId="4FF01A6D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>Wyjaśnij proces enkapsulacji danych w modelu ISO/OSI.</w:t>
      </w:r>
    </w:p>
    <w:p w14:paraId="624FB707" w14:textId="0B1DC8EF" w:rsidR="003F4264" w:rsidRDefault="003F4264" w:rsidP="00C53A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B22137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</w:p>
    <w:p w14:paraId="272D5FBC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CZĘŚĆ IX. Sposoby komunikacji</w:t>
      </w:r>
    </w:p>
    <w:p w14:paraId="12BE811F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17. Wyjaśnij pojęcia</w:t>
      </w:r>
    </w:p>
    <w:p w14:paraId="316C433A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C53A2E">
        <w:rPr>
          <w:rFonts w:ascii="Times New Roman" w:hAnsi="Times New Roman" w:cs="Times New Roman"/>
        </w:rPr>
        <w:t>Unicast</w:t>
      </w:r>
      <w:proofErr w:type="spellEnd"/>
    </w:p>
    <w:p w14:paraId="59FCBB96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Broadcast</w:t>
      </w:r>
    </w:p>
    <w:p w14:paraId="7A82A76A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Multicast</w:t>
      </w:r>
    </w:p>
    <w:p w14:paraId="7CD5F3A7" w14:textId="6BF1EF4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</w:p>
    <w:p w14:paraId="36F13ED0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CZĘŚĆ X. Współpraca IPv4 i IPv6</w:t>
      </w:r>
    </w:p>
    <w:p w14:paraId="60037B37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53A2E">
        <w:rPr>
          <w:rFonts w:ascii="Times New Roman" w:hAnsi="Times New Roman" w:cs="Times New Roman"/>
          <w:b/>
          <w:bCs/>
        </w:rPr>
        <w:t>Zadanie 18. Mechanizmy współdzielenia IPv4 i IPv6</w:t>
      </w:r>
    </w:p>
    <w:p w14:paraId="009ADC07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53A2E">
        <w:rPr>
          <w:rFonts w:ascii="Times New Roman" w:hAnsi="Times New Roman" w:cs="Times New Roman"/>
          <w:i/>
          <w:iCs/>
        </w:rPr>
        <w:t>Wyjaśnij pojęcia:</w:t>
      </w:r>
    </w:p>
    <w:p w14:paraId="6CA8C0D0" w14:textId="1E6AE17C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 xml:space="preserve">Dual </w:t>
      </w:r>
      <w:proofErr w:type="spellStart"/>
      <w:r w:rsidRPr="00C53A2E">
        <w:rPr>
          <w:rFonts w:ascii="Times New Roman" w:hAnsi="Times New Roman" w:cs="Times New Roman"/>
        </w:rPr>
        <w:t>Stack</w:t>
      </w:r>
      <w:proofErr w:type="spellEnd"/>
    </w:p>
    <w:p w14:paraId="2D74FFC9" w14:textId="46BF2E9D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Tunelowanie</w:t>
      </w:r>
    </w:p>
    <w:p w14:paraId="7C857D36" w14:textId="77777777" w:rsidR="00C53A2E" w:rsidRPr="00C53A2E" w:rsidRDefault="00C53A2E" w:rsidP="00C53A2E">
      <w:pPr>
        <w:spacing w:after="0" w:line="240" w:lineRule="auto"/>
        <w:rPr>
          <w:rFonts w:ascii="Times New Roman" w:hAnsi="Times New Roman" w:cs="Times New Roman"/>
        </w:rPr>
      </w:pPr>
      <w:r w:rsidRPr="00C53A2E">
        <w:rPr>
          <w:rFonts w:ascii="Times New Roman" w:hAnsi="Times New Roman" w:cs="Times New Roman"/>
        </w:rPr>
        <w:t>NAT64</w:t>
      </w:r>
    </w:p>
    <w:p w14:paraId="2D032D6D" w14:textId="77777777" w:rsidR="00D02BD0" w:rsidRDefault="00D02BD0"/>
    <w:sectPr w:rsidR="00D02B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24C1D"/>
    <w:multiLevelType w:val="multilevel"/>
    <w:tmpl w:val="5F44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307B7"/>
    <w:multiLevelType w:val="multilevel"/>
    <w:tmpl w:val="6F48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D2FFD"/>
    <w:multiLevelType w:val="multilevel"/>
    <w:tmpl w:val="7D4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05AA6"/>
    <w:multiLevelType w:val="hybridMultilevel"/>
    <w:tmpl w:val="90129ED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4239D7"/>
    <w:multiLevelType w:val="multilevel"/>
    <w:tmpl w:val="55DC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333FC"/>
    <w:multiLevelType w:val="multilevel"/>
    <w:tmpl w:val="310E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330C42"/>
    <w:multiLevelType w:val="multilevel"/>
    <w:tmpl w:val="D0BA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778428">
    <w:abstractNumId w:val="1"/>
  </w:num>
  <w:num w:numId="2" w16cid:durableId="1008098111">
    <w:abstractNumId w:val="2"/>
  </w:num>
  <w:num w:numId="3" w16cid:durableId="1671717866">
    <w:abstractNumId w:val="0"/>
  </w:num>
  <w:num w:numId="4" w16cid:durableId="1332634137">
    <w:abstractNumId w:val="4"/>
  </w:num>
  <w:num w:numId="5" w16cid:durableId="2030764204">
    <w:abstractNumId w:val="6"/>
  </w:num>
  <w:num w:numId="6" w16cid:durableId="1960451485">
    <w:abstractNumId w:val="5"/>
  </w:num>
  <w:num w:numId="7" w16cid:durableId="1531645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F2"/>
    <w:rsid w:val="00184127"/>
    <w:rsid w:val="003F4264"/>
    <w:rsid w:val="00767EC2"/>
    <w:rsid w:val="007969F2"/>
    <w:rsid w:val="00C53A2E"/>
    <w:rsid w:val="00D0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84000"/>
  <w15:chartTrackingRefBased/>
  <w15:docId w15:val="{935238D2-E26A-4381-BA9E-8DE0E82D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96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96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96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96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96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96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96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96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96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96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96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96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969F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969F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969F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969F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969F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969F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96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96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96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96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96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969F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969F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969F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96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969F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969F2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796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381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1</cp:revision>
  <dcterms:created xsi:type="dcterms:W3CDTF">2026-06-17T05:30:00Z</dcterms:created>
  <dcterms:modified xsi:type="dcterms:W3CDTF">2026-06-17T05:56:00Z</dcterms:modified>
</cp:coreProperties>
</file>