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pPr w:leftFromText="141" w:rightFromText="141" w:vertAnchor="text" w:horzAnchor="margin" w:tblpY="1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6"/>
        <w:gridCol w:w="3964"/>
      </w:tblGrid>
      <w:tr w:rsidR="001E2DA4" w:rsidRPr="00CD0CB5" w14:paraId="5A32E4CF" w14:textId="77777777" w:rsidTr="00596C5C">
        <w:trPr>
          <w:trHeight w:hRule="exact" w:val="340"/>
        </w:trPr>
        <w:tc>
          <w:tcPr>
            <w:tcW w:w="4390" w:type="dxa"/>
            <w:gridSpan w:val="2"/>
            <w:vAlign w:val="center"/>
          </w:tcPr>
          <w:p w14:paraId="1E1D7BF4" w14:textId="5320CEDF" w:rsidR="001E2DA4" w:rsidRPr="00302D46" w:rsidRDefault="001E2DA4" w:rsidP="004C26C2">
            <w:pPr>
              <w:pStyle w:val="NoSpacing"/>
              <w:rPr>
                <w:lang w:val="en-US"/>
              </w:rPr>
            </w:pPr>
            <w:r w:rsidRPr="00C34A57">
              <w:rPr>
                <w:lang w:val="en-US"/>
              </w:rPr>
              <w:t>{%t</w:t>
            </w:r>
            <w:r>
              <w:rPr>
                <w:lang w:val="en-US"/>
              </w:rPr>
              <w:t>r</w:t>
            </w:r>
            <w:r w:rsidRPr="00C34A57">
              <w:rPr>
                <w:lang w:val="en-US"/>
              </w:rPr>
              <w:t xml:space="preserve"> for level in maturity_levels</w:t>
            </w:r>
            <w:r>
              <w:rPr>
                <w:lang w:val="en-US"/>
              </w:rPr>
              <w:t xml:space="preserve"> %}</w:t>
            </w:r>
          </w:p>
        </w:tc>
      </w:tr>
      <w:tr w:rsidR="001E2DA4" w:rsidRPr="007125A6" w14:paraId="5816F879" w14:textId="77777777" w:rsidTr="00CD0CB5">
        <w:trPr>
          <w:trHeight w:hRule="exact" w:val="340"/>
        </w:trPr>
        <w:tc>
          <w:tcPr>
            <w:tcW w:w="426" w:type="dxa"/>
            <w:vAlign w:val="center"/>
            <w:hideMark/>
          </w:tcPr>
          <w:p w14:paraId="6D80BC8D" w14:textId="08235BE8" w:rsidR="001E2DA4" w:rsidRPr="00596C5C" w:rsidRDefault="00596C5C" w:rsidP="004C26C2">
            <w:pPr>
              <w:pStyle w:val="NoSpacing"/>
              <w:jc w:val="center"/>
              <w:rPr>
                <w:lang w:val="en-US"/>
              </w:rPr>
            </w:pPr>
            <w:r w:rsidRPr="00604340">
              <w:rPr>
                <w:color w:val="000000" w:themeColor="text1"/>
                <w:lang w:val="en-US"/>
              </w:rPr>
              <w:t xml:space="preserve">{% </w:t>
            </w:r>
            <w:r w:rsidRPr="00596C5C">
              <w:rPr>
                <w:lang w:val="en-US"/>
              </w:rPr>
              <w:t xml:space="preserve">cellbg </w:t>
            </w:r>
            <w:r>
              <w:rPr>
                <w:lang w:val="en-US"/>
              </w:rPr>
              <w:t>level</w:t>
            </w:r>
            <w:r w:rsidRPr="00596C5C">
              <w:rPr>
                <w:lang w:val="en-US"/>
              </w:rPr>
              <w:t xml:space="preserve">.color %}{{ </w:t>
            </w:r>
            <w:r>
              <w:rPr>
                <w:lang w:val="en-US"/>
              </w:rPr>
              <w:t>level</w:t>
            </w:r>
            <w:r w:rsidRPr="00596C5C">
              <w:rPr>
                <w:lang w:val="en-US"/>
              </w:rPr>
              <w:t>.</w:t>
            </w:r>
            <w:r>
              <w:rPr>
                <w:lang w:val="en-US"/>
              </w:rPr>
              <w:t>index</w:t>
            </w:r>
            <w:r w:rsidRPr="00596C5C">
              <w:rPr>
                <w:lang w:val="en-US"/>
              </w:rPr>
              <w:t xml:space="preserve"> }}</w:t>
            </w:r>
          </w:p>
        </w:tc>
        <w:tc>
          <w:tcPr>
            <w:tcW w:w="3964" w:type="dxa"/>
            <w:vAlign w:val="center"/>
            <w:hideMark/>
          </w:tcPr>
          <w:p w14:paraId="7ECE67E0" w14:textId="6CF77376" w:rsidR="001E2DA4" w:rsidRPr="007125A6" w:rsidRDefault="001E2DA4" w:rsidP="004C26C2">
            <w:pPr>
              <w:pStyle w:val="NoSpacing"/>
            </w:pPr>
            <w:r>
              <w:rPr>
                <w:lang w:val="en-US"/>
              </w:rPr>
              <w:t>{{ level</w:t>
            </w:r>
            <w:r w:rsidR="00596C5C">
              <w:rPr>
                <w:lang w:val="en-US"/>
              </w:rPr>
              <w:t>.label</w:t>
            </w:r>
            <w:r>
              <w:rPr>
                <w:lang w:val="en-US"/>
              </w:rPr>
              <w:t xml:space="preserve"> }}</w:t>
            </w:r>
          </w:p>
        </w:tc>
      </w:tr>
      <w:tr w:rsidR="001E2DA4" w:rsidRPr="007125A6" w14:paraId="1C459B5D" w14:textId="77777777" w:rsidTr="00596C5C">
        <w:trPr>
          <w:trHeight w:hRule="exact" w:val="340"/>
        </w:trPr>
        <w:tc>
          <w:tcPr>
            <w:tcW w:w="4390" w:type="dxa"/>
            <w:gridSpan w:val="2"/>
            <w:vAlign w:val="center"/>
          </w:tcPr>
          <w:p w14:paraId="378CD6BD" w14:textId="61582969" w:rsidR="001E2DA4" w:rsidRPr="007125A6" w:rsidRDefault="001E2DA4" w:rsidP="004C26C2">
            <w:pPr>
              <w:pStyle w:val="NoSpacing"/>
            </w:pPr>
            <w:r w:rsidRPr="00770270">
              <w:t>{%tr endfor %}</w:t>
            </w:r>
          </w:p>
        </w:tc>
      </w:tr>
    </w:tbl>
    <w:p w14:paraId="109AB6BE" w14:textId="025D5FD7" w:rsidR="001E2DA4" w:rsidRDefault="001E2DA4" w:rsidP="004C26C2">
      <w:pPr>
        <w:pStyle w:val="NoSpacing"/>
        <w:spacing w:line="360" w:lineRule="auto"/>
        <w:ind w:left="5812"/>
      </w:pPr>
      <w:r>
        <w:t>↘</w:t>
      </w:r>
      <w:r w:rsidR="002E4E23">
        <w:t xml:space="preserve">   </w:t>
      </w:r>
      <w:r w:rsidR="008C210C">
        <w:t>{{ translations.downward }}</w:t>
      </w:r>
    </w:p>
    <w:p w14:paraId="1A614F4C" w14:textId="53326C2F" w:rsidR="001E2DA4" w:rsidRDefault="001E2DA4" w:rsidP="004C26C2">
      <w:pPr>
        <w:pStyle w:val="NoSpacing"/>
        <w:spacing w:line="360" w:lineRule="auto"/>
        <w:ind w:left="5812"/>
      </w:pPr>
      <w:r>
        <w:t>→</w:t>
      </w:r>
      <w:r w:rsidR="002E4E23">
        <w:t xml:space="preserve">   </w:t>
      </w:r>
      <w:r w:rsidR="008C210C">
        <w:t>{{ translations.stable }}</w:t>
      </w:r>
    </w:p>
    <w:p w14:paraId="5D6AA8D7" w14:textId="567499F8" w:rsidR="001E2DA4" w:rsidRDefault="001E2DA4" w:rsidP="004C26C2">
      <w:pPr>
        <w:pStyle w:val="NoSpacing"/>
        <w:spacing w:line="360" w:lineRule="auto"/>
        <w:ind w:left="5812"/>
      </w:pPr>
      <w:r>
        <w:t>↗</w:t>
      </w:r>
      <w:r w:rsidR="002E4E23">
        <w:t xml:space="preserve">   </w:t>
      </w:r>
      <w:r w:rsidR="008C210C">
        <w:t>{{ translations.upward }}</w:t>
      </w:r>
    </w:p>
    <w:p w14:paraId="17F81D02" w14:textId="77777777" w:rsidR="00363871" w:rsidRDefault="00363871" w:rsidP="00363871">
      <w:pPr>
        <w:pStyle w:val="NoSpacing"/>
        <w:spacing w:line="360" w:lineRule="auto"/>
      </w:pPr>
    </w:p>
    <w:sectPr w:rsidR="00363871" w:rsidSect="00647825">
      <w:type w:val="continuous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17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4AE7"/>
    <w:rsid w:val="000228E5"/>
    <w:rsid w:val="00025F61"/>
    <w:rsid w:val="0017340A"/>
    <w:rsid w:val="001E2DA4"/>
    <w:rsid w:val="00214AE7"/>
    <w:rsid w:val="0026311D"/>
    <w:rsid w:val="002D1E5B"/>
    <w:rsid w:val="002E4E23"/>
    <w:rsid w:val="00302D46"/>
    <w:rsid w:val="00313541"/>
    <w:rsid w:val="0034337A"/>
    <w:rsid w:val="00363871"/>
    <w:rsid w:val="003C0DB3"/>
    <w:rsid w:val="003E2586"/>
    <w:rsid w:val="003E2F60"/>
    <w:rsid w:val="0048625D"/>
    <w:rsid w:val="004C26C2"/>
    <w:rsid w:val="004E7509"/>
    <w:rsid w:val="004F6507"/>
    <w:rsid w:val="00543766"/>
    <w:rsid w:val="00596C5C"/>
    <w:rsid w:val="005A0CC7"/>
    <w:rsid w:val="005E6804"/>
    <w:rsid w:val="00604340"/>
    <w:rsid w:val="00627C95"/>
    <w:rsid w:val="00647825"/>
    <w:rsid w:val="00722AE4"/>
    <w:rsid w:val="0076186F"/>
    <w:rsid w:val="00803E10"/>
    <w:rsid w:val="00895D0A"/>
    <w:rsid w:val="008C210C"/>
    <w:rsid w:val="008F23A4"/>
    <w:rsid w:val="00905646"/>
    <w:rsid w:val="0094106A"/>
    <w:rsid w:val="009B539A"/>
    <w:rsid w:val="00A60212"/>
    <w:rsid w:val="00A910E5"/>
    <w:rsid w:val="00AA3266"/>
    <w:rsid w:val="00B05B1F"/>
    <w:rsid w:val="00B25FB7"/>
    <w:rsid w:val="00B56049"/>
    <w:rsid w:val="00BD3923"/>
    <w:rsid w:val="00BD702D"/>
    <w:rsid w:val="00C34A57"/>
    <w:rsid w:val="00C34C64"/>
    <w:rsid w:val="00C65ABF"/>
    <w:rsid w:val="00CD0CB5"/>
    <w:rsid w:val="00D34209"/>
    <w:rsid w:val="00DB3603"/>
    <w:rsid w:val="00DB57B3"/>
    <w:rsid w:val="00DE5B94"/>
    <w:rsid w:val="00E06BFC"/>
    <w:rsid w:val="00E108DC"/>
    <w:rsid w:val="00E4757F"/>
    <w:rsid w:val="00E825C3"/>
    <w:rsid w:val="00F11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21902C"/>
  <w15:chartTrackingRefBased/>
  <w15:docId w15:val="{DEA2C5BD-EBF1-4BEA-8319-18AA072F4A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4AE7"/>
    <w:pPr>
      <w:spacing w:before="240" w:after="240"/>
      <w:jc w:val="both"/>
    </w:pPr>
    <w:rPr>
      <w:rFonts w:ascii="Calibri" w:eastAsia="Calibri" w:hAnsi="Calibri" w:cs="Times New Roman"/>
      <w:color w:val="333333"/>
      <w:lang w:val="fr-L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autoRedefine/>
    <w:qFormat/>
    <w:rsid w:val="00214AE7"/>
    <w:pPr>
      <w:spacing w:after="0" w:line="240" w:lineRule="auto"/>
    </w:pPr>
    <w:rPr>
      <w:rFonts w:ascii="Calibri" w:eastAsia="SimSun" w:hAnsi="Calibri" w:cs="Times New Roman"/>
      <w:sz w:val="20"/>
      <w:szCs w:val="20"/>
      <w:lang w:val="fr-FR"/>
    </w:rPr>
  </w:style>
  <w:style w:type="table" w:styleId="TableGrid">
    <w:name w:val="Table Grid"/>
    <w:basedOn w:val="TableNormal"/>
    <w:uiPriority w:val="39"/>
    <w:rsid w:val="005E68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49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58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18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06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09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4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94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86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99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726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010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82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278</TotalTime>
  <Pages>1</Pages>
  <Words>31</Words>
  <Characters>177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Rocha</dc:creator>
  <cp:keywords/>
  <dc:description/>
  <cp:lastModifiedBy>Juan Rocha</cp:lastModifiedBy>
  <cp:revision>66</cp:revision>
  <dcterms:created xsi:type="dcterms:W3CDTF">2026-02-19T09:33:00Z</dcterms:created>
  <dcterms:modified xsi:type="dcterms:W3CDTF">2026-02-20T10:09:00Z</dcterms:modified>
</cp:coreProperties>
</file>