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301"/>
        <w:gridCol w:w="2503"/>
        <w:gridCol w:w="2694"/>
      </w:tblGrid>
      <w:tr w:rsidR="00CF372E" w:rsidRPr="00522F3A" w14:paraId="1FE9C578" w14:textId="77777777" w:rsidTr="00CF372E">
        <w:trPr>
          <w:trHeight w:val="340"/>
          <w:jc w:val="center"/>
        </w:trPr>
        <w:tc>
          <w:tcPr>
            <w:tcW w:w="4301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72C9F300" w14:textId="4CEB4EE6" w:rsidR="00CF372E" w:rsidRPr="00522F3A" w:rsidRDefault="00CF372E" w:rsidP="002D324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522F3A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522F3A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522F3A">
              <w:rPr>
                <w:b/>
                <w:bCs/>
                <w:sz w:val="20"/>
                <w:szCs w:val="20"/>
                <w:lang w:val="en-US"/>
              </w:rPr>
              <w:t>.recommendation</w:t>
            </w:r>
            <w:proofErr w:type="spellEnd"/>
            <w:r w:rsidRPr="00522F3A">
              <w:rPr>
                <w:b/>
                <w:bCs/>
                <w:sz w:val="20"/>
                <w:szCs w:val="20"/>
                <w:lang w:val="en-US"/>
              </w:rPr>
              <w:t xml:space="preserve"> |upper }}</w:t>
            </w:r>
          </w:p>
        </w:tc>
        <w:tc>
          <w:tcPr>
            <w:tcW w:w="250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9D4BE1" w14:textId="7E9353AA" w:rsidR="00CF372E" w:rsidRPr="00522F3A" w:rsidRDefault="00CF372E" w:rsidP="002D324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522F3A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522F3A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522F3A">
              <w:rPr>
                <w:b/>
                <w:bCs/>
                <w:sz w:val="20"/>
                <w:szCs w:val="20"/>
                <w:lang w:val="en-US"/>
              </w:rPr>
              <w:t>.deadline</w:t>
            </w:r>
            <w:proofErr w:type="spellEnd"/>
            <w:r w:rsidRPr="00522F3A">
              <w:rPr>
                <w:b/>
                <w:bCs/>
                <w:sz w:val="20"/>
                <w:szCs w:val="20"/>
                <w:lang w:val="en-US"/>
              </w:rPr>
              <w:t xml:space="preserve"> |upper }}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4F879AAB" w14:textId="5902A452" w:rsidR="00CF372E" w:rsidRPr="00522F3A" w:rsidRDefault="00CF372E" w:rsidP="002D324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522F3A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522F3A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522F3A">
              <w:rPr>
                <w:b/>
                <w:bCs/>
                <w:sz w:val="20"/>
                <w:szCs w:val="20"/>
                <w:lang w:val="en-US"/>
              </w:rPr>
              <w:t>.status</w:t>
            </w:r>
            <w:proofErr w:type="spellEnd"/>
            <w:r w:rsidRPr="00522F3A">
              <w:rPr>
                <w:b/>
                <w:bCs/>
                <w:sz w:val="20"/>
                <w:szCs w:val="20"/>
                <w:lang w:val="en-US"/>
              </w:rPr>
              <w:t xml:space="preserve"> |upper }}</w:t>
            </w:r>
          </w:p>
        </w:tc>
      </w:tr>
      <w:tr w:rsidR="00CF372E" w:rsidRPr="00DD5F9E" w14:paraId="52ED6CE9" w14:textId="77777777" w:rsidTr="00CF372E">
        <w:trPr>
          <w:trHeight w:val="340"/>
          <w:jc w:val="center"/>
        </w:trPr>
        <w:tc>
          <w:tcPr>
            <w:tcW w:w="9498" w:type="dxa"/>
            <w:gridSpan w:val="3"/>
            <w:tcBorders>
              <w:top w:val="single" w:sz="12" w:space="0" w:color="auto"/>
              <w:left w:val="nil"/>
              <w:bottom w:val="single" w:sz="4" w:space="0" w:color="A6A6A6" w:themeColor="background1" w:themeShade="A6"/>
              <w:right w:val="single" w:sz="4" w:space="0" w:color="FFFFFF" w:themeColor="background1"/>
            </w:tcBorders>
            <w:vAlign w:val="center"/>
          </w:tcPr>
          <w:p w14:paraId="224B8E0B" w14:textId="1A8ADB42" w:rsidR="00CF372E" w:rsidRPr="00522F3A" w:rsidRDefault="002D3249" w:rsidP="002D3249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r w:rsidRPr="00522F3A">
              <w:rPr>
                <w:sz w:val="20"/>
                <w:szCs w:val="20"/>
                <w:lang w:val="en-US"/>
              </w:rPr>
              <w:t xml:space="preserve">{%tr for </w:t>
            </w:r>
            <w:proofErr w:type="spellStart"/>
            <w:r w:rsidRPr="00522F3A">
              <w:rPr>
                <w:sz w:val="20"/>
                <w:szCs w:val="20"/>
                <w:lang w:val="en-US"/>
              </w:rPr>
              <w:t>reco</w:t>
            </w:r>
            <w:proofErr w:type="spellEnd"/>
            <w:r w:rsidRPr="00522F3A">
              <w:rPr>
                <w:sz w:val="20"/>
                <w:szCs w:val="20"/>
                <w:lang w:val="en-US"/>
              </w:rPr>
              <w:t xml:space="preserve"> in table %}</w:t>
            </w:r>
          </w:p>
        </w:tc>
      </w:tr>
      <w:tr w:rsidR="00CF372E" w:rsidRPr="00DD5F9E" w14:paraId="4780B9D0" w14:textId="77777777" w:rsidTr="002D3249">
        <w:trPr>
          <w:trHeight w:val="340"/>
          <w:jc w:val="center"/>
        </w:trPr>
        <w:tc>
          <w:tcPr>
            <w:tcW w:w="4301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vAlign w:val="center"/>
          </w:tcPr>
          <w:p w14:paraId="2E70A45B" w14:textId="2C517449" w:rsidR="00CF372E" w:rsidRPr="00522F3A" w:rsidRDefault="002D3249" w:rsidP="002F6A0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522F3A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522F3A">
              <w:rPr>
                <w:b/>
                <w:bCs/>
                <w:sz w:val="20"/>
                <w:szCs w:val="20"/>
                <w:lang w:val="en-US"/>
              </w:rPr>
              <w:t>reco</w:t>
            </w:r>
            <w:proofErr w:type="spellEnd"/>
            <w:proofErr w:type="gramEnd"/>
            <w:r w:rsidRPr="00522F3A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522F3A">
              <w:rPr>
                <w:b/>
                <w:bCs/>
                <w:sz w:val="20"/>
                <w:szCs w:val="20"/>
              </w:rPr>
              <w:t>c</w:t>
            </w:r>
            <w:r w:rsidRPr="00522F3A">
              <w:rPr>
                <w:b/>
                <w:bCs/>
                <w:sz w:val="20"/>
                <w:szCs w:val="20"/>
                <w:lang w:val="en-US"/>
              </w:rPr>
              <w:t>ode }}</w:t>
            </w:r>
          </w:p>
          <w:p w14:paraId="5706A526" w14:textId="67E802BC" w:rsidR="002D3249" w:rsidRPr="00522F3A" w:rsidRDefault="002D3249" w:rsidP="002F6A09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proofErr w:type="gramStart"/>
            <w:r w:rsidRPr="00522F3A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522F3A">
              <w:rPr>
                <w:sz w:val="20"/>
                <w:szCs w:val="20"/>
                <w:lang w:val="en-US"/>
              </w:rPr>
              <w:t>reco</w:t>
            </w:r>
            <w:proofErr w:type="gramEnd"/>
            <w:r w:rsidRPr="00522F3A">
              <w:rPr>
                <w:sz w:val="20"/>
                <w:szCs w:val="20"/>
                <w:lang w:val="en-US"/>
              </w:rPr>
              <w:t>.description</w:t>
            </w:r>
            <w:proofErr w:type="spellEnd"/>
            <w:r w:rsidRPr="00522F3A">
              <w:rPr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503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11DCCD9C" w14:textId="66376AC6" w:rsidR="00CF372E" w:rsidRPr="00522F3A" w:rsidRDefault="002D3249" w:rsidP="002D3249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proofErr w:type="gramStart"/>
            <w:r w:rsidRPr="00522F3A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522F3A">
              <w:rPr>
                <w:sz w:val="20"/>
                <w:szCs w:val="20"/>
                <w:lang w:val="en-US"/>
              </w:rPr>
              <w:t>reco.due</w:t>
            </w:r>
            <w:proofErr w:type="gramEnd"/>
            <w:r w:rsidRPr="00522F3A">
              <w:rPr>
                <w:sz w:val="20"/>
                <w:szCs w:val="20"/>
                <w:lang w:val="en-US"/>
              </w:rPr>
              <w:t>_date</w:t>
            </w:r>
            <w:proofErr w:type="spellEnd"/>
            <w:r w:rsidRPr="00522F3A">
              <w:rPr>
                <w:sz w:val="20"/>
                <w:szCs w:val="20"/>
                <w:lang w:val="en-US"/>
              </w:rPr>
              <w:t>| default('-') }}</w:t>
            </w:r>
          </w:p>
        </w:tc>
        <w:tc>
          <w:tcPr>
            <w:tcW w:w="269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FFFFFF" w:themeColor="background1"/>
            </w:tcBorders>
            <w:vAlign w:val="center"/>
          </w:tcPr>
          <w:p w14:paraId="37A28768" w14:textId="36879AA0" w:rsidR="00CF372E" w:rsidRPr="00522F3A" w:rsidRDefault="00DD5F9E" w:rsidP="002D3249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r w:rsidRPr="00DD5F9E">
              <w:rPr>
                <w:sz w:val="20"/>
                <w:szCs w:val="20"/>
                <w:lang w:val="en-US"/>
              </w:rPr>
              <w:t xml:space="preserve">{% </w:t>
            </w:r>
            <w:proofErr w:type="spellStart"/>
            <w:r w:rsidRPr="00DD5F9E">
              <w:rPr>
                <w:sz w:val="20"/>
                <w:szCs w:val="20"/>
                <w:lang w:val="en-US"/>
              </w:rPr>
              <w:t>cellbg</w:t>
            </w:r>
            <w:proofErr w:type="spellEnd"/>
            <w:r w:rsidRPr="00DD5F9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reco</w:t>
            </w:r>
            <w:r w:rsidRPr="00DD5F9E">
              <w:rPr>
                <w:sz w:val="20"/>
                <w:szCs w:val="20"/>
                <w:lang w:val="en-US"/>
              </w:rPr>
              <w:t>.color</w:t>
            </w:r>
            <w:proofErr w:type="spellEnd"/>
            <w:proofErr w:type="gramEnd"/>
            <w:r w:rsidRPr="00DD5F9E">
              <w:rPr>
                <w:sz w:val="20"/>
                <w:szCs w:val="20"/>
                <w:lang w:val="en-US"/>
              </w:rPr>
              <w:t xml:space="preserve"> %}</w:t>
            </w:r>
            <w:r w:rsidR="002D3249" w:rsidRPr="00522F3A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2D3249" w:rsidRPr="00522F3A">
              <w:rPr>
                <w:sz w:val="20"/>
                <w:szCs w:val="20"/>
                <w:lang w:val="en-US"/>
              </w:rPr>
              <w:t>reco.status</w:t>
            </w:r>
            <w:proofErr w:type="spellEnd"/>
            <w:r w:rsidR="002D3249" w:rsidRPr="00522F3A">
              <w:rPr>
                <w:sz w:val="20"/>
                <w:szCs w:val="20"/>
                <w:lang w:val="en-US"/>
              </w:rPr>
              <w:t xml:space="preserve"> }}</w:t>
            </w:r>
          </w:p>
        </w:tc>
      </w:tr>
      <w:tr w:rsidR="00CF372E" w:rsidRPr="00522F3A" w14:paraId="5A9401DB" w14:textId="77777777" w:rsidTr="00CF372E">
        <w:trPr>
          <w:trHeight w:val="340"/>
          <w:jc w:val="center"/>
        </w:trPr>
        <w:tc>
          <w:tcPr>
            <w:tcW w:w="9498" w:type="dxa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FFFFFF" w:themeColor="background1"/>
            </w:tcBorders>
            <w:vAlign w:val="center"/>
          </w:tcPr>
          <w:p w14:paraId="101D8FC0" w14:textId="314A480D" w:rsidR="00CF372E" w:rsidRPr="00522F3A" w:rsidRDefault="002D3249" w:rsidP="002D3249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r w:rsidRPr="00522F3A">
              <w:rPr>
                <w:sz w:val="20"/>
                <w:szCs w:val="20"/>
              </w:rPr>
              <w:t>{%tr endfor %}</w:t>
            </w:r>
          </w:p>
        </w:tc>
      </w:tr>
    </w:tbl>
    <w:p w14:paraId="4FA1E5ED" w14:textId="77777777" w:rsidR="004E7509" w:rsidRPr="000A29C0" w:rsidRDefault="004E7509" w:rsidP="00FA2A1F">
      <w:pPr>
        <w:pStyle w:val="NoSpacing"/>
        <w:framePr w:hSpace="0" w:wrap="auto" w:vAnchor="margin" w:hAnchor="text" w:yAlign="inline"/>
      </w:pPr>
    </w:p>
    <w:sectPr w:rsidR="004E7509" w:rsidRPr="000A2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25F61"/>
    <w:rsid w:val="00035133"/>
    <w:rsid w:val="00036675"/>
    <w:rsid w:val="000874AB"/>
    <w:rsid w:val="000A29C0"/>
    <w:rsid w:val="000C2A31"/>
    <w:rsid w:val="00112C88"/>
    <w:rsid w:val="00131D57"/>
    <w:rsid w:val="001532AB"/>
    <w:rsid w:val="00161205"/>
    <w:rsid w:val="001876F5"/>
    <w:rsid w:val="001A16C3"/>
    <w:rsid w:val="001B1A02"/>
    <w:rsid w:val="002139BF"/>
    <w:rsid w:val="00214AE7"/>
    <w:rsid w:val="0021566B"/>
    <w:rsid w:val="00253DF2"/>
    <w:rsid w:val="0026311D"/>
    <w:rsid w:val="00286645"/>
    <w:rsid w:val="002C72AD"/>
    <w:rsid w:val="002D1E5B"/>
    <w:rsid w:val="002D3249"/>
    <w:rsid w:val="002F6A09"/>
    <w:rsid w:val="003074EF"/>
    <w:rsid w:val="003259B1"/>
    <w:rsid w:val="00327190"/>
    <w:rsid w:val="00352FC4"/>
    <w:rsid w:val="00366535"/>
    <w:rsid w:val="00381D13"/>
    <w:rsid w:val="00384754"/>
    <w:rsid w:val="0039071F"/>
    <w:rsid w:val="003A3B7E"/>
    <w:rsid w:val="003C0DB3"/>
    <w:rsid w:val="003C5632"/>
    <w:rsid w:val="003E2F60"/>
    <w:rsid w:val="003F56A6"/>
    <w:rsid w:val="004071AF"/>
    <w:rsid w:val="00413ABC"/>
    <w:rsid w:val="00465AB7"/>
    <w:rsid w:val="0048625D"/>
    <w:rsid w:val="00487656"/>
    <w:rsid w:val="004E7509"/>
    <w:rsid w:val="00522753"/>
    <w:rsid w:val="00522F3A"/>
    <w:rsid w:val="00543766"/>
    <w:rsid w:val="0058018F"/>
    <w:rsid w:val="005A0CC7"/>
    <w:rsid w:val="005D7205"/>
    <w:rsid w:val="006828B1"/>
    <w:rsid w:val="006921E7"/>
    <w:rsid w:val="006B4B7B"/>
    <w:rsid w:val="006C0B9A"/>
    <w:rsid w:val="006D522D"/>
    <w:rsid w:val="006E2B47"/>
    <w:rsid w:val="006E6BB7"/>
    <w:rsid w:val="006F40D9"/>
    <w:rsid w:val="00722AE4"/>
    <w:rsid w:val="00735876"/>
    <w:rsid w:val="00745505"/>
    <w:rsid w:val="0076186F"/>
    <w:rsid w:val="007624B3"/>
    <w:rsid w:val="007A7A0A"/>
    <w:rsid w:val="007D368D"/>
    <w:rsid w:val="007E6409"/>
    <w:rsid w:val="007F238C"/>
    <w:rsid w:val="00803469"/>
    <w:rsid w:val="00803E10"/>
    <w:rsid w:val="00803FA0"/>
    <w:rsid w:val="008227E8"/>
    <w:rsid w:val="0085242D"/>
    <w:rsid w:val="00875091"/>
    <w:rsid w:val="00883E29"/>
    <w:rsid w:val="008C2649"/>
    <w:rsid w:val="008D0D86"/>
    <w:rsid w:val="008E2BFF"/>
    <w:rsid w:val="008F23A4"/>
    <w:rsid w:val="00901DA2"/>
    <w:rsid w:val="00905646"/>
    <w:rsid w:val="0094106A"/>
    <w:rsid w:val="00995372"/>
    <w:rsid w:val="009B539A"/>
    <w:rsid w:val="009D6C9C"/>
    <w:rsid w:val="009F3D51"/>
    <w:rsid w:val="009F6DC0"/>
    <w:rsid w:val="009F77D4"/>
    <w:rsid w:val="00A103D9"/>
    <w:rsid w:val="00A24C62"/>
    <w:rsid w:val="00A910E5"/>
    <w:rsid w:val="00AA3266"/>
    <w:rsid w:val="00AA3DB8"/>
    <w:rsid w:val="00AB62CB"/>
    <w:rsid w:val="00AC54DD"/>
    <w:rsid w:val="00B05B1F"/>
    <w:rsid w:val="00B3487F"/>
    <w:rsid w:val="00B74075"/>
    <w:rsid w:val="00BD3923"/>
    <w:rsid w:val="00BD702D"/>
    <w:rsid w:val="00C0713B"/>
    <w:rsid w:val="00C3236A"/>
    <w:rsid w:val="00C34C64"/>
    <w:rsid w:val="00C646B4"/>
    <w:rsid w:val="00CF372E"/>
    <w:rsid w:val="00D150A5"/>
    <w:rsid w:val="00D155E2"/>
    <w:rsid w:val="00D23CB5"/>
    <w:rsid w:val="00D26973"/>
    <w:rsid w:val="00D34209"/>
    <w:rsid w:val="00D804A2"/>
    <w:rsid w:val="00D9247D"/>
    <w:rsid w:val="00DB57B3"/>
    <w:rsid w:val="00DC194C"/>
    <w:rsid w:val="00DD02AC"/>
    <w:rsid w:val="00DD5F9E"/>
    <w:rsid w:val="00DE5B94"/>
    <w:rsid w:val="00E00116"/>
    <w:rsid w:val="00E012AC"/>
    <w:rsid w:val="00E02D2F"/>
    <w:rsid w:val="00E108DC"/>
    <w:rsid w:val="00E16B38"/>
    <w:rsid w:val="00E4757F"/>
    <w:rsid w:val="00E74CC1"/>
    <w:rsid w:val="00E809A7"/>
    <w:rsid w:val="00E825C3"/>
    <w:rsid w:val="00E8291E"/>
    <w:rsid w:val="00EA4024"/>
    <w:rsid w:val="00EB44A5"/>
    <w:rsid w:val="00ED2E18"/>
    <w:rsid w:val="00F11EA8"/>
    <w:rsid w:val="00F13978"/>
    <w:rsid w:val="00F24D0D"/>
    <w:rsid w:val="00F2757F"/>
    <w:rsid w:val="00F42F6B"/>
    <w:rsid w:val="00F50E6A"/>
    <w:rsid w:val="00F74A2A"/>
    <w:rsid w:val="00F84837"/>
    <w:rsid w:val="00FA2A1F"/>
    <w:rsid w:val="00FE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E7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6E6BB7"/>
    <w:pPr>
      <w:framePr w:hSpace="141" w:wrap="around" w:vAnchor="text" w:hAnchor="margin" w:y="-61"/>
      <w:spacing w:after="0" w:line="240" w:lineRule="auto"/>
    </w:pPr>
    <w:rPr>
      <w:rFonts w:ascii="Calibri" w:eastAsia="SimSun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3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5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7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6</cp:revision>
  <dcterms:created xsi:type="dcterms:W3CDTF">2026-03-03T09:30:00Z</dcterms:created>
  <dcterms:modified xsi:type="dcterms:W3CDTF">2026-03-03T10:00:00Z</dcterms:modified>
</cp:coreProperties>
</file>