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601"/>
        <w:gridCol w:w="827"/>
        <w:gridCol w:w="827"/>
        <w:gridCol w:w="954"/>
        <w:gridCol w:w="2141"/>
      </w:tblGrid>
      <w:tr w:rsidR="000038C8" w:rsidRPr="002C28F1" w14:paraId="2DCA354C" w14:textId="77777777" w:rsidTr="00A10FF2">
        <w:trPr>
          <w:trHeight w:val="454"/>
        </w:trPr>
        <w:tc>
          <w:tcPr>
            <w:tcW w:w="2461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E2A096C" w14:textId="38BA7C34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</w:rPr>
              <w:t>{{ translations.</w:t>
            </w:r>
            <w:r>
              <w:rPr>
                <w:b/>
                <w:bCs/>
              </w:rPr>
              <w:t>objective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6D8338E1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51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0038C8" w:rsidRPr="00803E10" w:rsidRDefault="000038C8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1144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0038C8" w:rsidRPr="00A10FF2" w14:paraId="130BDA9F" w14:textId="77777777" w:rsidTr="00174618">
        <w:trPr>
          <w:trHeight w:val="454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625286D7" w14:textId="6D896D47" w:rsidR="000038C8" w:rsidRPr="000038C8" w:rsidRDefault="000038C8" w:rsidP="000038C8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0038C8" w:rsidRPr="00A10FF2" w14:paraId="16E91C54" w14:textId="77777777" w:rsidTr="00174618">
        <w:trPr>
          <w:trHeight w:val="397"/>
        </w:trPr>
        <w:tc>
          <w:tcPr>
            <w:tcW w:w="2461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C186D" w14:textId="1F5FEDE2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770270">
              <w:t xml:space="preserve">{{ </w:t>
            </w:r>
            <w:r>
              <w:t>row.label</w:t>
            </w:r>
            <w:r w:rsidRPr="00770270">
              <w:t xml:space="preserve"> }}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5A2791AA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0038C8" w:rsidRPr="00543766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51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0038C8" w:rsidRPr="00770270" w:rsidRDefault="000038C8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114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0038C8" w:rsidRPr="00770270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0038C8" w:rsidRPr="009B70B2" w14:paraId="267FBFAC" w14:textId="77777777" w:rsidTr="003508B2">
        <w:trPr>
          <w:trHeight w:val="397"/>
        </w:trPr>
        <w:tc>
          <w:tcPr>
            <w:tcW w:w="5000" w:type="pct"/>
            <w:gridSpan w:val="5"/>
            <w:tcBorders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3B8989FF" w14:textId="0FBFD7EE" w:rsidR="000038C8" w:rsidRPr="00811CA7" w:rsidRDefault="000038C8" w:rsidP="000038C8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38C8"/>
    <w:rsid w:val="00025F61"/>
    <w:rsid w:val="000929AC"/>
    <w:rsid w:val="000C6A74"/>
    <w:rsid w:val="00174618"/>
    <w:rsid w:val="00214AE7"/>
    <w:rsid w:val="0026311D"/>
    <w:rsid w:val="002C28F1"/>
    <w:rsid w:val="002D1E5B"/>
    <w:rsid w:val="003508B2"/>
    <w:rsid w:val="003C0DB3"/>
    <w:rsid w:val="003E2F60"/>
    <w:rsid w:val="0048625D"/>
    <w:rsid w:val="004E7509"/>
    <w:rsid w:val="00543766"/>
    <w:rsid w:val="005A0CC7"/>
    <w:rsid w:val="00691BEB"/>
    <w:rsid w:val="00717339"/>
    <w:rsid w:val="00722AE4"/>
    <w:rsid w:val="0076186F"/>
    <w:rsid w:val="007E6409"/>
    <w:rsid w:val="00803E10"/>
    <w:rsid w:val="008F23A4"/>
    <w:rsid w:val="00905646"/>
    <w:rsid w:val="0094106A"/>
    <w:rsid w:val="009B539A"/>
    <w:rsid w:val="00A10FF2"/>
    <w:rsid w:val="00A910E5"/>
    <w:rsid w:val="00AA3266"/>
    <w:rsid w:val="00B05B1F"/>
    <w:rsid w:val="00B34E5A"/>
    <w:rsid w:val="00BD3923"/>
    <w:rsid w:val="00BD702D"/>
    <w:rsid w:val="00C04F9B"/>
    <w:rsid w:val="00C34C64"/>
    <w:rsid w:val="00D34209"/>
    <w:rsid w:val="00D773BE"/>
    <w:rsid w:val="00DB57B3"/>
    <w:rsid w:val="00DE5B94"/>
    <w:rsid w:val="00E108DC"/>
    <w:rsid w:val="00E4757F"/>
    <w:rsid w:val="00E825C3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54</cp:revision>
  <dcterms:created xsi:type="dcterms:W3CDTF">2026-02-19T09:33:00Z</dcterms:created>
  <dcterms:modified xsi:type="dcterms:W3CDTF">2026-02-24T13:33:00Z</dcterms:modified>
</cp:coreProperties>
</file>