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text" w:horzAnchor="margin" w:tblpY="1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3964"/>
      </w:tblGrid>
      <w:tr w:rsidR="001E2DA4" w:rsidRPr="001E1467" w14:paraId="5A32E4CF" w14:textId="77777777" w:rsidTr="001E1467">
        <w:trPr>
          <w:trHeight w:hRule="exact" w:val="340"/>
        </w:trPr>
        <w:tc>
          <w:tcPr>
            <w:tcW w:w="4390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1D7BF4" w14:textId="5320CEDF" w:rsidR="001E2DA4" w:rsidRPr="00302D46" w:rsidRDefault="001E2DA4" w:rsidP="004C26C2">
            <w:pPr>
              <w:pStyle w:val="NoSpacing"/>
              <w:rPr>
                <w:lang w:val="en-US"/>
              </w:rPr>
            </w:pPr>
            <w:r w:rsidRPr="00C34A57">
              <w:rPr>
                <w:lang w:val="en-US"/>
              </w:rPr>
              <w:t>{%t</w:t>
            </w:r>
            <w:r>
              <w:rPr>
                <w:lang w:val="en-US"/>
              </w:rPr>
              <w:t>r</w:t>
            </w:r>
            <w:r w:rsidRPr="00C34A57">
              <w:rPr>
                <w:lang w:val="en-US"/>
              </w:rPr>
              <w:t xml:space="preserve"> for level in </w:t>
            </w:r>
            <w:proofErr w:type="spellStart"/>
            <w:r w:rsidRPr="00C34A57">
              <w:rPr>
                <w:lang w:val="en-US"/>
              </w:rPr>
              <w:t>maturity_levels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  <w:tr w:rsidR="001E2DA4" w:rsidRPr="007125A6" w14:paraId="5816F879" w14:textId="77777777" w:rsidTr="001E1467">
        <w:trPr>
          <w:trHeight w:hRule="exact" w:val="340"/>
        </w:trPr>
        <w:tc>
          <w:tcPr>
            <w:tcW w:w="42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  <w:hideMark/>
          </w:tcPr>
          <w:p w14:paraId="6D80BC8D" w14:textId="08235BE8" w:rsidR="001E2DA4" w:rsidRPr="00596C5C" w:rsidRDefault="00596C5C" w:rsidP="004C26C2">
            <w:pPr>
              <w:pStyle w:val="NoSpacing"/>
              <w:jc w:val="center"/>
              <w:rPr>
                <w:lang w:val="en-US"/>
              </w:rPr>
            </w:pPr>
            <w:r w:rsidRPr="00604340">
              <w:rPr>
                <w:color w:val="000000" w:themeColor="text1"/>
                <w:lang w:val="en-US"/>
              </w:rPr>
              <w:t xml:space="preserve">{% </w:t>
            </w:r>
            <w:proofErr w:type="spellStart"/>
            <w:r w:rsidRPr="00596C5C">
              <w:rPr>
                <w:lang w:val="en-US"/>
              </w:rPr>
              <w:t>cellbg</w:t>
            </w:r>
            <w:proofErr w:type="spellEnd"/>
            <w:r w:rsidRPr="00596C5C"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level</w:t>
            </w:r>
            <w:r w:rsidRPr="00596C5C">
              <w:rPr>
                <w:lang w:val="en-US"/>
              </w:rPr>
              <w:t>.color</w:t>
            </w:r>
            <w:proofErr w:type="spellEnd"/>
            <w:proofErr w:type="gramEnd"/>
            <w:r w:rsidRPr="00596C5C"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level</w:t>
            </w:r>
            <w:r w:rsidRPr="00596C5C">
              <w:rPr>
                <w:lang w:val="en-US"/>
              </w:rPr>
              <w:t>.</w:t>
            </w:r>
            <w:r>
              <w:rPr>
                <w:lang w:val="en-US"/>
              </w:rPr>
              <w:t>index</w:t>
            </w:r>
            <w:proofErr w:type="spellEnd"/>
            <w:r w:rsidRPr="00596C5C">
              <w:rPr>
                <w:lang w:val="en-US"/>
              </w:rPr>
              <w:t xml:space="preserve"> }}</w:t>
            </w:r>
          </w:p>
        </w:tc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  <w:hideMark/>
          </w:tcPr>
          <w:p w14:paraId="7ECE67E0" w14:textId="6CF77376" w:rsidR="001E2DA4" w:rsidRPr="007125A6" w:rsidRDefault="001E2DA4" w:rsidP="004C26C2">
            <w:pPr>
              <w:pStyle w:val="NoSpacing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level</w:t>
            </w:r>
            <w:proofErr w:type="gramEnd"/>
            <w:r w:rsidR="00596C5C">
              <w:rPr>
                <w:lang w:val="en-US"/>
              </w:rPr>
              <w:t>.label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1E2DA4" w:rsidRPr="007125A6" w14:paraId="1C459B5D" w14:textId="77777777" w:rsidTr="001E1467">
        <w:trPr>
          <w:trHeight w:hRule="exact" w:val="340"/>
        </w:trPr>
        <w:tc>
          <w:tcPr>
            <w:tcW w:w="4390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8CD6BD" w14:textId="61582969" w:rsidR="001E2DA4" w:rsidRPr="007125A6" w:rsidRDefault="001E2DA4" w:rsidP="004C26C2">
            <w:pPr>
              <w:pStyle w:val="NoSpacing"/>
            </w:pPr>
            <w:r w:rsidRPr="00770270">
              <w:t>{%tr endfor %}</w:t>
            </w:r>
          </w:p>
        </w:tc>
      </w:tr>
    </w:tbl>
    <w:p w14:paraId="109AB6BE" w14:textId="025D5FD7" w:rsidR="001E2DA4" w:rsidRDefault="001E2DA4" w:rsidP="004C26C2">
      <w:pPr>
        <w:pStyle w:val="NoSpacing"/>
        <w:spacing w:line="360" w:lineRule="auto"/>
        <w:ind w:left="5812"/>
      </w:pPr>
      <w:r>
        <w:t>↘</w:t>
      </w:r>
      <w:r w:rsidR="002E4E23">
        <w:t xml:space="preserve">   </w:t>
      </w:r>
      <w:r w:rsidR="008C210C">
        <w:t>{{ translations.downward }}</w:t>
      </w:r>
    </w:p>
    <w:p w14:paraId="1A614F4C" w14:textId="53326C2F" w:rsidR="001E2DA4" w:rsidRDefault="001E2DA4" w:rsidP="004C26C2">
      <w:pPr>
        <w:pStyle w:val="NoSpacing"/>
        <w:spacing w:line="360" w:lineRule="auto"/>
        <w:ind w:left="5812"/>
      </w:pPr>
      <w:r>
        <w:t>→</w:t>
      </w:r>
      <w:r w:rsidR="002E4E23">
        <w:t xml:space="preserve">   </w:t>
      </w:r>
      <w:r w:rsidR="008C210C">
        <w:t>{{ translations.stable }}</w:t>
      </w:r>
    </w:p>
    <w:p w14:paraId="5D6AA8D7" w14:textId="567499F8" w:rsidR="001E2DA4" w:rsidRDefault="001E2DA4" w:rsidP="004C26C2">
      <w:pPr>
        <w:pStyle w:val="NoSpacing"/>
        <w:spacing w:line="360" w:lineRule="auto"/>
        <w:ind w:left="5812"/>
      </w:pPr>
      <w:r>
        <w:t>↗</w:t>
      </w:r>
      <w:r w:rsidR="002E4E23">
        <w:t xml:space="preserve">   </w:t>
      </w:r>
      <w:r w:rsidR="008C210C">
        <w:t>{{ translations.upward }}</w:t>
      </w:r>
    </w:p>
    <w:p w14:paraId="17F81D02" w14:textId="77777777" w:rsidR="00363871" w:rsidRDefault="00363871" w:rsidP="00363871">
      <w:pPr>
        <w:pStyle w:val="NoSpacing"/>
        <w:spacing w:line="360" w:lineRule="auto"/>
      </w:pPr>
    </w:p>
    <w:sectPr w:rsidR="00363871" w:rsidSect="00647825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17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28E5"/>
    <w:rsid w:val="00025F61"/>
    <w:rsid w:val="0017340A"/>
    <w:rsid w:val="001E1467"/>
    <w:rsid w:val="001E2DA4"/>
    <w:rsid w:val="00214AE7"/>
    <w:rsid w:val="0026311D"/>
    <w:rsid w:val="002D1E5B"/>
    <w:rsid w:val="002E4E23"/>
    <w:rsid w:val="00302D46"/>
    <w:rsid w:val="00313541"/>
    <w:rsid w:val="0034337A"/>
    <w:rsid w:val="00363871"/>
    <w:rsid w:val="003C0DB3"/>
    <w:rsid w:val="003E2586"/>
    <w:rsid w:val="003E2F60"/>
    <w:rsid w:val="0048625D"/>
    <w:rsid w:val="004C26C2"/>
    <w:rsid w:val="004E7509"/>
    <w:rsid w:val="004F6507"/>
    <w:rsid w:val="00543766"/>
    <w:rsid w:val="00596C5C"/>
    <w:rsid w:val="005A0CC7"/>
    <w:rsid w:val="005E6804"/>
    <w:rsid w:val="00604340"/>
    <w:rsid w:val="00627C95"/>
    <w:rsid w:val="00647825"/>
    <w:rsid w:val="00722AE4"/>
    <w:rsid w:val="0076186F"/>
    <w:rsid w:val="00803E10"/>
    <w:rsid w:val="00895D0A"/>
    <w:rsid w:val="008C210C"/>
    <w:rsid w:val="008F23A4"/>
    <w:rsid w:val="00905646"/>
    <w:rsid w:val="0094106A"/>
    <w:rsid w:val="009B539A"/>
    <w:rsid w:val="00A60212"/>
    <w:rsid w:val="00A910E5"/>
    <w:rsid w:val="00AA3266"/>
    <w:rsid w:val="00B05B1F"/>
    <w:rsid w:val="00B25FB7"/>
    <w:rsid w:val="00B56049"/>
    <w:rsid w:val="00BD3923"/>
    <w:rsid w:val="00BD702D"/>
    <w:rsid w:val="00C34A57"/>
    <w:rsid w:val="00C34C64"/>
    <w:rsid w:val="00C65ABF"/>
    <w:rsid w:val="00CD0CB5"/>
    <w:rsid w:val="00D34209"/>
    <w:rsid w:val="00DB3603"/>
    <w:rsid w:val="00DB57B3"/>
    <w:rsid w:val="00DE5B94"/>
    <w:rsid w:val="00E06BFC"/>
    <w:rsid w:val="00E108DC"/>
    <w:rsid w:val="00E4757F"/>
    <w:rsid w:val="00E825C3"/>
    <w:rsid w:val="00F11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  <w:style w:type="table" w:styleId="TableGrid">
    <w:name w:val="Table Grid"/>
    <w:basedOn w:val="TableNormal"/>
    <w:uiPriority w:val="39"/>
    <w:rsid w:val="005E68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0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67</cp:revision>
  <dcterms:created xsi:type="dcterms:W3CDTF">2026-02-19T09:33:00Z</dcterms:created>
  <dcterms:modified xsi:type="dcterms:W3CDTF">2026-02-24T09:27:00Z</dcterms:modified>
</cp:coreProperties>
</file>