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61"/>
        <w:tblW w:w="951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15"/>
        <w:gridCol w:w="6404"/>
        <w:gridCol w:w="1346"/>
        <w:gridCol w:w="1346"/>
      </w:tblGrid>
      <w:tr w:rsidR="00FA2A1F" w:rsidRPr="007125A6" w14:paraId="68B0DA8B" w14:textId="77777777" w:rsidTr="00A24C62">
        <w:trPr>
          <w:trHeight w:val="340"/>
        </w:trPr>
        <w:tc>
          <w:tcPr>
            <w:tcW w:w="426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8" w:space="0" w:color="auto"/>
            </w:tcBorders>
            <w:vAlign w:val="center"/>
          </w:tcPr>
          <w:p w14:paraId="7F7B3AD4" w14:textId="77777777" w:rsidR="00FA2A1F" w:rsidRPr="007125A6" w:rsidRDefault="00FA2A1F" w:rsidP="00FA2A1F">
            <w:pPr>
              <w:pStyle w:val="NoSpacing"/>
              <w:framePr w:hSpace="0" w:wrap="auto" w:vAnchor="margin" w:hAnchor="text" w:yAlign="inline"/>
            </w:pPr>
          </w:p>
        </w:tc>
        <w:tc>
          <w:tcPr>
            <w:tcW w:w="680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58CD785" w14:textId="25D91E5A" w:rsidR="00FA2A1F" w:rsidRPr="00FA2A1F" w:rsidRDefault="00FA2A1F" w:rsidP="00FA2A1F">
            <w:pPr>
              <w:pStyle w:val="NoSpacing"/>
              <w:framePr w:hSpace="0" w:wrap="auto" w:vAnchor="margin" w:hAnchor="text" w:yAlign="inline"/>
              <w:rPr>
                <w:b/>
                <w:bCs/>
              </w:rPr>
            </w:pPr>
            <w:proofErr w:type="gramStart"/>
            <w:r w:rsidRPr="00FA2A1F">
              <w:rPr>
                <w:b/>
                <w:bCs/>
              </w:rPr>
              <w:t xml:space="preserve">{{ </w:t>
            </w:r>
            <w:proofErr w:type="spellStart"/>
            <w:r w:rsidRPr="00FA2A1F">
              <w:rPr>
                <w:b/>
                <w:bCs/>
              </w:rPr>
              <w:t>translations</w:t>
            </w:r>
            <w:proofErr w:type="gramEnd"/>
            <w:r w:rsidRPr="00FA2A1F">
              <w:rPr>
                <w:b/>
                <w:bCs/>
              </w:rPr>
              <w:t>.sector_ranking|upper</w:t>
            </w:r>
            <w:proofErr w:type="spellEnd"/>
            <w:r w:rsidRPr="00FA2A1F">
              <w:rPr>
                <w:b/>
                <w:bCs/>
              </w:rPr>
              <w:t xml:space="preserve"> }} {{ year }}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734D092" w14:textId="3CCB16D8" w:rsidR="00FA2A1F" w:rsidRPr="00FA2A1F" w:rsidRDefault="00FA2A1F" w:rsidP="002139BF">
            <w:pPr>
              <w:pStyle w:val="NoSpacing"/>
              <w:framePr w:hSpace="0" w:wrap="auto" w:vAnchor="margin" w:hAnchor="text" w:yAlign="inline"/>
              <w:jc w:val="right"/>
              <w:rPr>
                <w:b/>
                <w:bCs/>
              </w:rPr>
            </w:pPr>
            <w:proofErr w:type="gramStart"/>
            <w:r w:rsidRPr="00FA2A1F">
              <w:rPr>
                <w:b/>
                <w:bCs/>
              </w:rPr>
              <w:t xml:space="preserve">{{ </w:t>
            </w:r>
            <w:proofErr w:type="spellStart"/>
            <w:r w:rsidRPr="00FA2A1F">
              <w:rPr>
                <w:b/>
                <w:bCs/>
              </w:rPr>
              <w:t>translations</w:t>
            </w:r>
            <w:proofErr w:type="gramEnd"/>
            <w:r w:rsidRPr="00FA2A1F">
              <w:rPr>
                <w:b/>
                <w:bCs/>
              </w:rPr>
              <w:t>.sector_scores|upper</w:t>
            </w:r>
            <w:proofErr w:type="spellEnd"/>
            <w:r w:rsidRPr="00FA2A1F">
              <w:rPr>
                <w:b/>
                <w:bCs/>
              </w:rPr>
              <w:t xml:space="preserve"> }}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40326747" w14:textId="45AAC4D2" w:rsidR="00FA2A1F" w:rsidRPr="00FA2A1F" w:rsidRDefault="00FA2A1F" w:rsidP="002139BF">
            <w:pPr>
              <w:pStyle w:val="NoSpacing"/>
              <w:framePr w:hSpace="0" w:wrap="auto" w:vAnchor="margin" w:hAnchor="text" w:yAlign="inline"/>
              <w:jc w:val="right"/>
              <w:rPr>
                <w:b/>
                <w:bCs/>
              </w:rPr>
            </w:pPr>
            <w:proofErr w:type="gramStart"/>
            <w:r w:rsidRPr="00FA2A1F">
              <w:rPr>
                <w:b/>
                <w:bCs/>
              </w:rPr>
              <w:t xml:space="preserve">{{ </w:t>
            </w:r>
            <w:proofErr w:type="spellStart"/>
            <w:r w:rsidRPr="00FA2A1F">
              <w:rPr>
                <w:b/>
                <w:bCs/>
              </w:rPr>
              <w:t>translations</w:t>
            </w:r>
            <w:proofErr w:type="gramEnd"/>
            <w:r w:rsidRPr="00FA2A1F">
              <w:rPr>
                <w:b/>
                <w:bCs/>
              </w:rPr>
              <w:t>.operator_scores|upper</w:t>
            </w:r>
            <w:proofErr w:type="spellEnd"/>
            <w:r w:rsidRPr="00FA2A1F">
              <w:rPr>
                <w:b/>
                <w:bCs/>
              </w:rPr>
              <w:t xml:space="preserve"> }}</w:t>
            </w:r>
          </w:p>
        </w:tc>
      </w:tr>
      <w:tr w:rsidR="00E00116" w:rsidRPr="00A24C62" w14:paraId="48FD2892" w14:textId="77777777" w:rsidTr="00A24C62">
        <w:trPr>
          <w:trHeight w:val="340"/>
        </w:trPr>
        <w:tc>
          <w:tcPr>
            <w:tcW w:w="1418" w:type="dxa"/>
            <w:gridSpan w:val="4"/>
            <w:tcBorders>
              <w:top w:val="single" w:sz="12" w:space="0" w:color="auto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7D7D3F95" w14:textId="65E873F2" w:rsidR="00E00116" w:rsidRPr="00D26973" w:rsidRDefault="00D26973" w:rsidP="00995372">
            <w:pPr>
              <w:pStyle w:val="NoSpacing"/>
              <w:framePr w:hSpace="0" w:wrap="auto" w:vAnchor="margin" w:hAnchor="text" w:yAlign="inline"/>
            </w:pPr>
            <w:r w:rsidRPr="00D26973">
              <w:t xml:space="preserve">{%tr for score, objectives in </w:t>
            </w:r>
            <w:proofErr w:type="spellStart"/>
            <w:proofErr w:type="gramStart"/>
            <w:r w:rsidRPr="00D26973">
              <w:t>table.items</w:t>
            </w:r>
            <w:proofErr w:type="spellEnd"/>
            <w:proofErr w:type="gramEnd"/>
            <w:r w:rsidR="00803469">
              <w:t>()</w:t>
            </w:r>
            <w:r w:rsidRPr="00D26973">
              <w:t xml:space="preserve"> %}</w:t>
            </w:r>
          </w:p>
        </w:tc>
      </w:tr>
      <w:tr w:rsidR="0021566B" w:rsidRPr="007D368D" w14:paraId="60B9AB18" w14:textId="77777777" w:rsidTr="00A24C62">
        <w:trPr>
          <w:trHeight w:val="340"/>
        </w:trPr>
        <w:tc>
          <w:tcPr>
            <w:tcW w:w="426" w:type="dxa"/>
            <w:tcBorders>
              <w:top w:val="single" w:sz="4" w:space="0" w:color="A6A6A6" w:themeColor="background1" w:themeShade="A6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2903AE2" w14:textId="7A28016F" w:rsidR="00ED2E18" w:rsidRPr="00F13978" w:rsidRDefault="00ED2E18" w:rsidP="00ED2E18">
            <w:pPr>
              <w:pStyle w:val="NoSpacing"/>
              <w:framePr w:hSpace="0" w:wrap="auto" w:vAnchor="margin" w:hAnchor="text" w:yAlign="inline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loop</w:t>
            </w:r>
            <w:proofErr w:type="gramEnd"/>
            <w:r>
              <w:rPr>
                <w:b/>
                <w:bCs/>
              </w:rPr>
              <w:t>.index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68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22FC97F" w14:textId="5087C295" w:rsidR="00ED2E18" w:rsidRPr="007D368D" w:rsidRDefault="00ED2E18" w:rsidP="00ED2E18">
            <w:pPr>
              <w:pStyle w:val="NoSpacing"/>
              <w:framePr w:hSpace="0" w:wrap="auto" w:vAnchor="margin" w:hAnchor="text" w:yAlign="inline"/>
            </w:pPr>
            <w:proofErr w:type="gramStart"/>
            <w:r>
              <w:t>{{ objectives</w:t>
            </w:r>
            <w:proofErr w:type="gramEnd"/>
            <w:r>
              <w:t xml:space="preserve"> | map(attribute='name') | join('\a') }}</w:t>
            </w:r>
          </w:p>
        </w:tc>
        <w:tc>
          <w:tcPr>
            <w:tcW w:w="141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E51B4FF" w14:textId="550FFCAF" w:rsidR="00ED2E18" w:rsidRPr="007D368D" w:rsidRDefault="00ED2E18" w:rsidP="00883E29">
            <w:pPr>
              <w:pStyle w:val="NoSpacing"/>
              <w:framePr w:hSpace="0" w:wrap="auto" w:vAnchor="margin" w:hAnchor="text" w:yAlign="inline"/>
              <w:jc w:val="right"/>
            </w:pPr>
            <w:proofErr w:type="gramStart"/>
            <w:r>
              <w:t>{{ objectives</w:t>
            </w:r>
            <w:proofErr w:type="gramEnd"/>
            <w:r>
              <w:t xml:space="preserve"> | map(attribute='</w:t>
            </w:r>
            <w:proofErr w:type="spellStart"/>
            <w:r w:rsidRPr="00ED2E18">
              <w:t>score_sector</w:t>
            </w:r>
            <w:proofErr w:type="spellEnd"/>
            <w:r>
              <w:t>') | join('\a') }}</w:t>
            </w:r>
          </w:p>
        </w:tc>
        <w:tc>
          <w:tcPr>
            <w:tcW w:w="114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FFFFFF" w:themeColor="background1"/>
            </w:tcBorders>
            <w:vAlign w:val="center"/>
          </w:tcPr>
          <w:p w14:paraId="1F998CC2" w14:textId="630CA507" w:rsidR="00ED2E18" w:rsidRPr="007D368D" w:rsidRDefault="00ED2E18" w:rsidP="00883E29">
            <w:pPr>
              <w:pStyle w:val="NoSpacing"/>
              <w:framePr w:hSpace="0" w:wrap="auto" w:vAnchor="margin" w:hAnchor="text" w:yAlign="inline"/>
              <w:jc w:val="right"/>
            </w:pPr>
            <w:proofErr w:type="gramStart"/>
            <w:r>
              <w:t>{{ objectives</w:t>
            </w:r>
            <w:proofErr w:type="gramEnd"/>
            <w:r>
              <w:t xml:space="preserve"> | map(attribute='</w:t>
            </w:r>
            <w:proofErr w:type="spellStart"/>
            <w:r>
              <w:t>score_company</w:t>
            </w:r>
            <w:proofErr w:type="spellEnd"/>
            <w:r>
              <w:t>') | join('\a') }}</w:t>
            </w:r>
          </w:p>
        </w:tc>
      </w:tr>
      <w:tr w:rsidR="00ED2E18" w:rsidRPr="000A29C0" w14:paraId="504EDF2B" w14:textId="77777777" w:rsidTr="00A24C62">
        <w:trPr>
          <w:trHeight w:val="340"/>
        </w:trPr>
        <w:tc>
          <w:tcPr>
            <w:tcW w:w="1418" w:type="dxa"/>
            <w:gridSpan w:val="4"/>
            <w:tcBorders>
              <w:top w:val="single" w:sz="4" w:space="0" w:color="A6A6A6" w:themeColor="background1" w:themeShade="A6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D5C12EC" w14:textId="53D162F6" w:rsidR="00ED2E18" w:rsidRPr="000A29C0" w:rsidRDefault="00ED2E18" w:rsidP="00ED2E18">
            <w:pPr>
              <w:pStyle w:val="NoSpacing"/>
              <w:framePr w:hSpace="0" w:wrap="auto" w:vAnchor="margin" w:hAnchor="text" w:yAlign="inline"/>
            </w:pPr>
            <w:r w:rsidRPr="00770270">
              <w:t xml:space="preserve">{%tr </w:t>
            </w:r>
            <w:proofErr w:type="spellStart"/>
            <w:r w:rsidRPr="00770270">
              <w:t>endfor</w:t>
            </w:r>
            <w:proofErr w:type="spellEnd"/>
            <w:r w:rsidRPr="00770270">
              <w:t xml:space="preserve"> %}</w:t>
            </w:r>
          </w:p>
        </w:tc>
      </w:tr>
    </w:tbl>
    <w:p w14:paraId="4FA1E5ED" w14:textId="77777777" w:rsidR="004E7509" w:rsidRPr="000A29C0" w:rsidRDefault="004E7509" w:rsidP="00FA2A1F">
      <w:pPr>
        <w:pStyle w:val="NoSpacing"/>
        <w:framePr w:hSpace="0" w:wrap="auto" w:vAnchor="margin" w:hAnchor="text" w:yAlign="inline"/>
      </w:pPr>
    </w:p>
    <w:sectPr w:rsidR="004E7509" w:rsidRPr="000A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36675"/>
    <w:rsid w:val="000A29C0"/>
    <w:rsid w:val="000C2A31"/>
    <w:rsid w:val="00131D57"/>
    <w:rsid w:val="00161205"/>
    <w:rsid w:val="001876F5"/>
    <w:rsid w:val="002139BF"/>
    <w:rsid w:val="00214AE7"/>
    <w:rsid w:val="0021566B"/>
    <w:rsid w:val="00253DF2"/>
    <w:rsid w:val="0026311D"/>
    <w:rsid w:val="00286645"/>
    <w:rsid w:val="002C72AD"/>
    <w:rsid w:val="002D1E5B"/>
    <w:rsid w:val="003074EF"/>
    <w:rsid w:val="003259B1"/>
    <w:rsid w:val="00352FC4"/>
    <w:rsid w:val="00366535"/>
    <w:rsid w:val="00381D13"/>
    <w:rsid w:val="003A3B7E"/>
    <w:rsid w:val="003C0DB3"/>
    <w:rsid w:val="003C5632"/>
    <w:rsid w:val="003E2F60"/>
    <w:rsid w:val="004071AF"/>
    <w:rsid w:val="00413ABC"/>
    <w:rsid w:val="0048625D"/>
    <w:rsid w:val="004E7509"/>
    <w:rsid w:val="00522753"/>
    <w:rsid w:val="00543766"/>
    <w:rsid w:val="005A0CC7"/>
    <w:rsid w:val="006921E7"/>
    <w:rsid w:val="006E6BB7"/>
    <w:rsid w:val="006F40D9"/>
    <w:rsid w:val="00722AE4"/>
    <w:rsid w:val="00735876"/>
    <w:rsid w:val="00745505"/>
    <w:rsid w:val="0076186F"/>
    <w:rsid w:val="007D368D"/>
    <w:rsid w:val="007E6409"/>
    <w:rsid w:val="007F238C"/>
    <w:rsid w:val="00803469"/>
    <w:rsid w:val="00803E10"/>
    <w:rsid w:val="00883E29"/>
    <w:rsid w:val="008F23A4"/>
    <w:rsid w:val="00901DA2"/>
    <w:rsid w:val="00905646"/>
    <w:rsid w:val="0094106A"/>
    <w:rsid w:val="00995372"/>
    <w:rsid w:val="009B539A"/>
    <w:rsid w:val="009D6C9C"/>
    <w:rsid w:val="009F6DC0"/>
    <w:rsid w:val="009F77D4"/>
    <w:rsid w:val="00A103D9"/>
    <w:rsid w:val="00A24C62"/>
    <w:rsid w:val="00A910E5"/>
    <w:rsid w:val="00AA3266"/>
    <w:rsid w:val="00AA3DB8"/>
    <w:rsid w:val="00B05B1F"/>
    <w:rsid w:val="00BD3923"/>
    <w:rsid w:val="00BD702D"/>
    <w:rsid w:val="00C0713B"/>
    <w:rsid w:val="00C34C64"/>
    <w:rsid w:val="00D155E2"/>
    <w:rsid w:val="00D26973"/>
    <w:rsid w:val="00D34209"/>
    <w:rsid w:val="00D804A2"/>
    <w:rsid w:val="00D9247D"/>
    <w:rsid w:val="00DB57B3"/>
    <w:rsid w:val="00DC194C"/>
    <w:rsid w:val="00DE5B94"/>
    <w:rsid w:val="00E00116"/>
    <w:rsid w:val="00E012AC"/>
    <w:rsid w:val="00E02D2F"/>
    <w:rsid w:val="00E108DC"/>
    <w:rsid w:val="00E4757F"/>
    <w:rsid w:val="00E74CC1"/>
    <w:rsid w:val="00E825C3"/>
    <w:rsid w:val="00E8291E"/>
    <w:rsid w:val="00EA4024"/>
    <w:rsid w:val="00ED2E18"/>
    <w:rsid w:val="00F11EA8"/>
    <w:rsid w:val="00F13978"/>
    <w:rsid w:val="00F42F6B"/>
    <w:rsid w:val="00F50E6A"/>
    <w:rsid w:val="00FA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6E6BB7"/>
    <w:pPr>
      <w:framePr w:hSpace="141" w:wrap="around" w:vAnchor="text" w:hAnchor="margin" w:y="-61"/>
      <w:spacing w:after="0" w:line="240" w:lineRule="auto"/>
    </w:pPr>
    <w:rPr>
      <w:rFonts w:ascii="Calibri" w:eastAsia="SimSun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113</cp:revision>
  <dcterms:created xsi:type="dcterms:W3CDTF">2026-02-19T09:33:00Z</dcterms:created>
  <dcterms:modified xsi:type="dcterms:W3CDTF">2026-02-24T09:39:00Z</dcterms:modified>
</cp:coreProperties>
</file>