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FB" w:rsidRDefault="00706BAA">
      <w:r>
        <w:rPr>
          <w:noProof/>
        </w:rPr>
        <w:drawing>
          <wp:inline distT="0" distB="0" distL="0" distR="0">
            <wp:extent cx="5943600" cy="579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BAA" w:rsidRDefault="00706BAA"/>
    <w:p w:rsidR="00706BAA" w:rsidRDefault="00706BAA">
      <w:r>
        <w:t xml:space="preserve">This error occurred upon striking the ‘build my family tree’ button on the build my family page. It </w:t>
      </w:r>
      <w:proofErr w:type="gramStart"/>
      <w:r>
        <w:t>may have been related</w:t>
      </w:r>
      <w:proofErr w:type="gramEnd"/>
      <w:r>
        <w:t xml:space="preserve"> to timing out on the site because I went to get lunch prior to completing the personal health information. </w:t>
      </w:r>
      <w:proofErr w:type="gramStart"/>
      <w:r>
        <w:t xml:space="preserve">Although the site did let me submit my personal information and then complete this </w:t>
      </w:r>
      <w:proofErr w:type="spellStart"/>
      <w:r>
        <w:t>submodal</w:t>
      </w:r>
      <w:proofErr w:type="spellEnd"/>
      <w:r>
        <w:t xml:space="preserve"> prior to throwing this error.</w:t>
      </w:r>
      <w:proofErr w:type="gramEnd"/>
      <w:r>
        <w:t xml:space="preserve"> I’m on </w:t>
      </w:r>
      <w:proofErr w:type="spellStart"/>
      <w:r>
        <w:t>firefox</w:t>
      </w:r>
      <w:proofErr w:type="spellEnd"/>
      <w:r>
        <w:t xml:space="preserve"> and XP.</w:t>
      </w:r>
    </w:p>
    <w:sectPr w:rsidR="00706BAA" w:rsidSect="0054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6BAA"/>
    <w:rsid w:val="0026204F"/>
    <w:rsid w:val="005402FB"/>
    <w:rsid w:val="00576C8B"/>
    <w:rsid w:val="0070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2008-12-17T17:40:00Z</dcterms:created>
  <dcterms:modified xsi:type="dcterms:W3CDTF">2008-12-17T17:44:00Z</dcterms:modified>
</cp:coreProperties>
</file>