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37B" w:rsidRPr="00D50CC5" w:rsidRDefault="004A337B" w:rsidP="00D50CC5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0CC5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ДИПЛОМНЫЙ ПРОЕКТ</w:t>
      </w:r>
      <w:r w:rsidRPr="00D50CC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D50C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 тему:</w:t>
      </w:r>
      <w:r w:rsidRPr="00D50CC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D50CC5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«MEDIAFLEX»</w:t>
      </w:r>
      <w:r w:rsidRPr="00D50CC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D50C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Сайт для просмотра и загрузки </w:t>
      </w:r>
      <w:proofErr w:type="spellStart"/>
      <w:r w:rsidRPr="00D50C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медиаматериалов</w:t>
      </w:r>
      <w:proofErr w:type="spellEnd"/>
    </w:p>
    <w:p w:rsidR="004A337B" w:rsidRPr="002713DC" w:rsidRDefault="004A337B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0C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rStyle w:val="a3"/>
          <w:color w:val="0F1115"/>
          <w:sz w:val="28"/>
          <w:szCs w:val="28"/>
        </w:rPr>
        <w:lastRenderedPageBreak/>
        <w:t>СОДЕРЖАНИЕ</w:t>
      </w:r>
    </w:p>
    <w:p w:rsidR="004A337B" w:rsidRPr="00D50CC5" w:rsidRDefault="004A337B" w:rsidP="004A337B">
      <w:pPr>
        <w:pStyle w:val="ds-markdown-paragraph"/>
        <w:shd w:val="clear" w:color="auto" w:fill="FFFFFF"/>
        <w:spacing w:after="240" w:afterAutospacing="0"/>
        <w:rPr>
          <w:color w:val="0F1115"/>
          <w:sz w:val="28"/>
          <w:szCs w:val="28"/>
        </w:rPr>
      </w:pPr>
      <w:r w:rsidRPr="00D50CC5">
        <w:rPr>
          <w:rStyle w:val="a3"/>
          <w:color w:val="0F1115"/>
          <w:sz w:val="28"/>
          <w:szCs w:val="28"/>
        </w:rPr>
        <w:t>Введение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rStyle w:val="a3"/>
          <w:color w:val="0F1115"/>
          <w:sz w:val="28"/>
          <w:szCs w:val="28"/>
        </w:rPr>
        <w:t>I. Общая информация о проекте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1.1. Цель и задачи сайта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1.2. Пользователи сайта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rStyle w:val="a3"/>
          <w:color w:val="0F1115"/>
          <w:sz w:val="28"/>
          <w:szCs w:val="28"/>
        </w:rPr>
        <w:t>II. Основные разделы и режимы работы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2.1. Личный кабинет и каталог медиа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2.2. Просмотр видео и плеер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2.3. Загрузка материалов на платформу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2.4. Управление контентом и панель администратора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2.5. Регистрация и авторизация пользователей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rStyle w:val="a3"/>
          <w:color w:val="0F1115"/>
          <w:sz w:val="28"/>
          <w:szCs w:val="28"/>
        </w:rPr>
        <w:t>III. Внутренняя часть сайта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3.1. Как связаны части сайта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3.2. Страницы и файлы проекта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3.3. Серверная часть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3.4. База данных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3.5. Вход и права пользователей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3.6. Как проходит загрузка и воспроизведение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color w:val="0F1115"/>
          <w:sz w:val="28"/>
          <w:szCs w:val="28"/>
        </w:rPr>
        <w:t>3.7. Внутренняя работа административной панели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0CC5">
        <w:rPr>
          <w:rStyle w:val="a3"/>
          <w:color w:val="0F1115"/>
          <w:sz w:val="28"/>
          <w:szCs w:val="28"/>
        </w:rPr>
        <w:t>IV. Как был организован проект</w:t>
      </w:r>
    </w:p>
    <w:p w:rsidR="004A337B" w:rsidRPr="00D50CC5" w:rsidRDefault="004A337B" w:rsidP="004A337B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D50CC5">
        <w:rPr>
          <w:rStyle w:val="a3"/>
          <w:color w:val="0F1115"/>
          <w:sz w:val="28"/>
          <w:szCs w:val="28"/>
        </w:rPr>
        <w:t>Заключение</w:t>
      </w:r>
    </w:p>
    <w:p w:rsidR="004A337B" w:rsidRPr="00D50CC5" w:rsidRDefault="004A337B">
      <w:pPr>
        <w:rPr>
          <w:rFonts w:ascii="Times New Roman" w:hAnsi="Times New Roman" w:cs="Times New Roman"/>
          <w:sz w:val="28"/>
          <w:szCs w:val="28"/>
        </w:rPr>
      </w:pPr>
    </w:p>
    <w:p w:rsidR="004A337B" w:rsidRPr="00D50CC5" w:rsidRDefault="004A337B">
      <w:pPr>
        <w:rPr>
          <w:rFonts w:ascii="Times New Roman" w:hAnsi="Times New Roman" w:cs="Times New Roman"/>
          <w:sz w:val="28"/>
          <w:szCs w:val="28"/>
        </w:rPr>
      </w:pPr>
      <w:r w:rsidRPr="00D50CC5">
        <w:rPr>
          <w:rFonts w:ascii="Times New Roman" w:hAnsi="Times New Roman" w:cs="Times New Roman"/>
          <w:sz w:val="28"/>
          <w:szCs w:val="28"/>
        </w:rPr>
        <w:br w:type="page"/>
      </w:r>
    </w:p>
    <w:p w:rsidR="004A337B" w:rsidRPr="00D50CC5" w:rsidRDefault="004A337B" w:rsidP="004A33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Введение</w:t>
      </w:r>
    </w:p>
    <w:p w:rsidR="004A337B" w:rsidRPr="00D50CC5" w:rsidRDefault="004A337B" w:rsidP="004A33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Поиск и просмотр видеоматериалов в интернете требуют удобных сервисов с быстрой загрузкой и понятным интерфейсом. Пользователь должен иметь возможность находить контент, делиться своими роликами и управлять личными данными. Если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медиафайлы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инструменты управления находятся в разных местах, пользоваться платформой становится неудобно.</w:t>
      </w:r>
    </w:p>
    <w:p w:rsidR="004A337B" w:rsidRPr="00D50CC5" w:rsidRDefault="004A337B" w:rsidP="004A33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 «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MediaFlex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создан для того, чтобы собрать основные инструменты для просмотра и загрузки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видеоконтента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одном месте. На сайте можно выбрать фильм из каталога, запустить плеер, загрузить собственный ролик и управлять аккаунтом.</w:t>
      </w:r>
    </w:p>
    <w:p w:rsidR="004A337B" w:rsidRPr="00D50CC5" w:rsidRDefault="004A337B" w:rsidP="004A33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Актуальность проекта связана с тем, что платформы для обмена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видеоконтентом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становятся всё более востребованными. Сайт помогает комфортно потреблять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медиафайлы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делиться своими материалами с другими пользователями.</w:t>
      </w:r>
    </w:p>
    <w:p w:rsidR="004A337B" w:rsidRPr="00D50CC5" w:rsidRDefault="004A337B" w:rsidP="004A33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Цель проекта — создать понятную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медиаплатформу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публикации и просмотра контента, которая объединяет каталог видео, плеер, систему загрузки и инструменты администрирования.</w:t>
      </w:r>
    </w:p>
    <w:p w:rsidR="004A337B" w:rsidRPr="00D50CC5" w:rsidRDefault="004A337B" w:rsidP="004A33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достижения цели были поставлены следующие задачи:</w:t>
      </w:r>
    </w:p>
    <w:p w:rsidR="004A337B" w:rsidRPr="00D50CC5" w:rsidRDefault="004A337B" w:rsidP="004A33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регистрацию и вход пользователей с разделением ролей;</w:t>
      </w:r>
    </w:p>
    <w:p w:rsidR="004A337B" w:rsidRPr="00D50CC5" w:rsidRDefault="004A337B" w:rsidP="004A33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организовать каталог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медиаматериалов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постерами и описаниями;</w:t>
      </w:r>
    </w:p>
    <w:p w:rsidR="004A337B" w:rsidRPr="00D50CC5" w:rsidRDefault="004A337B" w:rsidP="004A33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плеер для воспроизведения видео с поддержкой внешних ссылок и загруженных файлов;</w:t>
      </w:r>
    </w:p>
    <w:p w:rsidR="004A337B" w:rsidRPr="00D50CC5" w:rsidRDefault="004A337B" w:rsidP="004A33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возможность загрузки новых видеофайлов и постеров через панель администратора;</w:t>
      </w:r>
    </w:p>
    <w:p w:rsidR="004A337B" w:rsidRPr="00D50CC5" w:rsidRDefault="004A337B" w:rsidP="004A33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хранение информации о пользователях и фильмах в базе данных;</w:t>
      </w:r>
    </w:p>
    <w:p w:rsidR="004A337B" w:rsidRPr="00D50CC5" w:rsidRDefault="004A337B" w:rsidP="004A33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панель администратора для управления пользователями и контентом;</w:t>
      </w:r>
    </w:p>
    <w:p w:rsidR="004A337B" w:rsidRPr="00D50CC5" w:rsidRDefault="004A337B" w:rsidP="004A33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предусмотреть отображение статических фильмов, встроенных в код сервера, наряду с динамическими.</w:t>
      </w:r>
    </w:p>
    <w:p w:rsidR="004A337B" w:rsidRPr="00D50CC5" w:rsidRDefault="004A337B" w:rsidP="004A337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Объект проекта — взаимодействие пользователей с цифровыми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медиаплатформами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Предмет проекта — сайт и его функциональные возможности для публикации, просмотра и управления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видеоконтентом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4A337B" w:rsidRPr="00D50CC5" w:rsidRDefault="004A337B">
      <w:pPr>
        <w:rPr>
          <w:rFonts w:ascii="Times New Roman" w:hAnsi="Times New Roman" w:cs="Times New Roman"/>
          <w:sz w:val="28"/>
          <w:szCs w:val="28"/>
        </w:rPr>
      </w:pPr>
    </w:p>
    <w:p w:rsidR="004A337B" w:rsidRPr="00D50CC5" w:rsidRDefault="004A337B">
      <w:pPr>
        <w:rPr>
          <w:rFonts w:ascii="Times New Roman" w:hAnsi="Times New Roman" w:cs="Times New Roman"/>
          <w:sz w:val="28"/>
          <w:szCs w:val="28"/>
        </w:rPr>
      </w:pPr>
      <w:r w:rsidRPr="00D50CC5">
        <w:rPr>
          <w:rFonts w:ascii="Times New Roman" w:hAnsi="Times New Roman" w:cs="Times New Roman"/>
          <w:sz w:val="28"/>
          <w:szCs w:val="28"/>
        </w:rPr>
        <w:br w:type="page"/>
      </w:r>
    </w:p>
    <w:p w:rsidR="004A337B" w:rsidRPr="00D50CC5" w:rsidRDefault="004A337B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I. Общая информация о проекте</w:t>
      </w:r>
    </w:p>
    <w:p w:rsidR="004A337B" w:rsidRPr="00D50CC5" w:rsidRDefault="004A337B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Цель и задачи сайта</w:t>
      </w:r>
    </w:p>
    <w:p w:rsidR="004A337B" w:rsidRPr="00D50CC5" w:rsidRDefault="004A337B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Главная задача «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MediaFlex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— предоставить удобную среду для просмотра видеоматериалов и управления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медиаконтентом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Сайт объединяет каталог, проигрыватель и средства загрузки файлов, а также панель администратора для управления контентом и пользователями.</w:t>
      </w:r>
    </w:p>
    <w:p w:rsidR="004A337B" w:rsidRPr="00D50CC5" w:rsidRDefault="004A337B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может начать с просмотра каталога, выбрать интересующий фильм, запустить его в плеере, а при необходимости загрузить собственный ролик на платформу. Администратор управляет списком фильмов, добавляет новые материалы и контролирует пользователей.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8555"/>
      </w:tblGrid>
      <w:tr w:rsidR="004A337B" w:rsidRPr="00D50CC5" w:rsidTr="00D50CC5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Возможность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она даёт пользователю</w:t>
            </w:r>
          </w:p>
        </w:tc>
      </w:tr>
      <w:tr w:rsidR="004A337B" w:rsidRPr="00D50CC5" w:rsidTr="00D50C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Позволяет находить видео с постерами, названиями, жанрами и рейтингом.</w:t>
            </w:r>
          </w:p>
        </w:tc>
      </w:tr>
      <w:tr w:rsidR="004A337B" w:rsidRPr="00D50CC5" w:rsidTr="00D50C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Плеер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Обеспечивает комфортное воспроизведение видео с поддержкой внешних ссылок и загруженных файлов.</w:t>
            </w:r>
          </w:p>
        </w:tc>
      </w:tr>
      <w:tr w:rsidR="004A337B" w:rsidRPr="00D50CC5" w:rsidTr="00D50C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Даёт возможность пополнять каталог новыми видеофайлами и постерами через админ-панель.</w:t>
            </w:r>
          </w:p>
        </w:tc>
      </w:tr>
      <w:tr w:rsidR="004A337B" w:rsidRPr="00D50CC5" w:rsidTr="00D50CC5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Панель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337B" w:rsidRPr="00D50CC5" w:rsidRDefault="004A337B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Позволяет управлять пользователями и фильмами, назначать роли и редактировать контент.</w:t>
            </w:r>
          </w:p>
        </w:tc>
      </w:tr>
    </w:tbl>
    <w:p w:rsidR="00C04AF0" w:rsidRPr="00D50CC5" w:rsidRDefault="00C04AF0">
      <w:pPr>
        <w:rPr>
          <w:rFonts w:ascii="Times New Roman" w:hAnsi="Times New Roman" w:cs="Times New Roman"/>
          <w:sz w:val="28"/>
          <w:szCs w:val="28"/>
        </w:rPr>
      </w:pP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Пользователи сайта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 пользователем сайта является активный зритель, который хочет смотреть видео и находить интересные материалы. Пользователь выбирает фильмы из каталога, просматривает их в плеере и может загружать собственный контент, если имеет соответствующие права.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может просматривать загруженные материалы, управлять каталогом, добавлять и удалять фильмы, а также управлять учетными записями пользователей, назначать роли и блокировать нарушителей. Неавторизованный посетитель видит главную страницу каталога и может просматривать публичные видео без возможности загрузки и управления контентом.</w:t>
      </w:r>
    </w:p>
    <w:p w:rsidR="00346E0A" w:rsidRPr="00D50CC5" w:rsidRDefault="00346E0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346E0A" w:rsidRPr="00D50CC5" w:rsidTr="00346E0A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II. Основные разделы и режимы работы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Личный кабинет и каталог медиа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входа пользователь попадает на главную страницу, где отображается каталог доступных видеоматериалов. Каталог представляет собой сетку фильмов с постерами, названиями, годом выпуска и жанром. Пользователь может просматривать список фильмов, нажимать на карточку для перехода к плееру.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верхней части страницы отображается информация о текущем пользователе: имя, роль (пользователь или администратор) и кнопка выхода из аккаунта. Для администратора также доступна ссылка на панель управления, через которую можно добавлять и редактировать контент, а также управлять пользователями.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8341"/>
      </w:tblGrid>
      <w:tr w:rsidR="00346E0A" w:rsidRPr="00D50CC5" w:rsidTr="00D50CC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346E0A" w:rsidRPr="00D50CC5" w:rsidTr="00D50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каталога фильмов с постерами и краткой информацией.</w:t>
            </w:r>
          </w:p>
        </w:tc>
      </w:tr>
      <w:tr w:rsidR="00346E0A" w:rsidRPr="00D50CC5" w:rsidTr="00D50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Поиск и фильтрация 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медиаматериалов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 жанрам и году.</w:t>
            </w:r>
          </w:p>
        </w:tc>
      </w:tr>
      <w:tr w:rsidR="00346E0A" w:rsidRPr="00D50CC5" w:rsidTr="00D50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Панель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фильмами и пользователями (доступна только администраторам).</w:t>
            </w:r>
          </w:p>
        </w:tc>
      </w:tr>
      <w:tr w:rsidR="00346E0A" w:rsidRPr="00D50CC5" w:rsidTr="00D50C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Профиль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информации о пользователе (имя, роль) и кнопка выхода.</w:t>
            </w:r>
          </w:p>
        </w:tc>
      </w:tr>
    </w:tbl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Просмотр видео и плеер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Когда пользователь выбирает фильм в каталоге, он переходит на страницу просмотра. На этой странице находится видеоплеер, который занимает основную часть экрана. Плеер поддерживает два способа воспроизведения: если фильм был загружен напрямую на сервер в виде видеофайла, плеер воспроизводит его встроенным HTML5-проигрывателем; если фильм добавлен через ссылку на внешний ресурс, </w:t>
      </w:r>
      <w:proofErr w:type="gram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например</w:t>
      </w:r>
      <w:proofErr w:type="gram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YouTube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плеер встраивает видео с помощью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iframe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Вне зависимости от способа воспроизведения пользователь видит удобный интерфейс с элементами управления — паузой, перемоткой, регулировкой громкости и полноэкранным режимом. Внизу под плеером отображается подробная информация о фильме: название, год выпуска, жанр, рейтинг и 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описание. Если фильм был загружен администратором через панель управления, также может отображаться пометка о типе контента.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Плеер автоматически определяет формат видео, чтобы обеспечить совместимость с разными браузерами. Поддерживаются популярные расширения: MP4,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WebM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AVI, MKV, MOV. При использовании внешних ссылок плеер загружает видео с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YouTube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позволяет использовать уже размещённые материалы без дополнительного хранения на сервере.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просмотра также содержит кнопку «Вернуться на главную», чтобы пользователь мог быстро вернуться к каталогу и выбрать другой фильм.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Загрузка материалов на платформу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 новых материалов на платформу доступна только администраторам через специальную форму в панели управления. В форме необходимо указать название фильма, год выпуска, жанр и рейтинг (по желанию). Также можно добавить описание, которое будет отображаться на странице просмотра.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Администратор может загрузить два типа файлов: постер для оформления карточки фильма в каталоге и видеофайл для воспроизведения в плеере. Для постера поддерживаются форматы PNG, JPG, JPEG, GIF 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WebP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Для видео — MP4, AVI, MKV, MOV 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WebM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 загрузке система проверяет формат файлов, чтобы избежать ошибок при воспроизведении.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качестве альтернативы загрузке видеофайлов администратор может указать ссылку на внешний источник, например, встраиваемый код с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YouTube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позволяет добавлять контент, который уже размещён на других платформах, без необходимости хранить большие видеофайлы на собственном сервере.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заполнения всех полей и выбора файлов администратор нажимает кнопку «Добавить фильм». Система проверяет корректность данных, сохраняет файлы в соответствующие папки на сервере и добавляет запись о новом фильме в базу данных. Сразу после этого фильм появляется в каталоге и становится доступным для просмотра всем пользователям.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Управление контентом и панель администратора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 администратора представляет собой отдельный раздел сайта, предназначенный для управления контентом и пользователями. Доступ к панели имеют только пользователи с ролью администратора. При попытке открыть панель обычным пользователем система проверяет права и блокирует доступ.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верхней части панели отображается сводная статистика: общее количество пользователей, количество фильмов в каталоге, число администраторов и количество новых пользователей за последнюю неделю. Это позволяет администратору быстро оценить активность на платформе.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 разделена на три основные вкладки: «Пользователи», «Фильмы» и «Добавить фильм».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Вкладка «Пользователи» показывает таблицу со всеми зарегистрированными пользователями. Для каждого пользователя отображаются ID, имя,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роль (пользователь или администратор) и дата регистрации. Администратор может редактировать данные пользователя (имя,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роль), повышать обычного пользователя до администратора или удалять учётную запись. При попытке удалить единственного администратора система выводит предупреждение и блокирует действие.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Вкладка «Фильмы» показывает таблицу со всеми фильмами в каталоге. Для каждого фильма отображаются ID, постер, название, год, жанр, рейтинг и тип (статический или из базы данных). Статические фильмы встроены в код сервера и не могут быть удалены, но их можно редактировать — при сохранении изменений создаётся копия фильма в базе данных. Фильмы, добавленные через панель, можно редактировать и удалять. При удалении система также удаляет связанные файлы (постер и видео) с сервера.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Вкладка «Добавить фильм» содержит форму для загрузки новых материалов. Администратор заполняет поля: название, год, жанр, рейтинг, описание, ссылку на видео и ссылку на постер. Также можно загрузить файлы постера и видео напрямую с компьютера. После отправки формы система проверяет данные, сохраняет файлы и добавляет фильм в базу данных.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2.5. Регистрация и авторизация пользователей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работы с платформой пользователь должен пройти регистрацию или войти в существующий аккаунт. Регистрация доступна на отдельной странице, где необходимо указать имя пользователя, электронную почту и пароль. Система проверяет, что все поля заполнены, пароль содержит не менее 6 символов, а указанный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ещё не используется другим пользователем. После успешной регистрации пользователь перенаправляется на страницу входа.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Страница входа содержит поля для ввода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пароля. При отправке формы система проверяет правильность введённых данных. Если пользователь с таким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существует и пароль совпадает, создаётся сессия, и пользователь перенаправляется на главную страницу. В зависимости от роли пользователя отображаются разные элементы интерфейса: обычные пользователи видят каталог и возможность просмотра, администраторы также получают доступ к панели управления.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Пароли пользователей хранятся в базе данных в зашифрованном виде с использованием хеширования. Это обеспечивает безопасность учётных записей даже в случае несанкционированного доступа к базе данных. Для входа используется защищённое сравнение пароля с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хешем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исключает передачу и хранение паролей в открытом виде.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удобства работы система сохраняет состояние авторизации на время сессии. Пользователь может выйти из аккаунта в любой момент, нажав соответствующую кнопку в верхней части страницы. При выходе сессия завершается, и пользователь перенаправляется на страницу входа.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III. Внутренняя часть сайта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Как связаны части сайта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Внутри сайт состоит из трёх основных частей: страницы, сервер и база данных. Страницы видит пользователь в браузере. Сервер принимает действия пользователя и решает, что нужно сделать. База данных хранит информацию, чтобы она не пропадала после выхода из аккаунта.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Например, когда пользователь открывает главную страницу, браузер отправляет запрос на сервер. Сервер обращается к базе данных, получает список фильмов и возвращает его на страницу. Когда пользователь нажимает на карточку фильма, страница отправляет запрос с идентификатором фильма. Сервер находит нужную запись в базе данных и передаёт информацию о фильме и пути к видеофайлу обратно на страницу для отображения в плеере.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загрузке нового фильма администратор заполняет форму на странице, выбирает файлы и отправляет данные на сервер. Сервер проверяет формат файлов, сохраняет их в специальные папки на сервере и добавляет запись о фильме в базу данных. После этого фильм становится доступным для всех пользователей через каталог.</w:t>
      </w:r>
    </w:p>
    <w:tbl>
      <w:tblPr>
        <w:tblW w:w="10958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8372"/>
      </w:tblGrid>
      <w:tr w:rsidR="00346E0A" w:rsidRPr="00D50CC5" w:rsidTr="005F791C">
        <w:trPr>
          <w:tblHeader/>
        </w:trPr>
        <w:tc>
          <w:tcPr>
            <w:tcW w:w="25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Часть сайта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 что отвечает</w:t>
            </w:r>
          </w:p>
        </w:tc>
        <w:bookmarkStart w:id="0" w:name="_GoBack"/>
        <w:bookmarkEnd w:id="0"/>
      </w:tr>
      <w:tr w:rsidR="00346E0A" w:rsidRPr="00D50CC5" w:rsidTr="005F791C">
        <w:tc>
          <w:tcPr>
            <w:tcW w:w="25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Показывают каталог, плеер, формы входа и регистрации, панель администратора.</w:t>
            </w:r>
          </w:p>
        </w:tc>
      </w:tr>
      <w:tr w:rsidR="00346E0A" w:rsidRPr="00D50CC5" w:rsidTr="005F791C">
        <w:tc>
          <w:tcPr>
            <w:tcW w:w="25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Обрабатывает запросы, проверяет права доступа, управляет загрузкой файлов и данными.</w:t>
            </w:r>
          </w:p>
        </w:tc>
      </w:tr>
      <w:tr w:rsidR="00346E0A" w:rsidRPr="00D50CC5" w:rsidTr="005F791C">
        <w:tc>
          <w:tcPr>
            <w:tcW w:w="25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46E0A" w:rsidRPr="00D50CC5" w:rsidRDefault="00346E0A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46E0A" w:rsidRPr="00D50CC5" w:rsidRDefault="00346E0A" w:rsidP="00346E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Хранит пользователей, фильмы, пути к файлам и другую информацию.</w:t>
            </w:r>
          </w:p>
        </w:tc>
      </w:tr>
    </w:tbl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Страницы и файлы проекта</w:t>
      </w:r>
    </w:p>
    <w:tbl>
      <w:tblPr>
        <w:tblpPr w:leftFromText="180" w:rightFromText="180" w:vertAnchor="text" w:horzAnchor="margin" w:tblpXSpec="center" w:tblpY="487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799"/>
      </w:tblGrid>
      <w:tr w:rsidR="005F791C" w:rsidRPr="00D50CC5" w:rsidTr="005F791C">
        <w:trPr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Папка или файл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server.py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Главный файл сервера, содержит маршруты, логику работы с базой данных, загрузку файлов и обработку запросов.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index.html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Главная страница с каталогом фильмов, отображающая карточки с постерами и названиями.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login.html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 входа в аккаунт.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register.html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 регистрации нового пользователя.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admin.html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Панель администратора для управления пользователями и фильмами.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movie-dynamic.html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Универсальная страница просмотра фильма с плеером, поддерживающая как локальные видеофайлы, так и внешние ссылки.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users.db</w:t>
            </w:r>
            <w:proofErr w:type="spellEnd"/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Файл базы данных 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 котором хранятся пользователи, фильмы и пути к загруженным файлам.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uploads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videos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Папка для сохранения загруженных видеофайлов.</w:t>
            </w:r>
          </w:p>
        </w:tc>
      </w:tr>
      <w:tr w:rsidR="005F791C" w:rsidRPr="00D50CC5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uploads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posters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Папка для сохранения загруженных постеров.</w:t>
            </w:r>
          </w:p>
        </w:tc>
      </w:tr>
      <w:tr w:rsidR="005F791C" w:rsidRPr="002713DC" w:rsidTr="005F791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requirements.txt</w:t>
            </w:r>
          </w:p>
        </w:tc>
        <w:tc>
          <w:tcPr>
            <w:tcW w:w="6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1C" w:rsidRPr="00D50CC5" w:rsidRDefault="005F791C" w:rsidP="005F791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</w:t>
            </w: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зависимостей</w:t>
            </w: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Python (Flask, Flask-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Bcrypt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Flask-CORS, 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Werkzeug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</w:p>
        </w:tc>
      </w:tr>
    </w:tbl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Страницы сайта представляют собой HTML-файлы, которые отображаются в браузере пользователя. Каждая страница отвечает за определённый функциональный блок: главная страница с каталогом, страницы входа и регистрации, страница просмотра фильма и панель администратора. Все страницы используют общий стиль оформления, задаваемый встроенными CSS-правилами, и содержат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-код для интерактивности, например, для загрузки данных с сервера, отправки форм и управления плеером.</w:t>
      </w:r>
    </w:p>
    <w:p w:rsidR="00346E0A" w:rsidRPr="00D50CC5" w:rsidRDefault="00346E0A" w:rsidP="00346E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Серверная часть реализована в одном главном файле, который обрабатывает все маршруты, загружает файлы, управляет базой данных и проверяет права доступа. Для хранения данных используется файл базы данных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Загруженные пользователями и администраторами файлы (постеры и видео) сохраняются в отдельных папках, чтобы не смешиваться с кодом сайта.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Серверная часть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Серверная часть сайта написана на языке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использованием веб-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фреймворка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Flask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обрабатывает все запросы, поступающие от браузера, и определяет, какие данные нужно отправить в ответ. Сервер отвечает за авторизацию пользователей, загрузку файлов, работу с базой данных и управление правами доступа.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маршруты сервера разделены по функциональному назначению. Основные маршруты обслуживают страницы сайта — главную, страницы входа и регистрации, страницу просмотра фильма и панель администратора. Эти маршруты возвращают HTML-страницы, которые браузер отображает пользователю.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работы с данными сервер использует API-маршруты, которые начинаются с префикса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Эти маршруты принимают запросы от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-кода на страницах и возвращают данные в формате JSON. Например, маршрут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register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обрабатывает регистрацию нового пользователя,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login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вход в аккаунт,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получение списка фильмов или добавление нового фильма.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Особое внимание уделено безопасности. Все пароли пользователей перед сохранением в базу данных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хешируются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помощью библиотеки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Flask-Bcrypt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гарантирует, что даже при компрометации базы данных злоумышленник не сможет получить пароли в открытом виде. Сервер также проверяет права доступа: например, маршруты административной панели доступны только пользователям с ролью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загрузки файлов сервер использует библиотеку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Werkzeug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которая обеспечивает безопасное сохранение загруженных файлов и проверку их форматов. Поддерживаются изображения (PNG, JPG, JPEG, GIF,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WebP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для постеров и видеофайлы (MP4, AVI, MKV, MOV,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WebM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контента. Сервер автоматически создаёт папки для хранения файлов, если они не существуют.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Сервер также обрабатывает статические файлы: HTML-страницы, CSS-стили 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-скрипты. При запросе любого файла из корневой директории сервер проверяет его наличие и отдаёт браузеру. Это позволяет организовать простую и понятную структуру проекта, где все компоненты находятся в одном месте.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База данных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База данных нужна для хранения всей информации, которая используется на сайте. В ней находятся данные о пользователях и фильмах. Благодаря базе данных после перезапуска сервера или выхода пользователя из аккаунта информация не теряется.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проекте используется база данных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лёгкая и простая в использовании система, которая хранит все данные в одном файле. Для работы с базой данных не требуется устанавливать отдельный сервер, что упрощает развёртывание и тестирование проекта.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базе данных созданы две основные таблицы: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хранит информацию о пользователях. Для каждого пользователя сохраняются уникальный идентификатор, имя пользователя, электронная почта, зашифрованный пароль, роль (обычный пользователь или администратор) и дата регистрации. Роль определяет, какие разделы сайта доступны пользователю: обычные пользователи могут просматривать фильмы, а администраторы дополнительно управляют контентом и пользователями.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хранит информацию о фильмах. Для каждого фильма сохраняются уникальный идентификатор, название, год выпуска, жанр, рейтинг, описание, ссылка на внешнее видео (если используется), ссылка на внешний постер (если используется), пути к загруженным файлам постера и видео, а также дата добавления. Такая структура позволяет поддерживать два способа добавления контента: через загрузку файлов на сервер и через указание внешних ссылок.</w:t>
      </w:r>
    </w:p>
    <w:tbl>
      <w:tblPr>
        <w:tblW w:w="879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952"/>
      </w:tblGrid>
      <w:tr w:rsidR="00D50CC5" w:rsidRPr="00D50CC5" w:rsidTr="005F791C">
        <w:trPr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0CC5" w:rsidRPr="00D50CC5" w:rsidRDefault="00D50CC5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0CC5" w:rsidRPr="00D50CC5" w:rsidRDefault="00D50CC5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в ней хранится</w:t>
            </w:r>
          </w:p>
        </w:tc>
      </w:tr>
      <w:tr w:rsidR="00D50CC5" w:rsidRPr="00D50CC5" w:rsidTr="005F791C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0CC5" w:rsidRPr="00D50CC5" w:rsidRDefault="00D50CC5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users</w:t>
            </w:r>
            <w:proofErr w:type="spellEnd"/>
          </w:p>
        </w:tc>
        <w:tc>
          <w:tcPr>
            <w:tcW w:w="6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0CC5" w:rsidRPr="00D50CC5" w:rsidRDefault="00D50CC5" w:rsidP="00D5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Учётные данные пользователей: имя, 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зашифрованный пароль, роль (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и дата регистрации.</w:t>
            </w:r>
          </w:p>
        </w:tc>
      </w:tr>
      <w:tr w:rsidR="00D50CC5" w:rsidRPr="00D50CC5" w:rsidTr="005F791C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0CC5" w:rsidRPr="00D50CC5" w:rsidRDefault="00D50CC5" w:rsidP="005F791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movies</w:t>
            </w:r>
            <w:proofErr w:type="spellEnd"/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0CC5" w:rsidRPr="00D50CC5" w:rsidRDefault="00D50CC5" w:rsidP="00D50CC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0C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фильмах: название, год, жанр, рейтинг, описание, ссылки на видео и постер, пути к загруженным файлам.</w:t>
            </w:r>
          </w:p>
        </w:tc>
      </w:tr>
    </w:tbl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3.5. Вход и права пользователей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Перед началом работы пользователь должен зарегистрироваться или войти в уже созданный аккаунт. Для регистрации указываются имя пользователя, электронная почта и пароль. Пароль хранится не в открытом виде, а в 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зашифрованном — с помощью хеширования. Это защищает данные пользователей даже в случае несанкционированного доступа к базе данных.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входа система запоминает пользователя на время сессии. Благодаря этому при каждом запросе сервер понимает, кто сейчас работает с сайтом, и может показывать персонализированную информацию. Например, администратор видит ссылку на панель управления, а обычный пользователь её не видит.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 каждого пользователя есть роль. В проекте предусмотрены две роли: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(обычный пользователь) и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(администратор). Обычный пользователь может просматривать каталог, смотреть фильмы и управлять своим профилем. Администратор дополнительно получает доступ к панели управления, где может добавлять и удалять фильмы, редактировать пользователей и назначать роли.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 открытием любой страницы, требующей прав администратора, сервер проверяет роль текущего пользователя. Если роль не соответствует требуемой, доступ блокируется, и пользователь перенаправляется на главную страницу. Это гарантирует, что только авторизованные администраторы смогут управлять контентом и пользователями.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3.6. Как проходит загрузка и воспроизведение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Когда администратор добавляет новый фильм, он заполняет форму на странице панели управления. В форме указываются название, год, жанр, рейтинг и описание. Также можно загрузить два файла: постер и видео. Постер должен быть изображением в формате PNG, JPG, JPEG, GIF или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WebP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Видео — в формате MP4, AVI, MKV, MOV или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WebM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Вместо загрузки видеофайла администратор может указать ссылку на внешний ресурс, например, встраиваемый код с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YouTube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нажатия кнопки «Добавить фильм» форма отправляется на сервер. Сервер проверяет, что все обязательные поля заполнены (название, год, жанр). Если выбран файл постера, сервер проверяет его расширение и сохраняет в папку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uploads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posters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присваивая уникальное имя. Если выбран видеофайл, сервер проверяет его расширение и сохраняет в папку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uploads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videos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Затем сервер добавляет запись о фильме в базу данных, сохраняя пути к загруженным файлам (если они были) или указанные ссылки.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Когда пользователь открывает страницу просмотра фильма,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-код на странице отправляет запрос на сервер с идентификатором фильма. Сервер находит запись в базе данных и возвращает информацию о фильме, включая пути к файлам или ссылки.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-код определяет, какой источник видео доступен: если в записи есть путь к загруженному видеофайлу, плеер создаёт HTML5-видеоэлемент с этим файлом. Если в записи есть ссылка на внешний 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ресурс, плеер встраивает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iframe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этой ссылкой. Если ни одного источника нет, показывается сообщение о том, что видео отсутствует.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воспроизведении загруженного видео используется встроенный HTML5-плеер браузера. Он поддерживает все стандартные функции управления: паузу, перемотку, регулировку громкости и полноэкранный режим. Для внешних ссылок используется встроенный проигрыватель соответствующего сервиса (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YouTube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В обоих случаях пользователь получает удобный интерфейс для просмотра без необходимости устанавливать дополнительные плагины.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3.7. Внутренняя работа административной панели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 администратор открывает панель управления, сервер сначала проверяет его права. Если пользователь не авторизован или его роль не равна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доступ к панели блокируется. Если права подтверждены, загружается страница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admin.html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содержащая три вкладки: «Пользователи», «Фильмы» и «Добавить фильм».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загрузке каждой вкладки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-код страницы отправляет запросы на сервер. Для вкладки «Пользователи» запрашивается список всех зарегистрированных пользователей через маршрут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Сервер получает данные из таблицы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базы данных и возвращает их в формате JSON. Затем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отображает таблицу с ID, именем,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ролью и датой регистрации для каждого пользователя. Также обновляется статистика в верхней части панели: общее количество пользователей, администраторов и новых пользователей за неделю.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вкладки «Фильмы» запрашивается список всех фильмов через маршрут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Сервер получает данные из таблицы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 объединяет их со статическими фильмами, которые встроены в код сервера.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отображает таблицу с ID, постером, названием, годом, жанром, рейтингом и типом (статический или из базы данных). Статические фильмы отмечены специальным значком и не имеют кнопки удаления, но при редактировании создаётся их копия в базе данных.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редактировании пользователя или фильма открывается модальное окно. Для пользователя в нём доступны поля: имя,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роль. После сохранения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отправляет запрос на сервер с методом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PUT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маршруту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/&lt;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id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&gt;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Сервер обновляет запись в базе данных и возвращает подтверждение. Для фильма модальное окно содержит поля: название, год, жанр, рейтинг, описание, ссылки на видео и постер. </w:t>
      </w:r>
      <w:proofErr w:type="gram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статических фильмов поля</w:t>
      </w:r>
      <w:proofErr w:type="gram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доступны только для чтения, а при сохранении создаётся новая запись в базе данных через метод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POST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маршруту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movies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При добавлении нового фильма через вкладку «Добавить фильм» данные отправляются на сервер методом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POST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использованием 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FormData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 позволяет передавать файлы. Сервер проверяет формат файлов, сохраняет их в соответствующие папки и добавляет запись в базу данных. После успешного добавления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обновляет список фильмов и очищает форму.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удалении пользователя или фильма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отправляет запрос с методом 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DELETE</w:t>
      </w: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соответствующий маршрут. Для пользователей сервер проверяет, не является ли удаляемый пользователь единственным администратором — если это так, операция блокируется. Для фильмов сервер удаляет не только запись из базы данных, но и связанные файлы (постер и видео) с сервера, чтобы не оставлять мусор.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изменения в панели управления происходят в реальном времени: после любого действия (добавление, редактирование, удаление)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обновляет таблицы и статистику без перезагрузки страницы. Это делает работу администратора быстрой и удобной.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IV. Как был организован проект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 был разделён на несколько частей. Сначала была определена структура сайта и список основных разделов. Затем были описаны роли пользователей и действия, которые должен выполнять каждый из них.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этого была продумана работа основных страниц: вход, регистрация, главная страница с каталогом, страница просмотра фильма и панель администратора. Для каждой страницы были определены её функции и способы взаимодействия с сервером.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 использует серверную часть, страницы в браузере и базу данных. В базе данных хранятся пользователи, фильмы и информация о загруженных файлах. Благодаря этому после выхода из аккаунта или перезапуска сервера данные не теряются.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создании проекта важно, чтобы сайт был понятен на компьютере и телефоне. Все страницы адаптированы под разные размеры экранов: на мобильных устройствах элементы интерфейса изменяют размер и расположение, чтобы оставаться удобными для использования.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дальнейшем проект можно расширить. Для этого следует добавить комментарии и оценки к фильмам, историю просмотров для каждого пользователя, возможность добавлять видео в избранное, систему жалоб на контент и уведомления о новых загрузках. Также можно реализовать подписки на авторов и рейтинг пользователей на основе активности.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В ходе работы был разработан проект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видеоплатформы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MediaFlex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», объединяющей каталог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медиафайлов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плеер, систему загрузки контента и инструменты администрирования.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Главное преимущество проекта состоит в том, что пользователь может просматривать видео в одном месте, а администратор — управлять контентом без необходимости использовать отдельные инструменты. Пользователь выбирает фильм из каталога, открывает его в плеере и при необходимости загружает собственный контент через панель управления. Администратор добавляет и удаляет фильмы, управляет пользователями и назначает роли.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Поставленная цель достигнута: создана полноценная структура сайта, описаны ключевые сценарии взаимодействия пользователей и спроектирована надежная серверная архитектура. Проект может быть полезен для создания небольших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видеоплатформ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образовательных ресурсов или личных </w:t>
      </w:r>
      <w:proofErr w:type="spellStart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медиатек</w:t>
      </w:r>
      <w:proofErr w:type="spellEnd"/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50CC5" w:rsidRPr="00D50CC5" w:rsidRDefault="00D50CC5" w:rsidP="00D50CC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0C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дальнейшем сайт можно улучшить за счёт расширения функционала: добавить комментарии и оценки, историю просмотров, избранное, систему жалоб, уведомления, подписки на авторов и рейтинг пользователей. Это позволит сделать платформу ещё более удобной и востребованной среди пользователей.</w:t>
      </w:r>
    </w:p>
    <w:p w:rsidR="00346E0A" w:rsidRPr="00D50CC5" w:rsidRDefault="00346E0A">
      <w:pPr>
        <w:rPr>
          <w:rFonts w:ascii="Times New Roman" w:hAnsi="Times New Roman" w:cs="Times New Roman"/>
          <w:sz w:val="28"/>
          <w:szCs w:val="28"/>
        </w:rPr>
      </w:pPr>
    </w:p>
    <w:sectPr w:rsidR="00346E0A" w:rsidRPr="00D50CC5" w:rsidSect="00CF3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52CCE"/>
    <w:multiLevelType w:val="multilevel"/>
    <w:tmpl w:val="20D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37B"/>
    <w:rsid w:val="001B575A"/>
    <w:rsid w:val="002713DC"/>
    <w:rsid w:val="00346E0A"/>
    <w:rsid w:val="004A337B"/>
    <w:rsid w:val="005F791C"/>
    <w:rsid w:val="00C04AF0"/>
    <w:rsid w:val="00CF3EE3"/>
    <w:rsid w:val="00D5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C0992"/>
  <w15:chartTrackingRefBased/>
  <w15:docId w15:val="{ED8C2D69-56E8-4193-8D46-5EF5051C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A337B"/>
    <w:rPr>
      <w:b/>
      <w:bCs/>
    </w:rPr>
  </w:style>
  <w:style w:type="paragraph" w:customStyle="1" w:styleId="ds-markdown-paragraph">
    <w:name w:val="ds-markdown-paragraph"/>
    <w:basedOn w:val="a"/>
    <w:rsid w:val="004A3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50C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695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521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1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78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AD669-5BB4-4C76-AF7B-5164A5259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3969</Words>
  <Characters>22625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2026-09-08T15:45:00Z</dcterms:created>
  <dcterms:modified xsi:type="dcterms:W3CDTF">2026-09-08T17:04:00Z</dcterms:modified>
</cp:coreProperties>
</file>