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9D6D5C4">
      <w:pPr>
        <w:pStyle w:val="style0"/>
        <w:spacing w:before="2000" w:after="640" w:lineRule="auto" w:line="276"/>
        <w:jc w:val="center"/>
        <w:rPr/>
      </w:pPr>
      <w:r>
        <w:rPr>
          <w:rFonts w:ascii="Times New Roman" w:hAnsi="Times New Roman"/>
          <w:b/>
          <w:sz w:val="36"/>
        </w:rPr>
        <w:t>ДИПЛОМНЫЙ ПРОЕКТ</w:t>
      </w:r>
    </w:p>
    <w:p w14:paraId="ED9DE264">
      <w:pPr>
        <w:pStyle w:val="style0"/>
        <w:spacing w:before="0" w:after="240" w:lineRule="auto" w:line="276"/>
        <w:jc w:val="center"/>
        <w:rPr/>
      </w:pPr>
      <w:r>
        <w:rPr>
          <w:rFonts w:ascii="Times New Roman" w:hAnsi="Times New Roman"/>
          <w:b w:val="false"/>
          <w:sz w:val="28"/>
        </w:rPr>
        <w:t>на тему:</w:t>
      </w:r>
    </w:p>
    <w:p w14:paraId="E6AD5C62">
      <w:pPr>
        <w:pStyle w:val="style0"/>
        <w:spacing w:before="0" w:after="240" w:lineRule="auto" w:line="276"/>
        <w:jc w:val="center"/>
        <w:rPr/>
      </w:pPr>
      <w:r>
        <w:rPr>
          <w:rFonts w:ascii="Times New Roman" w:hAnsi="Times New Roman"/>
          <w:b/>
          <w:sz w:val="32"/>
        </w:rPr>
        <w:t>«MEDIAFLEX»</w:t>
      </w:r>
    </w:p>
    <w:p w14:paraId="D8CB4744">
      <w:pPr>
        <w:pStyle w:val="style0"/>
        <w:spacing w:before="0" w:after="960" w:lineRule="auto" w:line="276"/>
        <w:jc w:val="center"/>
        <w:rPr/>
      </w:pPr>
      <w:r>
        <w:rPr>
          <w:rFonts w:ascii="Times New Roman" w:hAnsi="Times New Roman"/>
          <w:b w:val="false"/>
          <w:sz w:val="28"/>
        </w:rPr>
        <w:t>Сайт для просмотра и загрузки медиаматериалов</w:t>
      </w:r>
    </w:p>
    <w:p w14:paraId="F206F9BF">
      <w:pPr>
        <w:pStyle w:val="style0"/>
        <w:spacing w:before="0" w:after="120" w:lineRule="auto" w:line="276"/>
        <w:jc w:val="center"/>
        <w:rPr/>
      </w:pPr>
      <w:r>
        <w:rPr>
          <w:rFonts w:ascii="Times New Roman" w:hAnsi="Times New Roman"/>
          <w:b w:val="false"/>
          <w:sz w:val="28"/>
        </w:rPr>
        <w:t>Курс:</w:t>
      </w:r>
    </w:p>
    <w:p w14:paraId="1F1B77E4">
      <w:pPr>
        <w:pStyle w:val="style0"/>
        <w:spacing w:before="0" w:after="2600" w:lineRule="auto" w:line="276"/>
        <w:jc w:val="center"/>
        <w:rPr/>
      </w:pPr>
      <w:r>
        <w:rPr>
          <w:rFonts w:ascii="Times New Roman" w:hAnsi="Times New Roman"/>
          <w:b/>
          <w:sz w:val="32"/>
        </w:rPr>
        <w:t>Разработчик веб-приложений на Python</w:t>
      </w:r>
    </w:p>
    <w:p w14:paraId="8F5F9119">
      <w:pPr>
        <w:pStyle w:val="style0"/>
        <w:spacing w:before="0" w:after="240" w:lineRule="auto" w:line="276"/>
        <w:jc w:val="center"/>
        <w:rPr/>
      </w:pPr>
      <w:r>
        <w:rPr>
          <w:rFonts w:ascii="Times New Roman" w:hAnsi="Times New Roman"/>
          <w:b w:val="false"/>
          <w:sz w:val="28"/>
        </w:rPr>
        <w:t>Самсонов Гедимин Дмитриевич</w:t>
      </w:r>
    </w:p>
    <w:p w14:paraId="C9F0FFF3">
      <w:pPr>
        <w:pStyle w:val="style0"/>
        <w:spacing w:before="0" w:after="480" w:lineRule="auto" w:line="276"/>
        <w:jc w:val="center"/>
        <w:rPr/>
      </w:pPr>
      <w:r>
        <w:rPr>
          <w:rFonts w:ascii="Times New Roman" w:hAnsi="Times New Roman"/>
          <w:b/>
          <w:sz w:val="28"/>
        </w:rPr>
        <w:t>2025-2026</w:t>
      </w:r>
    </w:p>
    <w:p w14:paraId="816045A3">
      <w:pPr>
        <w:pStyle w:val="style0"/>
        <w:rPr/>
      </w:pPr>
      <w:r>
        <w:br w:type="page"/>
      </w:r>
    </w:p>
    <w:p w14:paraId="3018650E">
      <w:pPr>
        <w:pStyle w:val="style0"/>
        <w:rPr>
          <w:rFonts w:ascii="Times New Roman" w:cs="Times New Roman" w:hAnsi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cs="Times New Roman" w:hAnsi="Times New Roman"/>
          <w:color w:val="0f1115"/>
          <w:sz w:val="28"/>
          <w:szCs w:val="28"/>
          <w:shd w:val="clear" w:color="auto" w:fill="ffffff"/>
        </w:rPr>
        <w:br w:type="page"/>
      </w:r>
    </w:p>
    <w:p w14:paraId="ED0AACEC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СОДЕРЖАНИЕ</w:t>
      </w:r>
    </w:p>
    <w:p w14:paraId="EDA1C8D2">
      <w:pPr>
        <w:pStyle w:val="style4097"/>
        <w:shd w:val="clear" w:color="auto" w:fill="ffffff"/>
        <w:spacing w:after="240" w:after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Введение</w:t>
      </w:r>
    </w:p>
    <w:p w14:paraId="967D3472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I. Общая информация о проекте</w:t>
      </w:r>
    </w:p>
    <w:p w14:paraId="2079351A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1.1. Цель и задачи сайта</w:t>
      </w:r>
    </w:p>
    <w:p w14:paraId="B42EEBC8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1.2. Пользователи сайта</w:t>
      </w:r>
    </w:p>
    <w:p w14:paraId="F5DAAF25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II. Основные разделы и режимы работы</w:t>
      </w:r>
    </w:p>
    <w:p w14:paraId="FC595E11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2.1. Личный кабинет и каталог медиа</w:t>
      </w:r>
    </w:p>
    <w:p w14:paraId="392494B6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2.2. Просмотр видео и плеер</w:t>
      </w:r>
    </w:p>
    <w:p w14:paraId="73FC8187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2.3. Загрузка материалов на платформу</w:t>
      </w:r>
    </w:p>
    <w:p w14:paraId="BE69F739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2.4. Управление контентом и панель администратора</w:t>
      </w:r>
    </w:p>
    <w:p w14:paraId="EEA541C4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2.5. Регистрация и авторизация пользователей</w:t>
      </w:r>
    </w:p>
    <w:p w14:paraId="F4B036EF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III. Внутренняя часть сайта</w:t>
      </w:r>
    </w:p>
    <w:p w14:paraId="C2816630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3.1. Как связаны части сайта</w:t>
      </w:r>
    </w:p>
    <w:p w14:paraId="98CFDDD1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3.2. Страницы и файлы проекта</w:t>
      </w:r>
    </w:p>
    <w:p w14:paraId="303BC92F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3.3. Серверная часть</w:t>
      </w:r>
    </w:p>
    <w:p w14:paraId="CB74E141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3.4. База данных</w:t>
      </w:r>
    </w:p>
    <w:p w14:paraId="FC26CB15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3.5. Вход и права пользователей</w:t>
      </w:r>
    </w:p>
    <w:p w14:paraId="06ABD7BB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3.6. Как проходит загрузка и воспроизведение</w:t>
      </w:r>
    </w:p>
    <w:p w14:paraId="80B7714D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3.7. Внутренняя работа административной панели</w:t>
      </w:r>
    </w:p>
    <w:p w14:paraId="842B471E">
      <w:pPr>
        <w:pStyle w:val="style4097"/>
        <w:shd w:val="clear" w:color="auto" w:fill="ffffff"/>
        <w:spacing w:before="240" w:beforeAutospacing="false" w:after="240" w:after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IV. Как был организован проект</w:t>
      </w:r>
    </w:p>
    <w:p w14:paraId="F119A7DF">
      <w:pPr>
        <w:pStyle w:val="style4097"/>
        <w:shd w:val="clear" w:color="auto" w:fill="ffffff"/>
        <w:spacing w:before="240" w:beforeAutospacing="false"/>
        <w:rPr>
          <w:color w:val="0f1115"/>
          <w:sz w:val="28"/>
          <w:szCs w:val="28"/>
        </w:rPr>
      </w:pPr>
      <w:r>
        <w:rPr>
          <w:rStyle w:val="style87"/>
          <w:color w:val="0f1115"/>
          <w:sz w:val="28"/>
          <w:szCs w:val="28"/>
        </w:rPr>
        <w:t>Заключение</w:t>
      </w:r>
    </w:p>
    <w:p w14:paraId="31F7EE50">
      <w:pPr>
        <w:pStyle w:val="style0"/>
        <w:rPr>
          <w:rFonts w:ascii="Times New Roman" w:cs="Times New Roman" w:hAnsi="Times New Roman"/>
          <w:sz w:val="28"/>
          <w:szCs w:val="28"/>
        </w:rPr>
      </w:pPr>
    </w:p>
    <w:p w14:paraId="5A4953B0"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A209993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87CCFBD5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Поиск и просмотр видеоматериалов в интернете требуют удобных сервисов с быстрой загрузкой и понятным интерфейсом. Пользователь должен иметь возможность находить контент, делиться своими роликами и управлять личными данными. Если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медиафайлы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 инструменты управления находятся в разных местах, пользоваться платформой становится неудобно.</w:t>
      </w:r>
    </w:p>
    <w:p w14:paraId="F414BEDF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Сайт «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MediaFlex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» создан для того, чтобы собрать основные инструменты для просмотра и загрузки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видеоконтента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в одном месте. На сайте можно выбрать фильм из каталога, запустить плеер, загрузить собственный ролик и управлять аккаунтом.</w:t>
      </w:r>
    </w:p>
    <w:p w14:paraId="FE0AAB3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Актуальность проекта связана с тем, что платформы для обмена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видеоконтентом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становятся всё более востребованными. Сайт помогает комфортно потреблять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медиафайлы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 делиться своими материалами с другими пользователями.</w:t>
      </w:r>
    </w:p>
    <w:p w14:paraId="73762E0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Цель проекта — создать понятную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медиаплатформу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для публикации и просмотра контента, которая объединяет каталог видео, плеер, систему загрузки и инструменты администрирования.</w:t>
      </w:r>
    </w:p>
    <w:p w14:paraId="01838EDC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Для достижения цели были поставлены следующие задачи:</w:t>
      </w:r>
    </w:p>
    <w:p w14:paraId="2228AD32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создать регистрацию и вход пользователей с разделением ролей;</w:t>
      </w:r>
    </w:p>
    <w:p w14:paraId="980172B0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организовать каталог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медиаматериалов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с постерами и описаниями;</w:t>
      </w:r>
    </w:p>
    <w:p w14:paraId="1BEA39FB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реализовать плеер для воспроизведения видео с поддержкой внешних ссылок и загруженных файлов;</w:t>
      </w:r>
    </w:p>
    <w:p w14:paraId="8BC8FAD0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добавить возможность загрузки новых видеофайлов и постеров через панель администратора;</w:t>
      </w:r>
    </w:p>
    <w:p w14:paraId="62B6B98F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обеспечить хранение информации о пользователях и фильмах в базе данных;</w:t>
      </w:r>
    </w:p>
    <w:p w14:paraId="99BBEA7E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реализовать панель администратора для управления пользователями и контентом;</w:t>
      </w:r>
    </w:p>
    <w:p w14:paraId="79F336A0">
      <w:pPr>
        <w:pStyle w:val="style0"/>
        <w:numPr>
          <w:ilvl w:val="0"/>
          <w:numId w:val="1"/>
        </w:numPr>
        <w:shd w:val="clear" w:color="auto" w:fill="ffffff"/>
        <w:spacing w:before="100" w:beforeAutospacing="true" w:after="0" w:lineRule="auto" w:line="240"/>
        <w:ind w:left="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предусмотреть отображение статических фильмов, встроенных в код сервера, наряду с динамическими.</w:t>
      </w:r>
    </w:p>
    <w:p w14:paraId="A6D810F5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Объект проекта — взаимодействие пользователей с цифровыми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медиаплатформами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Предмет проекта — сайт и его функциональные возможности для публикации, просмотра и управления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видеоконтентом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34916603">
      <w:pPr>
        <w:pStyle w:val="style0"/>
        <w:rPr>
          <w:rFonts w:ascii="Times New Roman" w:cs="Times New Roman" w:hAnsi="Times New Roman"/>
          <w:sz w:val="28"/>
          <w:szCs w:val="28"/>
        </w:rPr>
      </w:pPr>
    </w:p>
    <w:p w14:paraId="222318F6"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9C0FEE34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I. Общая информация о проекте</w:t>
      </w:r>
    </w:p>
    <w:p w14:paraId="87411EC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1.1. Цель и задачи сайта</w:t>
      </w:r>
    </w:p>
    <w:p w14:paraId="A27D26B0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Главная задача «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MediaFlex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» — предоставить удобную среду для просмотра видеоматериалов и управления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медиаконтентом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Сайт объединяет каталог, проигрыватель и средства загрузки файлов, а также панель администратора для управления контентом и пользователями.</w:t>
      </w:r>
    </w:p>
    <w:p w14:paraId="A4E4A84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Пользователь может начать с просмотра каталога, выбрать интересующий фильм, запустить его в плеере, а при необходимости загрузить собственный ролик на платформу. Администратор управляет списком фильмов, добавляет новые материалы и контролирует пользователей.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8332"/>
      </w:tblGrid>
      <w:tr w14:paraId="6375AB0C">
        <w:trPr>
          <w:tblHeader/>
          <w:jc w:val="center"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8CF09CAF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Возможность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89467D6A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Что она даёт пользователю</w:t>
            </w:r>
          </w:p>
        </w:tc>
      </w:tr>
      <w:tr w14:paraId="9C208744">
        <w:tblPrEx/>
        <w:trPr>
          <w:jc w:val="center"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11789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8A5A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Позволяет находить видео с постерами, названиями, жанрами и рейтингом.</w:t>
            </w:r>
          </w:p>
        </w:tc>
      </w:tr>
      <w:tr w14:paraId="BE964D65">
        <w:tblPrEx/>
        <w:trPr>
          <w:jc w:val="center"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B2DE0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Плеер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5AA45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Обеспечивает комфортное воспроизведение видео с поддержкой внешних ссылок и загруженных файлов.</w:t>
            </w:r>
          </w:p>
        </w:tc>
      </w:tr>
      <w:tr w14:paraId="DFB4C357">
        <w:tblPrEx/>
        <w:trPr>
          <w:jc w:val="center"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B86A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Загрузка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A02FCB75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Даёт возможность пополнять каталог новыми видеофайлами и постерами через админ-панель.</w:t>
            </w:r>
          </w:p>
        </w:tc>
      </w:tr>
      <w:tr w14:paraId="EDB7C736">
        <w:tblPrEx/>
        <w:trPr>
          <w:jc w:val="center"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EE1FA019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Панель администратора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FB707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Позволяет управлять пользователями и фильмами, назначать роли и редактировать контент.</w:t>
            </w:r>
          </w:p>
        </w:tc>
      </w:tr>
    </w:tbl>
    <w:p w14:paraId="0CA0F404">
      <w:pPr>
        <w:pStyle w:val="style0"/>
        <w:rPr>
          <w:rFonts w:ascii="Times New Roman" w:cs="Times New Roman" w:hAnsi="Times New Roman"/>
          <w:sz w:val="28"/>
          <w:szCs w:val="28"/>
        </w:rPr>
      </w:pPr>
    </w:p>
    <w:p w14:paraId="CF4F0040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1.2. Пользователи сайта</w:t>
      </w:r>
    </w:p>
    <w:p w14:paraId="72F6F73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Основным пользователем сайта является активный зритель, который хочет смотреть видео и находить интересные материалы. Пользователь выбирает фильмы из каталога, просматривает их в плеере и может загружать собственный контент, если имеет соответствующие права.</w:t>
      </w:r>
    </w:p>
    <w:p w14:paraId="31BB682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Администратор может просматривать загруженные материалы, управлять каталогом, добавлять и удалять фильмы, а также управлять учетными записями пользователей, назначать роли и блокировать нарушителей. Неавторизованный посетитель видит главную страницу каталога и может просматривать публичные видео без возможности загрузки и управления контентом.</w:t>
      </w:r>
    </w:p>
    <w:p w14:paraId="EA41F192">
      <w:pPr>
        <w:pStyle w:val="style0"/>
        <w:rPr>
          <w:rFonts w:ascii="Times New Roman" w:cs="Times New Roman" w:hAnsi="Times New Roman"/>
          <w:sz w:val="28"/>
          <w:szCs w:val="28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14:paraId="3C23C231">
        <w:trPr/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4DB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4214B002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II. Основные разделы и режимы работы</w:t>
      </w:r>
    </w:p>
    <w:p w14:paraId="6B9D0A9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2.1. Личный кабинет и каталог медиа</w:t>
      </w:r>
    </w:p>
    <w:p w14:paraId="81BD142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После входа пользователь попадает на главную страницу, где отображается каталог доступных видеоматериалов. Каталог представляет собой сетку фильмов с постерами, названиями, годом выпуска и жанром. Пользователь может просматривать список фильмов, нажимать на карточку для перехода к плееру.</w:t>
      </w:r>
    </w:p>
    <w:p w14:paraId="0330F13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 верхней части страницы отображается информация о текущем пользователе: имя, роль (пользователь или администратор) и кнопка выхода из аккаунта. Для администратора также доступна ссылка на панель управления, через которую можно добавлять и редактировать контент, а также управлять пользователями.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8143"/>
      </w:tblGrid>
      <w:tr w14:paraId="DEF46318">
        <w:trPr>
          <w:tblHeader/>
        </w:trPr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91B5E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905C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14:paraId="BCF8002B">
        <w:tblPrEx/>
        <w:trPr/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4C122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Главная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E519CBE1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Отображение каталога фильмов с постерами и краткой информацией.</w:t>
            </w:r>
          </w:p>
        </w:tc>
      </w:tr>
      <w:tr w14:paraId="463BB397">
        <w:tblPrEx/>
        <w:trPr/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F633A04C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EFE1A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 xml:space="preserve">Поиск и фильтрация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медиаматериалов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 xml:space="preserve"> по жанрам и году.</w:t>
            </w:r>
          </w:p>
        </w:tc>
      </w:tr>
      <w:tr w14:paraId="F8BA546E">
        <w:tblPrEx/>
        <w:trPr/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D7523B11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Панель администратора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C83298BA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Управление фильмами и пользователями (доступна только администраторам).</w:t>
            </w:r>
          </w:p>
        </w:tc>
      </w:tr>
      <w:tr w14:paraId="D722C035">
        <w:tblPrEx/>
        <w:trPr/>
        <w:tc>
          <w:tcPr>
            <w:tcW w:w="0" w:type="auto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AE9B813C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Профиль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D21D0FC9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Отображение информации о пользователе (имя, роль) и кнопка выхода.</w:t>
            </w:r>
          </w:p>
        </w:tc>
      </w:tr>
    </w:tbl>
    <w:p w14:paraId="95FC3C55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2.2. Просмотр видео и плеер</w:t>
      </w:r>
    </w:p>
    <w:p w14:paraId="4D75FAB0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Когда пользователь выбирает фильм в каталоге, он переходит на страницу просмотра. На этой странице находится видеоплеер, который занимает основную часть экрана. Плеер поддерживает два способа воспроизведения: если фильм был загружен напрямую на сервер в виде видеофайла, плеер воспроизводит его встроенным HTML5-проигрывателем; если фильм добавлен через ссылку на внешний ресурс,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например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Rutube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YouTube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, плеер встраивает видео с помощью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iframe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CC49E5F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Вне зависимости от способа воспроизведения пользователь видит удобный интерфейс с элементами управления — паузой, перемоткой, регулировкой громкости и полноэкранным режимом. Внизу под плеером отображается подробная информация о фильме: название, год выпуска, жанр, рейтинг 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описание. Если фильм был загружен администратором через панель управления, также может отображаться пометка о типе контента.</w:t>
      </w:r>
    </w:p>
    <w:p w14:paraId="8C17C0E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Плеер автоматически определяет формат видео, чтобы обеспечить совместимость с разными браузерами. Поддерживаются популярные расширения: MP4,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WebM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, AVI, MKV, MOV. При использовании внешних ссылок плеер загружает видео с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Rutube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YouTube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что позволяет использовать уже размещённые материалы без дополнительного хранения на сервере.</w:t>
      </w:r>
    </w:p>
    <w:p w14:paraId="9AA6DAA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Страница просмотра также содержит кнопку «Вернуться на главную», чтобы пользователь мог быстро вернуться к каталогу и выбрать другой фильм.</w:t>
      </w:r>
    </w:p>
    <w:p w14:paraId="A6AB8EA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2.3. Загрузка материалов на платформу</w:t>
      </w:r>
    </w:p>
    <w:p w14:paraId="9FB0329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Загрузка новых материалов на платформу доступна только администраторам через специальную форму в панели управления. В форме необходимо указать название фильма, год выпуска, жанр и рейтинг (по желанию). Также можно добавить описание, которое будет отображаться на странице просмотра.</w:t>
      </w:r>
    </w:p>
    <w:p w14:paraId="6FDCB69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Администратор может загрузить два типа файлов: постер для оформления карточки фильма в каталоге и видеофайл для воспроизведения в плеере. Для постера поддерживаются форматы PNG, JPG, JPEG, GIF 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WebP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Для видео — MP4, AVI, MKV, MOV 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WebM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При загрузке система проверяет формат файлов, чтобы избежать ошибок при воспроизведении.</w:t>
      </w:r>
    </w:p>
    <w:p w14:paraId="A2785482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В качестве альтернативы загрузке видеофайлов администратор может указать ссылку на внешний источник, например, встраиваемый код с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Rutube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YouTube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Это позволяет добавлять контент, который уже размещён на других платформах, без необходимости хранить большие видеофайлы на собственном сервере.</w:t>
      </w:r>
    </w:p>
    <w:p w14:paraId="DF5063D0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После заполнения всех полей и выбора файлов администратор нажимает кнопку «Добавить фильм». Система проверяет корректность данных, сохраняет файлы в соответствующие папки на сервере и добавляет запись о новом фильме в базу данных. Сразу после этого фильм появляется в каталоге и становится доступным для просмотра всем пользователям.</w:t>
      </w:r>
    </w:p>
    <w:p w14:paraId="598979D8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2.4. Управление контентом и панель администратора</w:t>
      </w:r>
    </w:p>
    <w:p w14:paraId="91073D03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Панель администратора представляет собой отдельный раздел сайта, предназначенный для управления контентом и пользователями. Доступ к панели имеют только пользователи с ролью администратора. При попытке открыть панель обычным пользователем система проверяет права и блокирует доступ.</w:t>
      </w:r>
    </w:p>
    <w:p w14:paraId="C7ED76E2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 верхней части панели отображается сводная статистика: общее количество пользователей, количество фильмов в каталоге, число администраторов и количество новых пользователей за последнюю неделю. Это позволяет администратору быстро оценить активность на платформе.</w:t>
      </w:r>
    </w:p>
    <w:p w14:paraId="960918CF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Панель разделена на три основные вкладки: «Пользователи», «Фильмы» и «Добавить фильм».</w:t>
      </w:r>
    </w:p>
    <w:p w14:paraId="371F41E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Вкладка «Пользователи» показывает таблицу со всеми зарегистрированными пользователями. Для каждого пользователя отображаются ID, имя,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, роль (пользователь или администратор) и дата регистрации. Администратор может редактировать данные пользователя (имя,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роль), повышать обычного пользователя до администратора или удалять учётную запись. При попытке удалить единственного администратора система выводит предупреждение и блокирует действие.</w:t>
      </w:r>
    </w:p>
    <w:p w14:paraId="A9E1FD7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Вкладка «Фильмы» показывает таблицу со всеми фильмами в каталоге. Для каждого фильма отображаются ID, постер, название, год, жанр, рейтинг и тип (статический или из базы данных). Статические фильмы встроены в код сервера и не могут быть удалены, но их можно редактировать — при сохранении изменений создаётся копия фильма в базе данных. Фильмы, добавленные через панель, можно редактировать и удалять. При удалении система также удаляет связанные файлы (постер и видео) с сервера.</w:t>
      </w:r>
    </w:p>
    <w:p w14:paraId="92983E8C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Вкладка «Добавить фильм» содержит форму для загрузки новых материалов. Администратор заполняет поля: название, год, жанр, рейтинг, описание, ссылку на видео и ссылку на постер. Также можно загрузить файлы постера и видео напрямую с компьютера. После отправки формы система проверяет данные, сохраняет файлы и добавляет фильм в базу данных.</w:t>
      </w:r>
    </w:p>
    <w:p w14:paraId="F00B38EE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2.5. Регистрация и авторизация пользователей</w:t>
      </w:r>
    </w:p>
    <w:p w14:paraId="20D4EA38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Для работы с платформой пользователь должен пройти регистрацию или войти в существующий аккаунт. Регистрация доступна на отдельной странице, где необходимо указать имя пользователя, электронную почту и пароль. Система проверяет, что все поля заполнены, пароль содержит не менее 6 символов, а указанный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ещё не используется другим пользователем. После успешной регистрации пользователь перенаправляется на страницу входа.</w:t>
      </w:r>
    </w:p>
    <w:p w14:paraId="60CAFE3E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Страница входа содержит поля для ввода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 пароля. При отправке формы система проверяет правильность введённых данных. Если пользователь с таким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существует и пароль совпадает, создаётся сессия, и пользователь перенаправляется на главную страницу. В зависимости от роли пользователя отображаются разные элементы интерфейса: обычные пользователи видят каталог и возможность просмотра, администраторы также получают доступ к панели управления.</w:t>
      </w:r>
    </w:p>
    <w:p w14:paraId="3B82B316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Пароли пользователей хранятся в базе данных в зашифрованном виде с использованием хеширования. Это обеспечивает безопасность учётных записей даже в случае несанкционированного доступа к базе данных. Для входа используется защищённое сравнение пароля с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хешем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что исключает передачу и хранение паролей в открытом виде.</w:t>
      </w:r>
    </w:p>
    <w:p w14:paraId="3E8A27D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Для удобства работы система сохраняет состояние авторизации на время сессии. Пользователь может выйти из аккаунта в любой момент, нажав соответствующую кнопку в верхней части страницы. При выходе сессия завершается, и пользователь перенаправляется на страницу входа.</w:t>
      </w:r>
    </w:p>
    <w:p w14:paraId="1D22275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III. Внутренняя часть сайта</w:t>
      </w:r>
    </w:p>
    <w:p w14:paraId="DCCBC7D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3.1. Как связаны части сайта</w:t>
      </w:r>
    </w:p>
    <w:p w14:paraId="592B6167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Внутри сайт состоит из трёх основных частей: страницы, сервер и база данных. Страницы видит пользователь в браузере. Сервер принимает действия пользователя и решает, что нужно сделать. База данных хранит информацию, чтобы она не пропадала после выхода из аккаунта.</w:t>
      </w:r>
    </w:p>
    <w:p w14:paraId="11683454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Например, когда пользователь открывает главную страницу, браузер отправляет запрос на сервер. Сервер обращается к базе данных, получает список фильмов и возвращает его на страницу. Когда пользователь нажимает на карточку фильма, страница отправляет запрос с идентификатором фильма. Сервер находит нужную запись в базе данных и передаёт информацию о фильме и пути к видеофайлу обратно на страницу для отображения в плеере.</w:t>
      </w:r>
    </w:p>
    <w:p w14:paraId="1D55CD07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При загрузке нового фильма администратор заполняет форму на странице, выбирает файлы и отправляет данные на сервер. Сервер проверяет формат файлов, сохраняет их в специальные папки на сервере и добавляет запись о фильме в базу данных. После этого фильм становится доступным для всех пользователей через каталог.</w:t>
      </w:r>
    </w:p>
    <w:tbl>
      <w:tblPr>
        <w:tblW w:w="10958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8372"/>
      </w:tblGrid>
      <w:tr w14:paraId="2C6B9B87">
        <w:trPr>
          <w:tblHeader/>
        </w:trPr>
        <w:tc>
          <w:tcPr>
            <w:tcW w:w="2586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F013D317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Часть сайта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CDEEAC90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За что отвечает</w:t>
            </w:r>
          </w:p>
          <w:bookmarkStart w:id="0" w:name="_GoBack"/>
          <w:bookmarkEnd w:id="0"/>
        </w:tc>
      </w:tr>
      <w:tr w14:paraId="BD776DB2">
        <w:tblPrEx/>
        <w:trPr/>
        <w:tc>
          <w:tcPr>
            <w:tcW w:w="2586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BEC03307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Страницы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149B6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Показывают каталог, плеер, формы входа и регистрации, панель администратора.</w:t>
            </w:r>
          </w:p>
        </w:tc>
      </w:tr>
      <w:tr w14:paraId="344E5A6B">
        <w:tblPrEx/>
        <w:trPr/>
        <w:tc>
          <w:tcPr>
            <w:tcW w:w="2586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D6FACAA5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Сервер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75F8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Обрабатывает запросы, проверяет права доступа, управляет загрузкой файлов и данными.</w:t>
            </w:r>
          </w:p>
        </w:tc>
      </w:tr>
      <w:tr w14:paraId="2ABE00DA">
        <w:tblPrEx/>
        <w:trPr/>
        <w:tc>
          <w:tcPr>
            <w:tcW w:w="2586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F853BDA5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701BD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Хранит пользователей, фильмы, пути к файлам и другую информацию.</w:t>
            </w:r>
          </w:p>
        </w:tc>
      </w:tr>
    </w:tbl>
    <w:p w14:paraId="B50242D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3.2. Страницы и файлы проекта</w:t>
      </w:r>
    </w:p>
    <w:tbl>
      <w:tblPr>
        <w:tblpPr w:leftFromText="180" w:rightFromText="180" w:topFromText="0" w:bottomFromText="0" w:vertAnchor="text" w:horzAnchor="margin" w:tblpXSpec="center" w:tblpY="487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799"/>
      </w:tblGrid>
      <w:tr w14:paraId="0F9AC9BD">
        <w:trPr>
          <w:tblHeader/>
        </w:trPr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A2B0C3E6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Папка или файл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9AA2CF27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14:paraId="9C861C99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D9B8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server.py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FB3FB526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Главный файл сервера, содержит маршруты, логику работы с базой данных, загрузку файлов и обработку запросов.</w:t>
            </w:r>
          </w:p>
        </w:tc>
      </w:tr>
      <w:tr w14:paraId="7C3B4A05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B05D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index.html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3533F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Главная страница с каталогом фильмов, отображающая карточки с постерами и названиями.</w:t>
            </w:r>
          </w:p>
        </w:tc>
      </w:tr>
      <w:tr w14:paraId="28E1C90C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BD662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login.html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3D27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Страница входа в аккаунт.</w:t>
            </w:r>
          </w:p>
        </w:tc>
      </w:tr>
      <w:tr w14:paraId="A31541F5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D91ADA90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register.html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6FE0F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Страница регистрации нового пользователя.</w:t>
            </w:r>
          </w:p>
        </w:tc>
      </w:tr>
      <w:tr w14:paraId="A423EAF2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81385DAC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admin.html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BAFC7842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Панель администратора для управления пользователями и фильмами.</w:t>
            </w:r>
          </w:p>
        </w:tc>
      </w:tr>
      <w:tr w14:paraId="632F856D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A9A2CD83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movie-dynamic.html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BBE73386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Универсальная страница просмотра фильма с плеером, поддерживающая как локальные видеофайлы, так и внешние ссылки.</w:t>
            </w:r>
          </w:p>
        </w:tc>
      </w:tr>
      <w:tr w14:paraId="4E4BC7BA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90001DDF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users.db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C90B0511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 xml:space="preserve">Файл базы данных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SQLite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, в котором хранятся пользователи, фильмы и пути к загруженным файлам.</w:t>
            </w:r>
          </w:p>
        </w:tc>
      </w:tr>
      <w:tr w14:paraId="1D000150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24E4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uploads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videos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9E02FA20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Папка для сохранения загруженных видеофайлов.</w:t>
            </w:r>
          </w:p>
        </w:tc>
      </w:tr>
      <w:tr w14:paraId="D055E8C4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D95E656C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uploads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posters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D7AC3584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Папка для сохранения загруженных постеров.</w:t>
            </w:r>
          </w:p>
        </w:tc>
      </w:tr>
      <w:tr w14:paraId="BDA4884F">
        <w:tblPrEx/>
        <w:trPr/>
        <w:tc>
          <w:tcPr>
            <w:tcW w:w="2127" w:type="dxa"/>
            <w:tcBorders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816FE65E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requirements.txt</w:t>
            </w:r>
          </w:p>
        </w:tc>
        <w:tc>
          <w:tcPr>
            <w:tcW w:w="6799" w:type="dxa"/>
            <w:tcBorders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B87361ED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Список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зависимостей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  <w:t xml:space="preserve"> Python (Flask, Flask-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  <w:t>Bcrypt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  <w:t xml:space="preserve">, Flask-CORS,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  <w:t>Werkzeug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val="en-US" w:eastAsia="ru-RU"/>
              </w:rPr>
              <w:t>).</w:t>
            </w:r>
          </w:p>
        </w:tc>
      </w:tr>
    </w:tbl>
    <w:p w14:paraId="4EC9B9F4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Страницы сайта представляют собой HTML-файлы, которые отображаются в браузере пользователя. Каждая страница отвечает за определённый функциональный блок: главная страница с каталогом, страницы входа и регистрации, страница просмотра фильма и панель администратора. Все страницы используют общий стиль оформления, задаваемый встроенными CSS-правилами, и содержат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-код для интерактивности, например, для загрузки данных с сервера, отправки форм и управления плеером.</w:t>
      </w:r>
    </w:p>
    <w:p w14:paraId="7B06C9AF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Серверная часть реализована в одном главном файле, который обрабатывает все маршруты, загружает файлы, управляет базой данных и проверяет права доступа. Для хранения данных используется файл базы данных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SQLite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Загруженные пользователями и администраторами файлы (постеры и видео) сохраняются в отдельных папках, чтобы не смешиваться с кодом сайта.</w:t>
      </w:r>
    </w:p>
    <w:p w14:paraId="ABEECDC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3.3. Серверная часть</w:t>
      </w:r>
    </w:p>
    <w:p w14:paraId="ED165F6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Серверная часть сайта написана на языке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Python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с использованием веб-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фреймворка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Flask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Она обрабатывает все запросы, поступающие от браузера, и определяет, какие данные нужно отправить в ответ. Сервер отвечает за авторизацию пользователей, загрузку файлов, работу с базой данных и управление правами доступа.</w:t>
      </w:r>
    </w:p>
    <w:p w14:paraId="4041682E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Все маршруты сервера разделены по функциональному назначению. Основные маршруты обслуживают страницы сайта — главную, страницы входа и регистрации, страницу просмотра фильма и панель администратора. Эти маршруты возвращают HTML-страницы, которые браузер отображает пользователю.</w:t>
      </w:r>
    </w:p>
    <w:p w14:paraId="735FBB8C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Для работы с данными сервер использует API-маршруты, которые начинаются с префикса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Эти маршруты принимают запросы от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-кода на страницах и возвращают данные в формате JSON. Например, маршрут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register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обрабатывает регистрацию нового пользователя,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login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— вход в аккаунт,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— получение списка фильмов или добавление нового фильма.</w:t>
      </w:r>
    </w:p>
    <w:p w14:paraId="034523A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Особое внимание уделено безопасности. Все пароли пользователей перед сохранением в базу данных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хешируются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с помощью библиотеки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Flask-Bcrypt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Это гарантирует, что даже при компрометации базы данных злоумышленник не сможет получить пароли в открытом виде. Сервер также проверяет права доступа: например, маршруты административной панели доступны только пользователям с ролью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5C50AADA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Для загрузки файлов сервер использует библиотеку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Werkzeug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, которая обеспечивает безопасное сохранение загруженных файлов и проверку их форматов. Поддерживаются изображения (PNG, JPG, JPEG, GIF,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WebP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) для постеров и видеофайлы (MP4, AVI, MKV, MOV,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WebM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) для контента. Сервер автоматически создаёт папки для хранения файлов, если они не существуют.</w:t>
      </w:r>
    </w:p>
    <w:p w14:paraId="A0F49C30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Сервер также обрабатывает статические файлы: HTML-страницы, CSS-стили 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-скрипты. При запросе любого файла из корневой директории сервер проверяет его наличие и отдаёт браузеру. Это позволяет организовать простую и понятную структуру проекта, где все компоненты находятся в одном месте.</w:t>
      </w:r>
    </w:p>
    <w:p w14:paraId="C0C2A85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3.4. База данных</w:t>
      </w:r>
    </w:p>
    <w:p w14:paraId="7BBE027E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База данных нужна для хранения всей информации, которая используется на сайте. В ней находятся данные о пользователях и фильмах. Благодаря базе данных после перезапуска сервера или выхода пользователя из аккаунта информация не теряется.</w:t>
      </w:r>
    </w:p>
    <w:p w14:paraId="DFE0824E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В проекте используется база данных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SQLite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Это лёгкая и простая в использовании система, которая хранит все данные в одном файле. Для работы с базой данных не требуется устанавливать отдельный сервер, что упрощает развёртывание и тестирование проекта.</w:t>
      </w:r>
    </w:p>
    <w:p w14:paraId="0DE75223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 базе данных созданы две основные таблицы: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и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F154DA5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Таблица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хранит информацию о пользователях. Для каждого пользователя сохраняются уникальный идентификатор, имя пользователя, электронная почта, зашифрованный пароль, роль (обычный пользователь или администратор) и дата регистрации. Роль определяет, какие разделы сайта доступны пользователю: обычные пользователи могут просматривать фильмы, а администраторы дополнительно управляют контентом и пользователями.</w:t>
      </w:r>
    </w:p>
    <w:p w14:paraId="114DBFA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Таблица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хранит информацию о фильмах. Для каждого фильма сохраняются уникальный идентификатор, название, год выпуска, жанр, рейтинг, описание, ссылка на внешнее видео (если используется), ссылка на внешний постер (если используется), пути к загруженным файлам постера и видео, а также дата добавления. Такая структура позволяет поддерживать два способа добавления контента: через загрузку файлов на сервер и через указание внешних ссылок.</w:t>
      </w:r>
    </w:p>
    <w:tbl>
      <w:tblPr>
        <w:tblW w:w="879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952"/>
      </w:tblGrid>
      <w:tr w14:paraId="63CFA724">
        <w:trPr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E4F6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E29C2334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Что в ней хранится</w:t>
            </w:r>
          </w:p>
        </w:tc>
      </w:tr>
      <w:tr w14:paraId="F7602D37">
        <w:tblPrEx/>
        <w:trPr/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F06B7767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users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D522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 xml:space="preserve">Учётные данные пользователей: имя,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email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, зашифрованный пароль, роль (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user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admin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) и дата регистрации.</w:t>
            </w:r>
          </w:p>
        </w:tc>
      </w:tr>
      <w:tr w14:paraId="FA9D5958">
        <w:tblPrEx/>
        <w:trPr/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3C2F">
            <w:pPr>
              <w:pStyle w:val="style0"/>
              <w:spacing w:after="0" w:lineRule="atLeast" w:line="37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movies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88B2955F">
            <w:pPr>
              <w:pStyle w:val="style0"/>
              <w:spacing w:after="0" w:lineRule="atLeast" w:line="375"/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lang w:eastAsia="ru-RU"/>
              </w:rPr>
              <w:t>Информация о фильмах: название, год, жанр, рейтинг, описание, ссылки на видео и постер, пути к загруженным файлам.</w:t>
            </w:r>
          </w:p>
        </w:tc>
      </w:tr>
    </w:tbl>
    <w:p w14:paraId="87224EC3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3.5. Вход и права пользователей</w:t>
      </w:r>
    </w:p>
    <w:p w14:paraId="19B91715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Перед началом работы пользователь должен зарегистрироваться или войти в уже созданный аккаунт. Для регистрации указываются имя пользователя, электронная почта и пароль. Пароль хранится не в открытом виде, а в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зашифрованном — с помощью хеширования. Это защищает данные пользователей даже в случае несанкционированного доступа к базе данных.</w:t>
      </w:r>
    </w:p>
    <w:p w14:paraId="77E8DF73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После входа система запоминает пользователя на время сессии. Благодаря этому при каждом запросе сервер понимает, кто сейчас работает с сайтом, и может показывать персонализированную информацию. Например, администратор видит ссылку на панель управления, а обычный пользователь её не видит.</w:t>
      </w:r>
    </w:p>
    <w:p w14:paraId="2ADCF022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У каждого пользователя есть роль. В проекте предусмотрены две роли: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user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(обычный пользователь) и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(администратор). Обычный пользователь может просматривать каталог, смотреть фильмы и управлять своим профилем. Администратор дополнительно получает доступ к панели управления, где может добавлять и удалять фильмы, редактировать пользователей и назначать роли.</w:t>
      </w:r>
    </w:p>
    <w:p w14:paraId="8351CFEA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Перед открытием любой страницы, требующей прав администратора, сервер проверяет роль текущего пользователя. Если роль не соответствует требуемой, доступ блокируется, и пользователь перенаправляется на главную страницу. Это гарантирует, что только авторизованные администраторы смогут управлять контентом и пользователями.</w:t>
      </w:r>
    </w:p>
    <w:p w14:paraId="4DEB2361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3.6. Как проходит загрузка и воспроизведение</w:t>
      </w:r>
    </w:p>
    <w:p w14:paraId="5394A83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Когда администратор добавляет новый фильм, он заполняет форму на странице панели управления. В форме указываются название, год, жанр, рейтинг и описание. Также можно загрузить два файла: постер и видео. Постер должен быть изображением в формате PNG, JPG, JPEG, GIF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WebP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Видео — в формате MP4, AVI, MKV, MOV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WebM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Вместо загрузки видеофайла администратор может указать ссылку на внешний ресурс, например, встраиваемый код с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Rutube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YouTube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D446F82A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После нажатия кнопки «Добавить фильм» форма отправляется на сервер. Сервер проверяет, что все обязательные поля заполнены (название, год, жанр). Если выбран файл постера, сервер проверяет его расширение и сохраняет в папку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uploads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posters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присваивая уникальное имя. Если выбран видеофайл, сервер проверяет его расширение и сохраняет в папку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uploads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videos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Затем сервер добавляет запись о фильме в базу данных, сохраняя пути к загруженным файлам (если они были) или указанные ссылки.</w:t>
      </w:r>
    </w:p>
    <w:p w14:paraId="5D575C4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Когда пользователь открывает страницу просмотра фильма,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-код на странице отправляет запрос на сервер с идентификатором фильма. Сервер находит запись в базе данных и возвращает информацию о фильме, включая пути к файлам или ссылки.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-код определяет, какой источник видео доступен: если в записи есть путь к загруженному видеофайлу, плеер создаёт HTML5-видеоэлемент с этим файлом. Если в записи есть ссылка на внешний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ресурс, плеер встраивает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iframe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с этой ссылкой. Если ни одного источника нет, показывается сообщение о том, что видео отсутствует.</w:t>
      </w:r>
    </w:p>
    <w:p w14:paraId="6DA424DA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При воспроизведении загруженного видео используется встроенный HTML5-плеер браузера. Он поддерживает все стандартные функции управления: паузу, перемотку, регулировку громкости и полноэкранный режим. Для внешних ссылок используется встроенный проигрыватель соответствующего сервиса (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Rutube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или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YouTube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). В обоих случаях пользователь получает удобный интерфейс для просмотра без необходимости устанавливать дополнительные плагины.</w:t>
      </w:r>
    </w:p>
    <w:p w14:paraId="B4423B9C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3.7. Внутренняя работа административной панели</w:t>
      </w:r>
    </w:p>
    <w:p w14:paraId="1F2EB902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Когда администратор открывает панель управления, сервер сначала проверяет его права. Если пользователь не авторизован или его роль не равна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доступ к панели блокируется. Если права подтверждены, загружается страница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admin.html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содержащая три вкладки: «Пользователи», «Фильмы» и «Добавить фильм».</w:t>
      </w:r>
    </w:p>
    <w:p w14:paraId="445DC50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При загрузке каждой вкладки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-код страницы отправляет запросы на сервер. Для вкладки «Пользователи» запрашивается список всех зарегистрированных пользователей через маршрут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Сервер получает данные из таблицы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 базы данных и возвращает их в формате JSON. Затем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отображает таблицу с ID, именем,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ролью и датой регистрации для каждого пользователя. Также обновляется статистика в верхней части панели: общее количество пользователей, администраторов и новых пользователей за неделю.</w:t>
      </w:r>
    </w:p>
    <w:p w14:paraId="5C5DEBBD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Для вкладки «Фильмы» запрашивается список всех фильмов через маршрут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 Сервер получает данные из таблицы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 и объединяет их со статическими фильмами, которые встроены в код сервера.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отображает таблицу с ID, постером, названием, годом, жанром, рейтингом и типом (статический или из базы данных). Статические фильмы отмечены специальным значком и не имеют кнопки удаления, но при редактировании создаётся их копия в базе данных.</w:t>
      </w:r>
    </w:p>
    <w:p w14:paraId="6EDB0B13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При редактировании пользователя или фильма открывается модальное окно. Для пользователя в нём доступны поля: имя,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email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и роль. После сохранения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отправляет запрос на сервер с методом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PUT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по маршруту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/&lt;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. Сервер обновляет запись в базе данных и возвращает подтверждение. Для фильма модальное окно содержит поля: название, год, жанр, рейтинг, описание, ссылки на видео и постер.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Для статических фильмов поля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доступны только для чтения, а при сохранении создаётся новая запись в базе данных через метод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POST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по маршруту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100B7998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При добавлении нового фильма через вкладку «Добавить фильм» данные отправляются на сервер методом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POST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с использованием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FormData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, что позволяет передавать файлы. Сервер проверяет формат файлов, сохраняет их в соответствующие папки и добавляет запись в базу данных. После успешного добавления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обновляет список фильмов и очищает форму.</w:t>
      </w:r>
    </w:p>
    <w:p w14:paraId="A4661C27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При удалении пользователя или фильма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отправляет запрос с методом 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shd w:val="clear" w:color="auto" w:fill="ebeef2"/>
          <w:lang w:eastAsia="ru-RU"/>
        </w:rPr>
        <w:t>DELETE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 на соответствующий маршрут. Для пользователей сервер проверяет, не является ли удаляемый пользователь единственным администратором — если это так, операция блокируется. Для фильмов сервер удаляет не только запись из базы данных, но и связанные файлы (постер и видео) с сервера, чтобы не оставлять мусор.</w:t>
      </w:r>
    </w:p>
    <w:p w14:paraId="41472900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Все изменения в панели управления происходят в реальном времени: после любого действия (добавление, редактирование, удаление)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JavaScript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обновляет таблицы и статистику без перезагрузки страницы. Это делает работу администратора быстрой и удобной.</w:t>
      </w:r>
    </w:p>
    <w:p w14:paraId="2E4DCB2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IV. Как был организован проект</w:t>
      </w:r>
    </w:p>
    <w:p w14:paraId="3B13105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Проект был разделён на несколько частей. Сначала была определена структура сайта и список основных разделов. Затем были описаны роли пользователей и действия, которые должен выполнять каждый из них.</w:t>
      </w:r>
    </w:p>
    <w:p w14:paraId="1EEEE12B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После этого была продумана работа основных страниц: вход, регистрация, главная страница с каталогом, страница просмотра фильма и панель администратора. Для каждой страницы были определены её функции и способы взаимодействия с сервером.</w:t>
      </w:r>
    </w:p>
    <w:p w14:paraId="0B78EE73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Сайт использует серверную часть, страницы в браузере и базу данных. В базе данных хранятся пользователи, фильмы и информация о загруженных файлах. Благодаря этому после выхода из аккаунта или перезапуска сервера данные не теряются.</w:t>
      </w:r>
    </w:p>
    <w:p w14:paraId="0F322806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При создании проекта важно, чтобы сайт был понятен на компьютере и телефоне. Все страницы адаптированы под разные размеры экранов: на мобильных устройствах элементы интерфейса изменяют размер и расположение, чтобы оставаться удобными для использования.</w:t>
      </w:r>
    </w:p>
    <w:p w14:paraId="FF35B0EC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 дальнейшем проект можно расширить. Для этого следует добавить комментарии и оценки к фильмам, историю просмотров для каждого пользователя, возможность добавлять видео в избранное, систему жалоб на контент и уведомления о новых загрузках. Также можно реализовать подписки на авторов и рейтинг пользователей на основе активности.</w:t>
      </w:r>
    </w:p>
    <w:p w14:paraId="989C6A9C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502134D9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В ходе работы был разработан проект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видеоплатформы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 «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MediaFlex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», объединяющей каталог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медиафайлов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, плеер, систему загрузки контента и инструменты администрирования.</w:t>
      </w:r>
    </w:p>
    <w:p w14:paraId="48A9B356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Главное преимущество проекта состоит в том, что пользователь может просматривать видео в одном месте, а администратор — управлять контентом без необходимости использовать отдельные инструменты. Пользователь выбирает фильм из каталога, открывает его в плеере и при необходимости загружает собственный контент через панель управления. Администратор добавляет и удаляет фильмы, управляет пользователями и назначает роли.</w:t>
      </w:r>
    </w:p>
    <w:p w14:paraId="C2BBAB16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Поставленная цель достигнута: создана полноценная структура сайта, описаны ключевые сценарии взаимодействия пользователей и спроектирована надежная серверная архитектура. Проект может быть полезен для создания небольших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видеоплатформ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 xml:space="preserve">, образовательных ресурсов или личных 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медиатек</w:t>
      </w: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E668B7C4">
      <w:pPr>
        <w:pStyle w:val="style0"/>
        <w:shd w:val="clear" w:color="auto" w:fill="ffffff"/>
        <w:spacing w:before="240" w:after="240" w:lineRule="auto" w:line="240"/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color w:val="0f1115"/>
          <w:sz w:val="28"/>
          <w:szCs w:val="28"/>
          <w:lang w:eastAsia="ru-RU"/>
        </w:rPr>
        <w:t>В дальнейшем сайт можно улучшить за счёт расширения функционала: добавить комментарии и оценки, историю просмотров, избранное, систему жалоб, уведомления, подписки на авторов и рейтинг пользователей. Это позволит сделать платформу ещё более удобной и востребованной среди пользователей.</w:t>
      </w:r>
    </w:p>
    <w:p w14:paraId="E3057EE3"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0D2A2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097">
    <w:name w:val="ds-markdown-paragraph"/>
    <w:basedOn w:val="style0"/>
    <w:next w:val="style4097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AD669-5BB4-4C76-AF7B-5164A525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3440</Words>
  <Pages>15</Pages>
  <Characters>23194</Characters>
  <Application>WPS Office</Application>
  <DocSecurity>0</DocSecurity>
  <Paragraphs>221</Paragraphs>
  <ScaleCrop>false</ScaleCrop>
  <LinksUpToDate>false</LinksUpToDate>
  <CharactersWithSpaces>26452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2026-10-22T14:09:02Z</dcterms:created>
  <dc:creator>STUDENT</dc:creator>
  <lastModifiedBy>2311DRK48G</lastModifiedBy>
  <dcterms:modified xsi:type="dcterms:W3CDTF">2026-10-22T14:09:03Z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bd6cc50d6f59439f8c932c41ccd9a3bc_23</vt:lpwstr>
  </property>
</Properties>
</file>