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DQL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2 - DDL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3 - TCL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4 - DML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5 - DQL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6 - DDL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7 - DQL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8 - TCL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9 - DDL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10 - DDL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11 - DCL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12 - DML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13 - TCL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14 - DQL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15 - DDL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16 - DCL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17 - DCL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18 - DQL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19 - DCL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20 - DML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