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9"/>
        <w:tblW w:w="105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280"/>
        <w:gridCol w:w="5280"/>
      </w:tblGrid>
      <w:tr w:rsidR="00070FA8" w:rsidRPr="00070FA8" w14:paraId="6EFFA087" w14:textId="77777777" w:rsidTr="00070FA8">
        <w:tc>
          <w:tcPr>
            <w:tcW w:w="5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E328C" w14:textId="329E83F2" w:rsidR="00070FA8" w:rsidRDefault="00070FA8" w:rsidP="00070FA8">
            <w:pPr>
              <w:spacing w:after="0" w:line="240" w:lineRule="auto"/>
              <w:rPr>
                <w:sz w:val="20"/>
                <w:highlight w:val="none"/>
              </w:rPr>
            </w:pPr>
            <w:r w:rsidRPr="00070FA8">
              <w:rPr>
                <w:sz w:val="20"/>
                <w:highlight w:val="none"/>
              </w:rPr>
              <w:t>ООО «РУСЭКО-СТРОЙПРОЕКТ»</w:t>
            </w:r>
            <w:r w:rsidRPr="00070FA8">
              <w:rPr>
                <w:sz w:val="20"/>
                <w:highlight w:val="none"/>
              </w:rPr>
              <w:br/>
              <w:t>192102, г. Санкт-Петербург, ул. Фучика, д. 4, лит. К</w:t>
            </w:r>
            <w:r w:rsidRPr="00070FA8">
              <w:rPr>
                <w:sz w:val="20"/>
                <w:highlight w:val="none"/>
              </w:rPr>
              <w:br/>
              <w:t>Тел. +7 812 336 42 82</w:t>
            </w:r>
            <w:r w:rsidRPr="00070FA8">
              <w:rPr>
                <w:sz w:val="20"/>
                <w:highlight w:val="none"/>
              </w:rPr>
              <w:br/>
            </w:r>
            <w:hyperlink r:id="rId9" w:history="1">
              <w:r w:rsidRPr="00A469F1">
                <w:rPr>
                  <w:rStyle w:val="a8"/>
                  <w:sz w:val="20"/>
                  <w:highlight w:val="none"/>
                  <w:lang w:eastAsia="ru-RU"/>
                </w:rPr>
                <w:t>www.roseco.net</w:t>
              </w:r>
            </w:hyperlink>
          </w:p>
          <w:p w14:paraId="6935E752" w14:textId="77777777" w:rsidR="00070FA8" w:rsidRPr="00070FA8" w:rsidRDefault="00070FA8" w:rsidP="00070FA8">
            <w:pPr>
              <w:spacing w:after="0" w:line="240" w:lineRule="auto"/>
              <w:rPr>
                <w:highlight w:val="none"/>
              </w:rPr>
            </w:pPr>
            <w:r>
              <w:rPr>
                <w:sz w:val="20"/>
              </w:rPr>
              <w:t>Дата 31.08.2026 г.</w:t>
            </w:r>
            <w:r>
              <w:rPr>
                <w:sz w:val="20"/>
              </w:rPr>
              <w:br/>
              <w:t>Rev. 03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Разработчик: Квашнина В.А.</w:t>
            </w:r>
          </w:p>
        </w:tc>
        <w:tc>
          <w:tcPr>
            <w:tcW w:w="5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8130C" w14:textId="77777777" w:rsidR="00070FA8" w:rsidRPr="00070FA8" w:rsidRDefault="00070FA8" w:rsidP="00070FA8">
            <w:pPr>
              <w:spacing w:after="0" w:line="240" w:lineRule="auto"/>
              <w:rPr>
                <w:highlight w:val="none"/>
              </w:rPr>
            </w:pPr>
          </w:p>
        </w:tc>
      </w:tr>
    </w:tbl>
    <w:p w14:paraId="5FBE4DD5" w14:textId="77777777" w:rsidR="00C51456" w:rsidRPr="00070FA8" w:rsidRDefault="00C51456">
      <w:pPr>
        <w:spacing w:after="640"/>
        <w:rPr>
          <w:highlight w:val="none"/>
        </w:rPr>
      </w:pPr>
    </w:p>
    <w:p w14:paraId="22BCC8B6" w14:textId="77777777" w:rsidR="00C51456" w:rsidRPr="00070FA8" w:rsidRDefault="00C51456">
      <w:pPr>
        <w:jc w:val="both"/>
        <w:rPr>
          <w:highlight w:val="none"/>
        </w:rPr>
      </w:pPr>
    </w:p>
    <w:p w14:paraId="3F6CA9E9" w14:textId="77777777" w:rsidR="00C51456" w:rsidRDefault="00070FA8" w:rsidP="00070FA8">
      <w:pPr>
        <w:spacing w:after="60"/>
        <w:rPr>
          <w:b/>
          <w:color w:val="auto"/>
          <w:sz w:val="32"/>
          <w:szCs w:val="32"/>
          <w:highlight w:val="none"/>
        </w:rPr>
      </w:pPr>
      <w:r w:rsidRPr="00070FA8">
        <w:rPr>
          <w:b/>
          <w:color w:val="auto"/>
          <w:sz w:val="32"/>
          <w:szCs w:val="32"/>
          <w:highlight w:val="none"/>
        </w:rPr>
        <w:t xml:space="preserve">Инструкция </w:t>
      </w:r>
      <w:r w:rsidR="00AD4DAA" w:rsidRPr="00070FA8">
        <w:rPr>
          <w:b/>
          <w:color w:val="auto"/>
          <w:sz w:val="32"/>
          <w:szCs w:val="32"/>
          <w:highlight w:val="none"/>
        </w:rPr>
        <w:t>по установке Codex и использованию skill</w:t>
      </w:r>
      <w:r w:rsidR="00AD4DAA" w:rsidRPr="00070FA8">
        <w:rPr>
          <w:b/>
          <w:color w:val="auto"/>
          <w:sz w:val="32"/>
          <w:szCs w:val="32"/>
          <w:highlight w:val="none"/>
        </w:rPr>
        <w:br/>
        <w:t>«KYC-проверка контрагента»</w:t>
      </w:r>
    </w:p>
    <w:p w14:paraId="46BF2789" w14:textId="77777777" w:rsidR="00070FA8" w:rsidRDefault="00070FA8" w:rsidP="00070FA8">
      <w:pPr>
        <w:spacing w:after="60"/>
        <w:rPr>
          <w:b/>
          <w:color w:val="auto"/>
          <w:sz w:val="32"/>
          <w:szCs w:val="32"/>
          <w:highlight w:val="none"/>
        </w:rPr>
      </w:pPr>
      <w:r>
        <w:rPr>
          <w:b/>
          <w:color w:val="auto"/>
          <w:sz w:val="32"/>
          <w:szCs w:val="32"/>
          <w:highlight w:val="none"/>
        </w:rPr>
        <w:t>11.1.3</w:t>
      </w:r>
    </w:p>
    <w:p w14:paraId="2E5C8F15" w14:textId="77777777" w:rsidR="00070FA8" w:rsidRPr="00070FA8" w:rsidRDefault="00070FA8" w:rsidP="00070FA8">
      <w:pPr>
        <w:spacing w:after="60"/>
        <w:rPr>
          <w:color w:val="auto"/>
          <w:sz w:val="32"/>
          <w:szCs w:val="32"/>
          <w:highlight w:val="none"/>
        </w:rPr>
      </w:pPr>
    </w:p>
    <w:tbl>
      <w:tblPr>
        <w:tblW w:w="9923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C51456" w:rsidRPr="00070FA8" w14:paraId="2D403157" w14:textId="77777777" w:rsidTr="00070FA8">
        <w:trPr>
          <w:jc w:val="center"/>
        </w:trPr>
        <w:tc>
          <w:tcPr>
            <w:tcW w:w="9923" w:type="dxa"/>
            <w:tcMar>
              <w:top w:w="80" w:type="dxa"/>
              <w:left w:w="0" w:type="dxa"/>
              <w:bottom w:w="120" w:type="dxa"/>
              <w:right w:w="0" w:type="dxa"/>
            </w:tcMar>
          </w:tcPr>
          <w:p w14:paraId="2FE9EA14" w14:textId="77777777" w:rsidR="00C51456" w:rsidRPr="00070FA8" w:rsidRDefault="00AD4DAA">
            <w:pPr>
              <w:spacing w:after="80"/>
              <w:rPr>
                <w:color w:val="auto"/>
                <w:sz w:val="20"/>
                <w:szCs w:val="20"/>
                <w:highlight w:val="none"/>
              </w:rPr>
            </w:pPr>
            <w:r w:rsidRPr="00070FA8">
              <w:rPr>
                <w:b/>
                <w:color w:val="auto"/>
                <w:sz w:val="20"/>
                <w:szCs w:val="20"/>
                <w:highlight w:val="none"/>
              </w:rPr>
              <w:t>ЦЕЛЬ ДОКУМЕНТА:</w:t>
            </w:r>
          </w:p>
          <w:p w14:paraId="3BC5C5C0" w14:textId="77777777" w:rsidR="00C51456" w:rsidRPr="00070FA8" w:rsidRDefault="00AD4DAA">
            <w:pPr>
              <w:spacing w:after="0"/>
              <w:jc w:val="both"/>
              <w:rPr>
                <w:sz w:val="20"/>
                <w:szCs w:val="20"/>
                <w:highlight w:val="none"/>
              </w:rPr>
            </w:pPr>
            <w:r w:rsidRPr="00070FA8">
              <w:rPr>
                <w:sz w:val="20"/>
                <w:szCs w:val="20"/>
                <w:highlight w:val="none"/>
              </w:rPr>
              <w:t>Пошагово установить Codex на Windows, подключить skill kyc-counterparty-check, дать доступ к папке документов, провести проверку контрагента и безопасно обновлять skill.</w:t>
            </w:r>
          </w:p>
        </w:tc>
      </w:tr>
      <w:tr w:rsidR="00C51456" w:rsidRPr="00070FA8" w14:paraId="1FD44894" w14:textId="77777777" w:rsidTr="00070FA8">
        <w:trPr>
          <w:jc w:val="center"/>
        </w:trPr>
        <w:tc>
          <w:tcPr>
            <w:tcW w:w="9923" w:type="dxa"/>
            <w:tcMar>
              <w:top w:w="80" w:type="dxa"/>
              <w:left w:w="0" w:type="dxa"/>
              <w:bottom w:w="120" w:type="dxa"/>
              <w:right w:w="0" w:type="dxa"/>
            </w:tcMar>
          </w:tcPr>
          <w:p w14:paraId="12B1A13D" w14:textId="77777777" w:rsidR="00C51456" w:rsidRPr="00070FA8" w:rsidRDefault="00AD4DAA">
            <w:pPr>
              <w:spacing w:after="80"/>
              <w:rPr>
                <w:color w:val="auto"/>
                <w:sz w:val="20"/>
                <w:szCs w:val="20"/>
                <w:highlight w:val="none"/>
              </w:rPr>
            </w:pPr>
            <w:r w:rsidRPr="00070FA8">
              <w:rPr>
                <w:b/>
                <w:color w:val="auto"/>
                <w:sz w:val="20"/>
                <w:szCs w:val="20"/>
                <w:highlight w:val="none"/>
              </w:rPr>
              <w:t>ПОЛЬЗОВАТЕЛИ ДОКУМЕНТА:</w:t>
            </w:r>
          </w:p>
          <w:p w14:paraId="43835157" w14:textId="77777777" w:rsidR="00C51456" w:rsidRPr="00070FA8" w:rsidRDefault="00070FA8">
            <w:pPr>
              <w:spacing w:after="0"/>
              <w:jc w:val="both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>Договорной отдел, Генеральный директор</w:t>
            </w:r>
          </w:p>
        </w:tc>
      </w:tr>
      <w:tr w:rsidR="00C51456" w:rsidRPr="00070FA8" w14:paraId="171871DD" w14:textId="77777777" w:rsidTr="00070FA8">
        <w:trPr>
          <w:jc w:val="center"/>
        </w:trPr>
        <w:tc>
          <w:tcPr>
            <w:tcW w:w="9923" w:type="dxa"/>
            <w:tcMar>
              <w:top w:w="80" w:type="dxa"/>
              <w:left w:w="0" w:type="dxa"/>
              <w:bottom w:w="120" w:type="dxa"/>
              <w:right w:w="0" w:type="dxa"/>
            </w:tcMar>
          </w:tcPr>
          <w:p w14:paraId="2DF124AB" w14:textId="77777777" w:rsidR="00C51456" w:rsidRPr="00070FA8" w:rsidRDefault="00C51456" w:rsidP="00070FA8">
            <w:pPr>
              <w:spacing w:after="80"/>
              <w:rPr>
                <w:sz w:val="20"/>
                <w:szCs w:val="20"/>
                <w:highlight w:val="none"/>
              </w:rPr>
            </w:pPr>
          </w:p>
        </w:tc>
      </w:tr>
    </w:tbl>
    <w:p w14:paraId="1FD4F88A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484F8406" w14:textId="77777777" w:rsidR="00C51456" w:rsidRDefault="00AD4DAA">
      <w:pPr>
        <w:spacing w:after="200"/>
        <w:rPr>
          <w:b/>
          <w:color w:val="203A78"/>
          <w:sz w:val="32"/>
          <w:highlight w:val="none"/>
        </w:rPr>
      </w:pPr>
      <w:r w:rsidRPr="00070FA8">
        <w:rPr>
          <w:b/>
          <w:color w:val="203A78"/>
          <w:sz w:val="32"/>
          <w:highlight w:val="none"/>
        </w:rPr>
        <w:lastRenderedPageBreak/>
        <w:t>Содержание</w:t>
      </w:r>
    </w:p>
    <w:sdt>
      <w:sdtPr>
        <w:rPr>
          <w:b w:val="0"/>
          <w:bCs w:val="0"/>
          <w:caps w:val="0"/>
          <w:sz w:val="24"/>
          <w:szCs w:val="24"/>
        </w:rPr>
        <w:id w:val="49660420"/>
        <w:docPartObj>
          <w:docPartGallery w:val="Table of Contents"/>
          <w:docPartUnique/>
        </w:docPartObj>
      </w:sdtPr>
      <w:sdtEndPr/>
      <w:sdtContent>
        <w:p w14:paraId="45CADCCB" w14:textId="29B8AEAA" w:rsidR="008832F8" w:rsidRDefault="00A64BA0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r>
            <w:rPr>
              <w:b w:val="0"/>
              <w:bCs w:val="0"/>
              <w:caps w:val="0"/>
            </w:rPr>
            <w:fldChar w:fldCharType="begin"/>
          </w:r>
          <w:r w:rsidRPr="00A64BA0"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9095837" w:history="1">
            <w:r w:rsidR="008832F8" w:rsidRPr="008A5A60">
              <w:rPr>
                <w:rStyle w:val="a8"/>
                <w:noProof/>
              </w:rPr>
              <w:t>1</w:t>
            </w:r>
            <w:r w:rsidR="008832F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="008832F8" w:rsidRPr="008A5A60">
              <w:rPr>
                <w:rStyle w:val="a8"/>
                <w:noProof/>
              </w:rPr>
              <w:t>Назначение skill и важные ограничения</w:t>
            </w:r>
            <w:r w:rsidR="008832F8">
              <w:rPr>
                <w:noProof/>
                <w:webHidden/>
              </w:rPr>
              <w:tab/>
            </w:r>
            <w:r w:rsidR="008832F8">
              <w:rPr>
                <w:noProof/>
                <w:webHidden/>
              </w:rPr>
              <w:fldChar w:fldCharType="begin"/>
            </w:r>
            <w:r w:rsidR="008832F8">
              <w:rPr>
                <w:noProof/>
                <w:webHidden/>
              </w:rPr>
              <w:instrText xml:space="preserve"> PAGEREF _Toc239095837 \h </w:instrText>
            </w:r>
            <w:r w:rsidR="008832F8">
              <w:rPr>
                <w:noProof/>
                <w:webHidden/>
              </w:rPr>
            </w:r>
            <w:r w:rsidR="008832F8">
              <w:rPr>
                <w:noProof/>
                <w:webHidden/>
              </w:rPr>
              <w:fldChar w:fldCharType="separate"/>
            </w:r>
            <w:r w:rsidR="008832F8">
              <w:rPr>
                <w:noProof/>
                <w:webHidden/>
              </w:rPr>
              <w:t>3</w:t>
            </w:r>
            <w:r w:rsidR="008832F8">
              <w:rPr>
                <w:noProof/>
                <w:webHidden/>
              </w:rPr>
              <w:fldChar w:fldCharType="end"/>
            </w:r>
          </w:hyperlink>
        </w:p>
        <w:p w14:paraId="12852334" w14:textId="1015BB17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38" w:history="1">
            <w:r w:rsidRPr="008A5A60">
              <w:rPr>
                <w:rStyle w:val="a8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Установка Codex на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31FF" w14:textId="09BA9D9E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39" w:history="1">
            <w:r w:rsidRPr="008A5A60">
              <w:rPr>
                <w:rStyle w:val="a8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Основной вариант: приложение для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CEA3" w14:textId="6D43E351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0" w:history="1">
            <w:r w:rsidRPr="008A5A60">
              <w:rPr>
                <w:rStyle w:val="a8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Необязательный вариант: Codex в командной строке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3C9A" w14:textId="716046A2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41" w:history="1">
            <w:r w:rsidRPr="008A5A60">
              <w:rPr>
                <w:rStyle w:val="a8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Создание проекта и рабочих папок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9D4F" w14:textId="50F01CB3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42" w:history="1">
            <w:r w:rsidRPr="008A5A60">
              <w:rPr>
                <w:rStyle w:val="a8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Установка skill kyc-counterparty-check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6D6D6" w14:textId="11AAAA50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3" w:history="1">
            <w:r w:rsidRPr="008A5A60">
              <w:rPr>
                <w:rStyle w:val="a8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Рекомендуемая папка для новой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A264" w14:textId="55839E39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4" w:history="1">
            <w:r w:rsidRPr="008A5A60">
              <w:rPr>
                <w:rStyle w:val="a8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Skill только для одного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9736" w14:textId="4F82DCA1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5" w:history="1">
            <w:r w:rsidRPr="008A5A60">
              <w:rPr>
                <w:rStyle w:val="a8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Использование на другом компьютере и проверка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FE5B" w14:textId="21116A3C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46" w:history="1">
            <w:r w:rsidRPr="008A5A60">
              <w:rPr>
                <w:rStyle w:val="a8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Предоставление доступа к документам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E01F" w14:textId="15D8CBD1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7" w:history="1">
            <w:r w:rsidRPr="008A5A60">
              <w:rPr>
                <w:rStyle w:val="a8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В приложении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D0DE" w14:textId="2C225E46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48" w:history="1">
            <w:r w:rsidRPr="008A5A60">
              <w:rPr>
                <w:rStyle w:val="a8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В Codex CLI (если работаете через командную строку)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92B0" w14:textId="0FA74B38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49" w:history="1">
            <w:r w:rsidRPr="008A5A60">
              <w:rPr>
                <w:rStyle w:val="a8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Подготовка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5310" w14:textId="55D5DE00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50" w:history="1">
            <w:r w:rsidRPr="008A5A60">
              <w:rPr>
                <w:rStyle w:val="a8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Запуск проверки контрагента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6095" w14:textId="46FE1D51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1" w:history="1">
            <w:r w:rsidRPr="008A5A60">
              <w:rPr>
                <w:rStyle w:val="a8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Минимальный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10D2" w14:textId="2225AD37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2" w:history="1">
            <w:r w:rsidRPr="008A5A60">
              <w:rPr>
                <w:rStyle w:val="a8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Рекомендуемый запрос (если заказчик прислал шаблон договора)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EFDA" w14:textId="463A1DB6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3" w:history="1">
            <w:r w:rsidRPr="008A5A60">
              <w:rPr>
                <w:rStyle w:val="a8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Если проверяется подрядчик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5471" w14:textId="1C00E9D3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54" w:history="1">
            <w:r w:rsidRPr="008A5A60">
              <w:rPr>
                <w:rStyle w:val="a8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Как читать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2927" w14:textId="0FC58B23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55" w:history="1">
            <w:r w:rsidRPr="008A5A60">
              <w:rPr>
                <w:rStyle w:val="a8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Как изменять skill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37631" w14:textId="07E825DE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6" w:history="1">
            <w:r w:rsidRPr="008A5A60">
              <w:rPr>
                <w:rStyle w:val="a8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Безопасный способ через skill-creator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F20B" w14:textId="7FDA716D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7" w:history="1">
            <w:r w:rsidRPr="008A5A60">
              <w:rPr>
                <w:rStyle w:val="a8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Что находится внутри папки skill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6B55" w14:textId="43D78172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58" w:history="1">
            <w:r w:rsidRPr="008A5A60">
              <w:rPr>
                <w:rStyle w:val="a8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Хранение и установка skill через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85D4" w14:textId="0676CD8B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59" w:history="1">
            <w:r w:rsidRPr="008A5A60">
              <w:rPr>
                <w:rStyle w:val="a8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Что хранится в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E9DD" w14:textId="2DA80F82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0" w:history="1">
            <w:r w:rsidRPr="008A5A60">
              <w:rPr>
                <w:rStyle w:val="a8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Публикация через 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8093" w14:textId="5CAFE5A9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1" w:history="1">
            <w:r w:rsidRPr="008A5A60">
              <w:rPr>
                <w:rStyle w:val="a8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Установка на другом 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7792" w14:textId="222F5A0E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62" w:history="1">
            <w:r w:rsidRPr="008A5A60">
              <w:rPr>
                <w:rStyle w:val="a8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Работа со skill с любого компьютера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F2BB" w14:textId="15A65DC3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3" w:history="1">
            <w:r w:rsidRPr="008A5A60">
              <w:rPr>
                <w:rStyle w:val="a8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Что переносится между компьютерами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CFD8" w14:textId="68A0AAB7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4" w:history="1">
            <w:r w:rsidRPr="008A5A60">
              <w:rPr>
                <w:rStyle w:val="a8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Что нужно на каждом 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581F" w14:textId="0FD9A007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5" w:history="1">
            <w:r w:rsidRPr="008A5A60">
              <w:rPr>
                <w:rStyle w:val="a8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Первичная установка на новом 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A87A" w14:textId="79BB4CC2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6" w:history="1">
            <w:r w:rsidRPr="008A5A60">
              <w:rPr>
                <w:rStyle w:val="a8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Как изменить skill на любом 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3D0B" w14:textId="44497D5C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7" w:history="1">
            <w:r w:rsidRPr="008A5A60">
              <w:rPr>
                <w:rStyle w:val="a8"/>
                <w:noProof/>
              </w:rPr>
              <w:t>11.5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Как получить изменения на остальных компьютерах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97FA" w14:textId="0879A8F5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68" w:history="1">
            <w:r w:rsidRPr="008A5A60">
              <w:rPr>
                <w:rStyle w:val="a8"/>
                <w:noProof/>
              </w:rPr>
              <w:t>11.6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Безопасность и предотвращение конфликтов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2883" w14:textId="22B4C659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69" w:history="1">
            <w:r w:rsidRPr="008A5A60">
              <w:rPr>
                <w:rStyle w:val="a8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Внесение изменений через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097F" w14:textId="44DD464A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0" w:history="1">
            <w:r w:rsidRPr="008A5A60">
              <w:rPr>
                <w:rStyle w:val="a8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33A27" w14:textId="27AB5EFA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1" w:history="1">
            <w:r w:rsidRPr="008A5A60">
              <w:rPr>
                <w:rStyle w:val="a8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Рекомендуемый порядок в 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F575" w14:textId="3E8556FC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2" w:history="1">
            <w:r w:rsidRPr="008A5A60">
              <w:rPr>
                <w:rStyle w:val="a8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Те же действия через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7D1E" w14:textId="2E4955AD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3" w:history="1">
            <w:r w:rsidRPr="008A5A60">
              <w:rPr>
                <w:rStyle w:val="a8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Изменение skill с помощью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CC27" w14:textId="1EA2ABDF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4" w:history="1">
            <w:r w:rsidRPr="008A5A60">
              <w:rPr>
                <w:rStyle w:val="a8"/>
                <w:noProof/>
              </w:rPr>
              <w:t>12.5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Получение обновлений и безопасный откат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CF5C" w14:textId="121D0A1D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75" w:history="1">
            <w:r w:rsidRPr="008A5A60">
              <w:rPr>
                <w:rStyle w:val="a8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Типовые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B212" w14:textId="19E19BFC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76" w:history="1">
            <w:r w:rsidRPr="008A5A60">
              <w:rPr>
                <w:rStyle w:val="a8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Контрольные 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3879" w14:textId="030B89EC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7" w:history="1">
            <w:r w:rsidRPr="008A5A60">
              <w:rPr>
                <w:rStyle w:val="a8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Перед первой проверкой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754B" w14:textId="3C0E3542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8" w:history="1">
            <w:r w:rsidRPr="008A5A60">
              <w:rPr>
                <w:rStyle w:val="a8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Перед использованием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70F9" w14:textId="02DF1CEE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79" w:history="1">
            <w:r w:rsidRPr="008A5A60">
              <w:rPr>
                <w:rStyle w:val="a8"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Перед изменением skill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D92C" w14:textId="0350318F" w:rsidR="008832F8" w:rsidRDefault="008832F8">
          <w:pPr>
            <w:pStyle w:val="21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highlight w:val="none"/>
            </w:rPr>
          </w:pPr>
          <w:hyperlink w:anchor="_Toc239095880" w:history="1">
            <w:r w:rsidRPr="008A5A60">
              <w:rPr>
                <w:rStyle w:val="a8"/>
                <w:noProof/>
              </w:rPr>
              <w:t>14.4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Перед публикацией или изменением на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4938" w14:textId="65E86D9F" w:rsidR="008832F8" w:rsidRDefault="008832F8">
          <w:pPr>
            <w:pStyle w:val="10"/>
            <w:tabs>
              <w:tab w:val="left" w:pos="480"/>
              <w:tab w:val="right" w:leader="dot" w:pos="100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highlight w:val="none"/>
            </w:rPr>
          </w:pPr>
          <w:hyperlink w:anchor="_Toc239095881" w:history="1">
            <w:r w:rsidRPr="008A5A60">
              <w:rPr>
                <w:rStyle w:val="a8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highlight w:val="none"/>
              </w:rPr>
              <w:tab/>
            </w:r>
            <w:r w:rsidRPr="008A5A60">
              <w:rPr>
                <w:rStyle w:val="a8"/>
                <w:noProof/>
              </w:rPr>
              <w:t>Официальные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010CD" w14:textId="1DD8DA30" w:rsidR="00A64BA0" w:rsidRDefault="00A64BA0">
          <w:r>
            <w:rPr>
              <w:b/>
              <w:bCs/>
              <w:caps/>
              <w:sz w:val="20"/>
              <w:szCs w:val="20"/>
            </w:rPr>
            <w:lastRenderedPageBreak/>
            <w:fldChar w:fldCharType="end"/>
          </w:r>
        </w:p>
      </w:sdtContent>
    </w:sdt>
    <w:p w14:paraId="4701623D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0" w:name="_Toc239092090"/>
      <w:bookmarkStart w:id="1" w:name="_Toc239092116"/>
      <w:bookmarkStart w:id="2" w:name="_Toc239092142"/>
      <w:bookmarkStart w:id="3" w:name="_Toc239092168"/>
      <w:bookmarkStart w:id="4" w:name="_Toc239095837"/>
      <w:r w:rsidRPr="00070FA8">
        <w:rPr>
          <w:color w:val="000000"/>
          <w:sz w:val="26"/>
        </w:rPr>
        <w:t>Назначение skill и важные ограничения</w:t>
      </w:r>
      <w:bookmarkEnd w:id="0"/>
      <w:bookmarkEnd w:id="1"/>
      <w:bookmarkEnd w:id="2"/>
      <w:bookmarkEnd w:id="3"/>
      <w:bookmarkEnd w:id="4"/>
    </w:p>
    <w:p w14:paraId="1B2288DE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Skill kyc-counterparty-check помогает провести проверку российского юридического лица или индивидуального предпринимателя по документам в папке или архиве. Он собирает подтверждения, оценивает риск конкретного договора по шкале от 1 до 10 и формирует корпоративный PDF-отчёт.</w:t>
      </w: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205"/>
        <w:gridCol w:w="5355"/>
      </w:tblGrid>
      <w:tr w:rsidR="00C51456" w:rsidRPr="00070FA8" w14:paraId="1262EAA5" w14:textId="77777777">
        <w:trPr>
          <w:tblHeader/>
          <w:jc w:val="center"/>
        </w:trPr>
        <w:tc>
          <w:tcPr>
            <w:tcW w:w="4968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963C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Skill подходит</w:t>
            </w:r>
          </w:p>
        </w:tc>
        <w:tc>
          <w:tcPr>
            <w:tcW w:w="511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656F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Skill не заменяет</w:t>
            </w:r>
          </w:p>
        </w:tc>
      </w:tr>
      <w:tr w:rsidR="00C51456" w:rsidRPr="00070FA8" w14:paraId="4754410C" w14:textId="77777777">
        <w:trPr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0762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Проверка заказчика или подрядчика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1E1E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Санкционный скрининг и AML-проверка</w:t>
            </w:r>
          </w:p>
        </w:tc>
      </w:tr>
      <w:tr w:rsidR="00C51456" w:rsidRPr="00070FA8" w14:paraId="34D334A5" w14:textId="77777777">
        <w:trPr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032F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Российское юридическое лицо или ИП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F094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Иностранный due diligence</w:t>
            </w:r>
          </w:p>
        </w:tc>
      </w:tr>
      <w:tr w:rsidR="00C51456" w:rsidRPr="00070FA8" w14:paraId="67FEE885" w14:textId="77777777">
        <w:trPr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7679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Оценка риска конкретного договора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E214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Решение юриста, службы безопасности или руководителя</w:t>
            </w:r>
          </w:p>
        </w:tc>
      </w:tr>
      <w:tr w:rsidR="00C51456" w:rsidRPr="00070FA8" w14:paraId="02344560" w14:textId="77777777">
        <w:trPr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B26B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Работа по документам и открытым источникам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8D94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Гарантию исполнения договора контрагентом</w:t>
            </w:r>
          </w:p>
        </w:tc>
      </w:tr>
    </w:tbl>
    <w:p w14:paraId="2A56196A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2D840BE1" w14:textId="77777777">
        <w:trPr>
          <w:jc w:val="center"/>
        </w:trPr>
        <w:tc>
          <w:tcPr>
            <w:tcW w:w="10632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9D16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8A5A00"/>
                <w:sz w:val="21"/>
                <w:highlight w:val="none"/>
              </w:rPr>
              <w:t xml:space="preserve">Важно. </w:t>
            </w:r>
            <w:r w:rsidRPr="00070FA8">
              <w:rPr>
                <w:sz w:val="21"/>
                <w:highlight w:val="none"/>
              </w:rPr>
              <w:t>Не загружайте лишние персональные данные, которые не нужны для проверки.</w:t>
            </w:r>
          </w:p>
        </w:tc>
      </w:tr>
    </w:tbl>
    <w:p w14:paraId="3DC882F1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505426F9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b/>
          <w:color w:val="203A78"/>
          <w:sz w:val="22"/>
          <w:highlight w:val="none"/>
        </w:rPr>
        <w:t xml:space="preserve">В этой инструкции используется роль: </w:t>
      </w:r>
      <w:r w:rsidRPr="00070FA8">
        <w:rPr>
          <w:sz w:val="22"/>
          <w:highlight w:val="none"/>
        </w:rPr>
        <w:t>заказчик. Если вы проверяете подрядчика, прямо замените роль в запросе.</w:t>
      </w:r>
    </w:p>
    <w:p w14:paraId="47680CFA" w14:textId="77777777" w:rsidR="00C51456" w:rsidRPr="00070FA8" w:rsidRDefault="00AD4DAA" w:rsidP="00A64BA0">
      <w:pPr>
        <w:spacing w:before="120"/>
        <w:rPr>
          <w:highlight w:val="none"/>
        </w:rPr>
      </w:pPr>
      <w:r w:rsidRPr="00070FA8">
        <w:rPr>
          <w:highlight w:val="none"/>
        </w:rPr>
        <w:br w:type="page"/>
      </w:r>
    </w:p>
    <w:p w14:paraId="7DC6A995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5" w:name="_Toc239092091"/>
      <w:bookmarkStart w:id="6" w:name="_Toc239092117"/>
      <w:bookmarkStart w:id="7" w:name="_Toc239092143"/>
      <w:bookmarkStart w:id="8" w:name="_Toc239092169"/>
      <w:bookmarkStart w:id="9" w:name="_Toc239095838"/>
      <w:r w:rsidRPr="00070FA8">
        <w:rPr>
          <w:color w:val="000000"/>
          <w:sz w:val="26"/>
        </w:rPr>
        <w:lastRenderedPageBreak/>
        <w:t>Установка Codex на Windows</w:t>
      </w:r>
      <w:bookmarkEnd w:id="5"/>
      <w:bookmarkEnd w:id="6"/>
      <w:bookmarkEnd w:id="7"/>
      <w:bookmarkEnd w:id="8"/>
      <w:bookmarkEnd w:id="9"/>
    </w:p>
    <w:p w14:paraId="4964C65E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10" w:name="_Toc239092092"/>
      <w:bookmarkStart w:id="11" w:name="_Toc239092118"/>
      <w:bookmarkStart w:id="12" w:name="_Toc239092144"/>
      <w:bookmarkStart w:id="13" w:name="_Toc239092170"/>
      <w:bookmarkStart w:id="14" w:name="_Toc239095839"/>
      <w:r w:rsidRPr="00070FA8">
        <w:rPr>
          <w:color w:val="000000"/>
          <w:sz w:val="23"/>
        </w:rPr>
        <w:t>Основной вариант: приложение для Windows</w:t>
      </w:r>
      <w:bookmarkEnd w:id="10"/>
      <w:bookmarkEnd w:id="11"/>
      <w:bookmarkEnd w:id="12"/>
      <w:bookmarkEnd w:id="13"/>
      <w:bookmarkEnd w:id="14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C51456" w:rsidRPr="00070FA8" w14:paraId="5F232F6E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AED20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7AA7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22E80F55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F8280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E45C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Откройте меню «Пуск», найдите Windows PowerShell и запустите его обычным пользователем.</w:t>
            </w:r>
          </w:p>
        </w:tc>
      </w:tr>
      <w:tr w:rsidR="00C51456" w:rsidRPr="00070FA8" w14:paraId="2D802BB3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0E527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3E8A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Проверьте, доступна ли команда winget.</w:t>
            </w:r>
          </w:p>
        </w:tc>
      </w:tr>
      <w:tr w:rsidR="00C51456" w:rsidRPr="00070FA8" w14:paraId="24B58A02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9493F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B9D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Установите приложение ChatGPT из Microsoft Store. В нём доступен Codex.</w:t>
            </w:r>
          </w:p>
        </w:tc>
      </w:tr>
      <w:tr w:rsidR="00C51456" w:rsidRPr="00070FA8" w14:paraId="066713CE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C2FD6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41F0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Запустите ChatGPT из меню «Пуск», войдите в свой аккаунт и откройте раздел Codex.</w:t>
            </w:r>
          </w:p>
        </w:tc>
      </w:tr>
    </w:tbl>
    <w:p w14:paraId="3B6F8B85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4148444F" w14:textId="77777777" w:rsidR="00C51456" w:rsidRPr="00070FA8" w:rsidRDefault="00AD4DAA">
      <w:pPr>
        <w:keepNext/>
        <w:spacing w:before="40" w:after="60"/>
        <w:rPr>
          <w:highlight w:val="none"/>
        </w:rPr>
      </w:pPr>
      <w:r w:rsidRPr="00070FA8">
        <w:rPr>
          <w:b/>
          <w:sz w:val="21"/>
          <w:highlight w:val="none"/>
        </w:rPr>
        <w:t>Команда для проверки winget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74813B6F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1601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</w:rPr>
              <w:t>winget --version</w:t>
            </w:r>
          </w:p>
        </w:tc>
      </w:tr>
    </w:tbl>
    <w:p w14:paraId="1CD1F7AE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3E17867C" w14:textId="77777777" w:rsidR="00C51456" w:rsidRPr="00070FA8" w:rsidRDefault="00AD4DAA">
      <w:pPr>
        <w:keepNext/>
        <w:spacing w:before="40" w:after="60"/>
        <w:rPr>
          <w:highlight w:val="none"/>
        </w:rPr>
      </w:pPr>
      <w:r w:rsidRPr="00070FA8">
        <w:rPr>
          <w:b/>
          <w:sz w:val="21"/>
          <w:highlight w:val="none"/>
        </w:rPr>
        <w:t>Команда для установки приложения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4F2C911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F0656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winget install --id 9PLM9XGG6VKS -s msstore</w:t>
            </w:r>
          </w:p>
        </w:tc>
      </w:tr>
    </w:tbl>
    <w:p w14:paraId="61185103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0B8CFEF5" w14:textId="77777777">
        <w:trPr>
          <w:jc w:val="center"/>
        </w:trPr>
        <w:tc>
          <w:tcPr>
            <w:tcW w:w="1063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8D6F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 xml:space="preserve">Если winget не найден. </w:t>
            </w:r>
            <w:r w:rsidRPr="00070FA8">
              <w:rPr>
                <w:sz w:val="21"/>
                <w:highlight w:val="none"/>
              </w:rPr>
              <w:t>Откройте Microsoft Store, обновите приложение «Установщик приложений» (App Installer), снова откройте PowerShell и повторите команду.</w:t>
            </w:r>
          </w:p>
        </w:tc>
      </w:tr>
    </w:tbl>
    <w:p w14:paraId="3B1DBC78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7ED41BA9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15" w:name="_Toc239092093"/>
      <w:bookmarkStart w:id="16" w:name="_Toc239092119"/>
      <w:bookmarkStart w:id="17" w:name="_Toc239092145"/>
      <w:bookmarkStart w:id="18" w:name="_Toc239092171"/>
      <w:bookmarkStart w:id="19" w:name="_Toc239095840"/>
      <w:r w:rsidRPr="00070FA8">
        <w:rPr>
          <w:color w:val="000000"/>
          <w:sz w:val="23"/>
        </w:rPr>
        <w:t>Необязательный вариант: Codex в командной строке</w:t>
      </w:r>
      <w:bookmarkEnd w:id="15"/>
      <w:bookmarkEnd w:id="16"/>
      <w:bookmarkEnd w:id="17"/>
      <w:bookmarkEnd w:id="18"/>
      <w:bookmarkEnd w:id="19"/>
    </w:p>
    <w:p w14:paraId="2A361AF5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Командная строка нужна только тем, кто хочет запускать Codex из PowerShell. Сначала установите Node.js, затем Codex CLI.</w:t>
      </w:r>
      <w:r w:rsidR="00070FA8">
        <w:rPr>
          <w:sz w:val="22"/>
          <w:highlight w:val="none"/>
        </w:rPr>
        <w:t xml:space="preserve"> Это можно сделать с помощью следующих команд в </w:t>
      </w:r>
      <w:r w:rsidR="00070FA8" w:rsidRPr="00070FA8">
        <w:rPr>
          <w:sz w:val="22"/>
          <w:highlight w:val="none"/>
        </w:rPr>
        <w:t>PowerShell</w:t>
      </w:r>
      <w:r w:rsidR="00070FA8">
        <w:rPr>
          <w:sz w:val="22"/>
          <w:highlight w:val="none"/>
        </w:rPr>
        <w:t>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5489D2D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4E684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winget install --id OpenJS.NodeJS.LTS</w:t>
            </w:r>
          </w:p>
          <w:p w14:paraId="4EFC5B06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npm install -g @openai/codex</w:t>
            </w:r>
          </w:p>
          <w:p w14:paraId="423CE5CC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codex</w:t>
            </w:r>
          </w:p>
        </w:tc>
      </w:tr>
    </w:tbl>
    <w:p w14:paraId="3DC28790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656414F4" w14:textId="77777777">
        <w:trPr>
          <w:jc w:val="center"/>
        </w:trPr>
        <w:tc>
          <w:tcPr>
            <w:tcW w:w="1063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76C5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 xml:space="preserve">Первый запуск. </w:t>
            </w:r>
            <w:r w:rsidRPr="00070FA8">
              <w:rPr>
                <w:sz w:val="21"/>
                <w:highlight w:val="none"/>
              </w:rPr>
              <w:t>Codex попросит войти в аккаунт ChatGPT. Следуйте подсказкам на экране. Для обычной работы с этим skill достаточно приложения для Windows.</w:t>
            </w:r>
          </w:p>
        </w:tc>
      </w:tr>
    </w:tbl>
    <w:p w14:paraId="4B84BC44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3E375E8F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6D337654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20" w:name="_Toc239092094"/>
      <w:bookmarkStart w:id="21" w:name="_Toc239092120"/>
      <w:bookmarkStart w:id="22" w:name="_Toc239092146"/>
      <w:bookmarkStart w:id="23" w:name="_Toc239092172"/>
      <w:bookmarkStart w:id="24" w:name="_Toc239095841"/>
      <w:r w:rsidRPr="00070FA8">
        <w:rPr>
          <w:color w:val="000000"/>
          <w:sz w:val="26"/>
        </w:rPr>
        <w:lastRenderedPageBreak/>
        <w:t>Создание проекта и рабочих папок</w:t>
      </w:r>
      <w:bookmarkEnd w:id="20"/>
      <w:bookmarkEnd w:id="21"/>
      <w:bookmarkEnd w:id="22"/>
      <w:bookmarkEnd w:id="23"/>
      <w:bookmarkEnd w:id="24"/>
    </w:p>
    <w:p w14:paraId="6A4F614F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Чтобы Codex видел только нужные документы, создайте отдельную папку проекта. В примерах используется C:\KYC-Agent.</w:t>
      </w:r>
    </w:p>
    <w:p w14:paraId="02550A04" w14:textId="77777777" w:rsidR="00C51456" w:rsidRPr="00070FA8" w:rsidRDefault="00AD4DAA">
      <w:pPr>
        <w:keepNext/>
        <w:spacing w:before="40" w:after="60"/>
        <w:rPr>
          <w:highlight w:val="none"/>
        </w:rPr>
      </w:pPr>
      <w:r w:rsidRPr="00070FA8">
        <w:rPr>
          <w:b/>
          <w:sz w:val="21"/>
          <w:highlight w:val="none"/>
        </w:rPr>
        <w:t>Создание папок</w:t>
      </w:r>
      <w:r w:rsidR="00070FA8">
        <w:rPr>
          <w:b/>
          <w:sz w:val="21"/>
          <w:highlight w:val="none"/>
        </w:rPr>
        <w:t xml:space="preserve"> с помощью</w:t>
      </w:r>
      <w:r w:rsidRPr="00070FA8">
        <w:rPr>
          <w:b/>
          <w:sz w:val="21"/>
          <w:highlight w:val="none"/>
        </w:rPr>
        <w:t xml:space="preserve"> PowerShell</w:t>
      </w:r>
      <w:r w:rsidR="00070FA8">
        <w:rPr>
          <w:b/>
          <w:sz w:val="21"/>
          <w:highlight w:val="none"/>
        </w:rPr>
        <w:t xml:space="preserve"> (чтобы не создавать вручную):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616ED359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DE7AA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New-Item -ItemType Directory -Force -Path "C:\KYC-Agent\input"</w:t>
            </w:r>
          </w:p>
          <w:p w14:paraId="7A5D1EAD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New-Item -ItemType Directory -Force -Path "C:\KYC-Agent\output"</w:t>
            </w:r>
          </w:p>
        </w:tc>
      </w:tr>
    </w:tbl>
    <w:p w14:paraId="73AEEAF3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45"/>
        <w:gridCol w:w="7015"/>
      </w:tblGrid>
      <w:tr w:rsidR="00C51456" w:rsidRPr="00070FA8" w14:paraId="00AE44BC" w14:textId="77777777">
        <w:trPr>
          <w:tblHeader/>
          <w:jc w:val="center"/>
        </w:trPr>
        <w:tc>
          <w:tcPr>
            <w:tcW w:w="338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8628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Папка</w:t>
            </w:r>
          </w:p>
        </w:tc>
        <w:tc>
          <w:tcPr>
            <w:tcW w:w="66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82DB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в ней хранить</w:t>
            </w:r>
          </w:p>
        </w:tc>
      </w:tr>
      <w:tr w:rsidR="00C51456" w:rsidRPr="00070FA8" w14:paraId="5B3DAE85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F9AD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C:\KYC-Agent\input</w:t>
            </w:r>
          </w:p>
        </w:tc>
        <w:tc>
          <w:tcPr>
            <w:tcW w:w="6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187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Копии документов контрагента и, при необходимости, один архив с документами.</w:t>
            </w:r>
          </w:p>
        </w:tc>
      </w:tr>
      <w:tr w:rsidR="00C51456" w:rsidRPr="00070FA8" w14:paraId="6F89AB89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D0DB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C:\KYC-Agent\output</w:t>
            </w:r>
          </w:p>
        </w:tc>
        <w:tc>
          <w:tcPr>
            <w:tcW w:w="6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4FB4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Готовые отчёты, если вы явно попросите сохранять их сюда.</w:t>
            </w:r>
          </w:p>
        </w:tc>
      </w:tr>
      <w:tr w:rsidR="00C51456" w:rsidRPr="00070FA8" w14:paraId="005EFC94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69C8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C:\KYC-Agent</w:t>
            </w:r>
          </w:p>
        </w:tc>
        <w:tc>
          <w:tcPr>
            <w:tcW w:w="6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0E21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Корень проекта. Отсюда удобно запускать Codex CLI и находить результат.</w:t>
            </w:r>
          </w:p>
        </w:tc>
      </w:tr>
    </w:tbl>
    <w:p w14:paraId="570C7A47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C51456" w:rsidRPr="00070FA8" w14:paraId="70E43842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BDEB2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B1FE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0EC114F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F3D86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8402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Скопируйте документы контрагента в C:\KYC-Agent\input.</w:t>
            </w:r>
          </w:p>
        </w:tc>
      </w:tr>
      <w:tr w:rsidR="00C51456" w:rsidRPr="00070FA8" w14:paraId="334A4F7B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E45E9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CD0F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Не изменяйте имена и содержимое оригиналов без необходимости.</w:t>
            </w:r>
          </w:p>
        </w:tc>
      </w:tr>
      <w:tr w:rsidR="00C51456" w:rsidRPr="00070FA8" w14:paraId="0FDDD694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7E5F1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D3A9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Если документов много, можно положить в input один ZIP-архив без пароля.</w:t>
            </w:r>
          </w:p>
        </w:tc>
      </w:tr>
    </w:tbl>
    <w:p w14:paraId="4C7D9AD2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09A946D4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3E0EF301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25" w:name="_Toc239092095"/>
      <w:bookmarkStart w:id="26" w:name="_Toc239092121"/>
      <w:bookmarkStart w:id="27" w:name="_Toc239092147"/>
      <w:bookmarkStart w:id="28" w:name="_Toc239092173"/>
      <w:bookmarkStart w:id="29" w:name="_Toc239095842"/>
      <w:r w:rsidRPr="00070FA8">
        <w:rPr>
          <w:color w:val="000000"/>
          <w:sz w:val="26"/>
        </w:rPr>
        <w:lastRenderedPageBreak/>
        <w:t>Установка skill kyc-counterparty-check</w:t>
      </w:r>
      <w:bookmarkEnd w:id="25"/>
      <w:bookmarkEnd w:id="26"/>
      <w:bookmarkEnd w:id="27"/>
      <w:bookmarkEnd w:id="28"/>
      <w:bookmarkEnd w:id="29"/>
    </w:p>
    <w:p w14:paraId="5E8D4BD9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Skill — это целая папка. В ней обязательно есть SKILL.md, а также могут быть scripts, references, schemas, templates, assets и agents. Копировать нужно папку целиком.</w:t>
      </w:r>
    </w:p>
    <w:p w14:paraId="6DA39F8B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30" w:name="_Toc239092096"/>
      <w:bookmarkStart w:id="31" w:name="_Toc239092122"/>
      <w:bookmarkStart w:id="32" w:name="_Toc239092148"/>
      <w:bookmarkStart w:id="33" w:name="_Toc239092174"/>
      <w:bookmarkStart w:id="34" w:name="_Toc239095843"/>
      <w:r w:rsidRPr="00070FA8">
        <w:rPr>
          <w:color w:val="000000"/>
          <w:sz w:val="23"/>
        </w:rPr>
        <w:t>Рекомендуемая папка для новой установки</w:t>
      </w:r>
      <w:bookmarkEnd w:id="30"/>
      <w:bookmarkEnd w:id="31"/>
      <w:bookmarkEnd w:id="32"/>
      <w:bookmarkEnd w:id="33"/>
      <w:bookmarkEnd w:id="34"/>
    </w:p>
    <w:p w14:paraId="392C7DEC" w14:textId="77777777" w:rsidR="00C51456" w:rsidRDefault="00AD4DAA">
      <w:pPr>
        <w:keepNext/>
        <w:spacing w:before="40" w:after="60"/>
        <w:rPr>
          <w:b/>
          <w:sz w:val="21"/>
          <w:highlight w:val="none"/>
        </w:rPr>
      </w:pPr>
      <w:r w:rsidRPr="00070FA8">
        <w:rPr>
          <w:b/>
          <w:sz w:val="21"/>
          <w:highlight w:val="none"/>
        </w:rPr>
        <w:t>Создание общей папки skills</w:t>
      </w:r>
      <w:r w:rsidR="00070FA8">
        <w:rPr>
          <w:b/>
          <w:sz w:val="21"/>
          <w:highlight w:val="none"/>
        </w:rPr>
        <w:t xml:space="preserve"> </w:t>
      </w:r>
    </w:p>
    <w:p w14:paraId="7AE7AC42" w14:textId="77777777" w:rsidR="00070FA8" w:rsidRPr="00070FA8" w:rsidRDefault="00070FA8">
      <w:pPr>
        <w:keepNext/>
        <w:spacing w:before="40" w:after="60"/>
        <w:rPr>
          <w:highlight w:val="none"/>
        </w:rPr>
      </w:pPr>
      <w:r w:rsidRPr="00070FA8">
        <w:rPr>
          <w:rFonts w:ascii="Consolas" w:hAnsi="Consolas" w:cs="Consolas"/>
          <w:color w:val="FF0000"/>
          <w:sz w:val="18"/>
          <w:highlight w:val="none"/>
          <w:lang w:val="en-US"/>
        </w:rPr>
        <w:t>USERPROFILE</w:t>
      </w:r>
      <w:r>
        <w:rPr>
          <w:rFonts w:ascii="Consolas" w:hAnsi="Consolas" w:cs="Consolas"/>
          <w:color w:val="FF0000"/>
          <w:sz w:val="18"/>
          <w:highlight w:val="none"/>
        </w:rPr>
        <w:t xml:space="preserve"> замените на имя своего компьютера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6D3AE63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864E7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New-Item -ItemType Directory -Force -Path "$env: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\.agents\skills"</w:t>
            </w:r>
          </w:p>
        </w:tc>
      </w:tr>
    </w:tbl>
    <w:p w14:paraId="71D5D5D7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33799D0E" w14:textId="77777777" w:rsidR="00C51456" w:rsidRPr="00070FA8" w:rsidRDefault="00AD4DAA">
      <w:pPr>
        <w:spacing w:after="60"/>
        <w:jc w:val="both"/>
        <w:rPr>
          <w:highlight w:val="none"/>
        </w:rPr>
      </w:pPr>
      <w:r w:rsidRPr="00070FA8">
        <w:rPr>
          <w:sz w:val="22"/>
          <w:highlight w:val="none"/>
        </w:rPr>
        <w:t>Распакуйте или скопируйте папку skill так, чтобы итоговый путь выглядел следующим образом: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7D31CD4D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AF6FA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\.agents\skills\kyc-counterparty-check\SKILL.md</w:t>
            </w:r>
          </w:p>
        </w:tc>
      </w:tr>
    </w:tbl>
    <w:p w14:paraId="7A9E062B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1B5FA1ED" w14:textId="77777777" w:rsidR="00C51456" w:rsidRPr="00070FA8" w:rsidRDefault="00AD4DAA">
      <w:pPr>
        <w:spacing w:after="60"/>
        <w:jc w:val="both"/>
        <w:rPr>
          <w:highlight w:val="none"/>
        </w:rPr>
      </w:pPr>
      <w:r w:rsidRPr="00070FA8">
        <w:rPr>
          <w:sz w:val="22"/>
          <w:highlight w:val="none"/>
        </w:rPr>
        <w:t>Если папка skill лежит в Загрузках, можно скопировать её содержимое командами: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147C0819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3AFC7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$src = "$env: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\Downloads\kyc-counterparty-check"</w:t>
            </w:r>
          </w:p>
          <w:p w14:paraId="5A0B455A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$dst = "$env: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\.agents\skills\kyc-counterparty-check"</w:t>
            </w:r>
          </w:p>
          <w:p w14:paraId="7D706249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New-Item -ItemType Directory -Force -Path $dst | Out-Null</w:t>
            </w:r>
          </w:p>
          <w:p w14:paraId="5B778D7E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Copy-Item -Path "$src\*" -Destination $dst -Recurse -Force</w:t>
            </w:r>
          </w:p>
        </w:tc>
      </w:tr>
    </w:tbl>
    <w:p w14:paraId="754F5B14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006610B8" w14:textId="77777777" w:rsidR="00C51456" w:rsidRPr="00070FA8" w:rsidRDefault="00AD4DAA">
      <w:pPr>
        <w:keepNext/>
        <w:spacing w:before="40" w:after="60"/>
        <w:rPr>
          <w:highlight w:val="none"/>
        </w:rPr>
      </w:pPr>
      <w:r w:rsidRPr="00070FA8">
        <w:rPr>
          <w:b/>
          <w:sz w:val="21"/>
          <w:highlight w:val="none"/>
        </w:rPr>
        <w:t>Проверка установки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0E6FC9B0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C1F75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Test-Path "$env: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\.agents\skills\kyc-counterparty-check\SKILL.md"</w:t>
            </w:r>
          </w:p>
        </w:tc>
      </w:tr>
    </w:tbl>
    <w:p w14:paraId="7199224D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1AC5DB1C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Если</w:t>
      </w:r>
      <w:r w:rsidRPr="00070FA8">
        <w:rPr>
          <w:sz w:val="22"/>
          <w:highlight w:val="none"/>
          <w:lang w:val="en-US"/>
        </w:rPr>
        <w:t xml:space="preserve"> PowerShell </w:t>
      </w:r>
      <w:r w:rsidRPr="00070FA8">
        <w:rPr>
          <w:sz w:val="22"/>
          <w:highlight w:val="none"/>
        </w:rPr>
        <w:t>вывел</w:t>
      </w:r>
      <w:r w:rsidRPr="00070FA8">
        <w:rPr>
          <w:sz w:val="22"/>
          <w:highlight w:val="none"/>
          <w:lang w:val="en-US"/>
        </w:rPr>
        <w:t xml:space="preserve"> True, </w:t>
      </w:r>
      <w:r w:rsidRPr="00070FA8">
        <w:rPr>
          <w:sz w:val="22"/>
          <w:highlight w:val="none"/>
        </w:rPr>
        <w:t>основной</w:t>
      </w:r>
      <w:r w:rsidRPr="00070FA8">
        <w:rPr>
          <w:sz w:val="22"/>
          <w:highlight w:val="none"/>
          <w:lang w:val="en-US"/>
        </w:rPr>
        <w:t xml:space="preserve"> </w:t>
      </w:r>
      <w:r w:rsidRPr="00070FA8">
        <w:rPr>
          <w:sz w:val="22"/>
          <w:highlight w:val="none"/>
        </w:rPr>
        <w:t>файл</w:t>
      </w:r>
      <w:r w:rsidRPr="00070FA8">
        <w:rPr>
          <w:sz w:val="22"/>
          <w:highlight w:val="none"/>
          <w:lang w:val="en-US"/>
        </w:rPr>
        <w:t xml:space="preserve"> skill </w:t>
      </w:r>
      <w:r w:rsidRPr="00070FA8">
        <w:rPr>
          <w:sz w:val="22"/>
          <w:highlight w:val="none"/>
        </w:rPr>
        <w:t>найден</w:t>
      </w:r>
      <w:r w:rsidRPr="00070FA8">
        <w:rPr>
          <w:sz w:val="22"/>
          <w:highlight w:val="none"/>
          <w:lang w:val="en-US"/>
        </w:rPr>
        <w:t xml:space="preserve">. </w:t>
      </w:r>
      <w:r w:rsidRPr="00070FA8">
        <w:rPr>
          <w:sz w:val="22"/>
          <w:highlight w:val="none"/>
        </w:rPr>
        <w:t>Закройте и снова откройте Codex, если skill не появился сразу.</w:t>
      </w:r>
    </w:p>
    <w:p w14:paraId="337393D2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73FAA02D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35" w:name="_Toc239092097"/>
      <w:bookmarkStart w:id="36" w:name="_Toc239092123"/>
      <w:bookmarkStart w:id="37" w:name="_Toc239092149"/>
      <w:bookmarkStart w:id="38" w:name="_Toc239092175"/>
      <w:bookmarkStart w:id="39" w:name="_Toc239095844"/>
      <w:r w:rsidRPr="00070FA8">
        <w:rPr>
          <w:color w:val="000000"/>
          <w:sz w:val="23"/>
        </w:rPr>
        <w:t>Skill только для одного проекта</w:t>
      </w:r>
      <w:bookmarkEnd w:id="35"/>
      <w:bookmarkEnd w:id="36"/>
      <w:bookmarkEnd w:id="37"/>
      <w:bookmarkEnd w:id="38"/>
      <w:bookmarkEnd w:id="39"/>
    </w:p>
    <w:p w14:paraId="70DFC3B9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Если skill должен работать лишь в проекте KYC-Agent, разместите его здесь: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52A62DAB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48744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C:\KYC-Agent\.agents\skills\kyc-counterparty-check\SKILL.md</w:t>
            </w:r>
          </w:p>
        </w:tc>
      </w:tr>
    </w:tbl>
    <w:p w14:paraId="4C32DD86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566946CE" w14:textId="77777777" w:rsidR="00C51456" w:rsidRPr="00070FA8" w:rsidRDefault="00AD4DAA">
      <w:pPr>
        <w:rPr>
          <w:highlight w:val="none"/>
          <w:lang w:val="en-US"/>
        </w:rPr>
      </w:pPr>
      <w:r w:rsidRPr="00070FA8">
        <w:rPr>
          <w:highlight w:val="none"/>
          <w:lang w:val="en-US"/>
        </w:rPr>
        <w:br w:type="page"/>
      </w:r>
    </w:p>
    <w:p w14:paraId="1FCE209C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40" w:name="_Toc239095845"/>
      <w:r>
        <w:rPr>
          <w:color w:val="000000"/>
          <w:sz w:val="23"/>
        </w:rPr>
        <w:lastRenderedPageBreak/>
        <w:t>Использование на другом компьютере и проверка установки</w:t>
      </w:r>
      <w:bookmarkEnd w:id="40"/>
    </w:p>
    <w:p w14:paraId="41C5B6FF" w14:textId="77777777" w:rsidR="00AB3B08" w:rsidRDefault="008832F8">
      <w:pPr>
        <w:spacing w:after="120"/>
        <w:jc w:val="both"/>
      </w:pPr>
      <w:r>
        <w:rPr>
          <w:sz w:val="22"/>
        </w:rPr>
        <w:t xml:space="preserve">Локальный skill не переносится автоматически вместе с аккаунтом ChatGPT. GitHub хранит эталонную копию, но на каждом новом компьютере skill всё равно нужно скачать или </w:t>
      </w:r>
      <w:r>
        <w:rPr>
          <w:sz w:val="22"/>
        </w:rPr>
        <w:t>клонировать в локальную папку Codex.</w:t>
      </w: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17"/>
        <w:gridCol w:w="7543"/>
      </w:tblGrid>
      <w:tr w:rsidR="00AB3B08" w14:paraId="546D580C" w14:textId="77777777">
        <w:trPr>
          <w:tblHeader/>
          <w:jc w:val="center"/>
        </w:trPr>
        <w:tc>
          <w:tcPr>
            <w:tcW w:w="2880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A2290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Способ проверки</w:t>
            </w:r>
          </w:p>
        </w:tc>
        <w:tc>
          <w:tcPr>
            <w:tcW w:w="7200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CC48D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Что должно получиться</w:t>
            </w:r>
          </w:p>
        </w:tc>
      </w:tr>
      <w:tr w:rsidR="00AB3B08" w14:paraId="3BDFD99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7A3E6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Папка пользователя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7525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Файл SKILL.md найден в %USERPROFILE%\.agents\skills\kyc-counterparty-check.</w:t>
            </w:r>
          </w:p>
        </w:tc>
      </w:tr>
      <w:tr w:rsidR="00AB3B08" w14:paraId="209DB78B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C1103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Интерфейс Codex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63AE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Skill kyc-counterparty-check виден в разделе Skills.</w:t>
            </w:r>
          </w:p>
        </w:tc>
      </w:tr>
      <w:tr w:rsidR="00AB3B08" w14:paraId="3F11BF6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2536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Поле </w:t>
            </w:r>
            <w:r>
              <w:rPr>
                <w:b/>
                <w:color w:val="203A78"/>
                <w:sz w:val="21"/>
              </w:rPr>
              <w:t>запроса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B8108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После ввода символа $ появляется $kyc-counterparty-check.</w:t>
            </w:r>
          </w:p>
        </w:tc>
      </w:tr>
      <w:tr w:rsidR="00AB3B08" w14:paraId="652401C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8FF21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Codex CLI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0629D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Команда /skills показывает skill в списке.</w:t>
            </w:r>
          </w:p>
        </w:tc>
      </w:tr>
    </w:tbl>
    <w:p w14:paraId="3164A926" w14:textId="77777777" w:rsidR="00AB3B08" w:rsidRDefault="00AB3B08">
      <w:pPr>
        <w:spacing w:after="40"/>
        <w:jc w:val="both"/>
      </w:pPr>
    </w:p>
    <w:p w14:paraId="7DB9F4B0" w14:textId="77777777" w:rsidR="00AB3B08" w:rsidRDefault="008832F8">
      <w:pPr>
        <w:keepNext/>
        <w:spacing w:before="40" w:after="60"/>
      </w:pPr>
      <w:r>
        <w:rPr>
          <w:b/>
          <w:sz w:val="21"/>
        </w:rPr>
        <w:t>Проверка рекомендуемого и ранее использовавшегося пути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54E7C1C5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CF4A1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Test-Path </w:t>
            </w:r>
            <w:r>
              <w:rPr>
                <w:rFonts w:ascii="Consolas" w:hAnsi="Consolas" w:cs="Consolas"/>
                <w:sz w:val="18"/>
              </w:rPr>
              <w:t>"$env:USERPROFILE\.agents\skills\kyc-counterparty-check\SKILL.md"</w:t>
            </w:r>
          </w:p>
          <w:p w14:paraId="5A71A585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Test-Path "$env:USERPROFILE\.codex\skills\kyc-counterparty-check\SKILL.md"</w:t>
            </w:r>
          </w:p>
        </w:tc>
      </w:tr>
    </w:tbl>
    <w:p w14:paraId="5A019654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7E9B20B2" w14:textId="77777777">
        <w:trPr>
          <w:jc w:val="center"/>
        </w:trPr>
        <w:tc>
          <w:tcPr>
            <w:tcW w:w="10065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106B6" w14:textId="77777777" w:rsidR="00AB3B08" w:rsidRDefault="008832F8">
            <w:pPr>
              <w:spacing w:after="0" w:line="240" w:lineRule="auto"/>
            </w:pPr>
            <w:r>
              <w:rPr>
                <w:b/>
                <w:color w:val="8A5A00"/>
                <w:sz w:val="21"/>
              </w:rPr>
              <w:t xml:space="preserve">Результат проверки. </w:t>
            </w:r>
            <w:r>
              <w:rPr>
                <w:sz w:val="21"/>
              </w:rPr>
              <w:t xml:space="preserve">True означает, что файл найден. Если обе команды вернули True, на компьютере есть две </w:t>
            </w:r>
            <w:r>
              <w:rPr>
                <w:sz w:val="21"/>
              </w:rPr>
              <w:t>копии skill. Оставьте одну актуальную версию, иначе Codex может предложить дубликаты.</w:t>
            </w:r>
          </w:p>
        </w:tc>
      </w:tr>
    </w:tbl>
    <w:p w14:paraId="20424FCA" w14:textId="77777777" w:rsidR="00AB3B08" w:rsidRDefault="00AB3B08">
      <w:pPr>
        <w:spacing w:after="40"/>
        <w:jc w:val="both"/>
      </w:pPr>
    </w:p>
    <w:p w14:paraId="2AFBCD6E" w14:textId="77777777" w:rsidR="00AB3B08" w:rsidRDefault="008832F8">
      <w:pPr>
        <w:spacing w:after="60"/>
        <w:jc w:val="both"/>
      </w:pPr>
      <w:r>
        <w:rPr>
          <w:sz w:val="22"/>
        </w:rPr>
        <w:t>Эталонная копия skill хранится в приватном репозитории: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63AD37A0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4AEA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https://github.com/inforoseco25-beep/kyc-counterparty-check</w:t>
            </w:r>
          </w:p>
        </w:tc>
      </w:tr>
    </w:tbl>
    <w:p w14:paraId="073BD1BD" w14:textId="77777777" w:rsidR="00AB3B08" w:rsidRDefault="00AB3B08">
      <w:pPr>
        <w:spacing w:after="40"/>
        <w:jc w:val="both"/>
      </w:pPr>
    </w:p>
    <w:p w14:paraId="1CEA069F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41" w:name="_Toc239092098"/>
      <w:bookmarkStart w:id="42" w:name="_Toc239092124"/>
      <w:bookmarkStart w:id="43" w:name="_Toc239092150"/>
      <w:bookmarkStart w:id="44" w:name="_Toc239092176"/>
      <w:bookmarkStart w:id="45" w:name="_Toc239095846"/>
      <w:r w:rsidRPr="00070FA8">
        <w:rPr>
          <w:color w:val="000000"/>
          <w:sz w:val="26"/>
        </w:rPr>
        <w:t>Предоставление доступа к документам</w:t>
      </w:r>
      <w:bookmarkEnd w:id="41"/>
      <w:bookmarkEnd w:id="42"/>
      <w:bookmarkEnd w:id="43"/>
      <w:bookmarkEnd w:id="44"/>
      <w:bookmarkEnd w:id="45"/>
    </w:p>
    <w:p w14:paraId="590CB5C3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46" w:name="_Toc239092099"/>
      <w:bookmarkStart w:id="47" w:name="_Toc239092125"/>
      <w:bookmarkStart w:id="48" w:name="_Toc239092151"/>
      <w:bookmarkStart w:id="49" w:name="_Toc239092177"/>
      <w:bookmarkStart w:id="50" w:name="_Toc239095847"/>
      <w:r w:rsidRPr="00070FA8">
        <w:rPr>
          <w:color w:val="000000"/>
          <w:sz w:val="23"/>
        </w:rPr>
        <w:t>В приложении Codex</w:t>
      </w:r>
      <w:bookmarkEnd w:id="46"/>
      <w:bookmarkEnd w:id="47"/>
      <w:bookmarkEnd w:id="48"/>
      <w:bookmarkEnd w:id="49"/>
      <w:bookmarkEnd w:id="50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C51456" w:rsidRPr="00070FA8" w14:paraId="55619F36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5D5ED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CC80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53948C48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5B416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A5ED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Откройте Codex и выберите добавление или открытие проекта.</w:t>
            </w:r>
          </w:p>
        </w:tc>
      </w:tr>
      <w:tr w:rsidR="00C51456" w:rsidRPr="00070FA8" w14:paraId="7C50A2C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698E0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3806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Выберите папку C:\KYC-Agent, а не весь диск C:.</w:t>
            </w:r>
          </w:p>
        </w:tc>
      </w:tr>
      <w:tr w:rsidR="00C51456" w:rsidRPr="00070FA8" w14:paraId="00E07D05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1F6E6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B56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Если появится запрос на разрешение, разрешите доступ только к этой папке проекта.</w:t>
            </w:r>
          </w:p>
        </w:tc>
      </w:tr>
      <w:tr w:rsidR="00C51456" w:rsidRPr="00070FA8" w14:paraId="6E117C23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8EB6E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CA0C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Убедитесь, что в проекте видна папка input с документами.</w:t>
            </w:r>
          </w:p>
        </w:tc>
      </w:tr>
    </w:tbl>
    <w:p w14:paraId="2FD4363D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7B318ECF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51" w:name="_Toc239092100"/>
      <w:bookmarkStart w:id="52" w:name="_Toc239092126"/>
      <w:bookmarkStart w:id="53" w:name="_Toc239092152"/>
      <w:bookmarkStart w:id="54" w:name="_Toc239092178"/>
      <w:bookmarkStart w:id="55" w:name="_Toc239095848"/>
      <w:r w:rsidRPr="00070FA8">
        <w:rPr>
          <w:color w:val="000000"/>
          <w:sz w:val="23"/>
        </w:rPr>
        <w:t>В Codex CLI</w:t>
      </w:r>
      <w:r w:rsidR="00070FA8">
        <w:rPr>
          <w:color w:val="000000"/>
          <w:sz w:val="23"/>
        </w:rPr>
        <w:t xml:space="preserve"> (если работаете через командную строку)</w:t>
      </w:r>
      <w:bookmarkEnd w:id="51"/>
      <w:bookmarkEnd w:id="52"/>
      <w:bookmarkEnd w:id="53"/>
      <w:bookmarkEnd w:id="54"/>
      <w:bookmarkEnd w:id="55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4F93E3A7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0946F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Set-Location "C:\KYC-Agent"</w:t>
            </w:r>
          </w:p>
          <w:p w14:paraId="438B3C4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</w:rPr>
              <w:t>codex</w:t>
            </w:r>
          </w:p>
        </w:tc>
      </w:tr>
    </w:tbl>
    <w:p w14:paraId="77916D88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212401E1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После запуска давайте путь относительно открытого проекта или полный путь C:\KYC-Agent\input.</w:t>
      </w: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A2B9CC1" w14:textId="77777777">
        <w:trPr>
          <w:jc w:val="center"/>
        </w:trPr>
        <w:tc>
          <w:tcPr>
            <w:tcW w:w="10632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8D7C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8A5A00"/>
                <w:sz w:val="21"/>
                <w:highlight w:val="none"/>
              </w:rPr>
              <w:t xml:space="preserve">Принцип минимального доступа. </w:t>
            </w:r>
            <w:r w:rsidRPr="00070FA8">
              <w:rPr>
                <w:sz w:val="21"/>
                <w:highlight w:val="none"/>
              </w:rPr>
              <w:t>Не открывайте Codex весь диск, сетевые папки и личные каталоги, если они не нужны для проверки. Если документ лежит вне проекта, лучше скопировать его в input.</w:t>
            </w:r>
          </w:p>
        </w:tc>
      </w:tr>
    </w:tbl>
    <w:p w14:paraId="36296477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6D000697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3509B522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56" w:name="_Toc239092101"/>
      <w:bookmarkStart w:id="57" w:name="_Toc239092127"/>
      <w:bookmarkStart w:id="58" w:name="_Toc239092153"/>
      <w:bookmarkStart w:id="59" w:name="_Toc239092179"/>
      <w:bookmarkStart w:id="60" w:name="_Toc239095849"/>
      <w:r w:rsidRPr="00070FA8">
        <w:rPr>
          <w:color w:val="000000"/>
          <w:sz w:val="26"/>
        </w:rPr>
        <w:lastRenderedPageBreak/>
        <w:t>Подготовка документов</w:t>
      </w:r>
      <w:bookmarkEnd w:id="56"/>
      <w:bookmarkEnd w:id="57"/>
      <w:bookmarkEnd w:id="58"/>
      <w:bookmarkEnd w:id="59"/>
      <w:bookmarkEnd w:id="60"/>
    </w:p>
    <w:p w14:paraId="5076B0F1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Качество отчёта зависит от полноты исходных данных. Skill сам попробует определить организацию и роль, но лучший результат получается, когда вы прямо указываете сторону договора и основные условия сделки.</w:t>
      </w: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054"/>
        <w:gridCol w:w="5506"/>
      </w:tblGrid>
      <w:tr w:rsidR="00C51456" w:rsidRPr="00070FA8" w14:paraId="3EEE9D8D" w14:textId="77777777">
        <w:trPr>
          <w:tblHeader/>
          <w:jc w:val="center"/>
        </w:trPr>
        <w:tc>
          <w:tcPr>
            <w:tcW w:w="482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EF45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Желательно положить в input</w:t>
            </w:r>
          </w:p>
        </w:tc>
        <w:tc>
          <w:tcPr>
            <w:tcW w:w="525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102A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Проверьте перед запуском</w:t>
            </w:r>
          </w:p>
        </w:tc>
      </w:tr>
      <w:tr w:rsidR="00C51456" w:rsidRPr="00070FA8" w14:paraId="3455239A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EF38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Карточку контрагента, выписку или анкету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0681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 документах видны ИНН, ОГРН/ОГРНИП и наименование</w:t>
            </w:r>
          </w:p>
        </w:tc>
      </w:tr>
      <w:tr w:rsidR="00C51456" w:rsidRPr="00070FA8" w14:paraId="3AA6B57F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3931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Проект договора и приложения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F233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Файлы открываются и не защищены паролем</w:t>
            </w:r>
          </w:p>
        </w:tc>
      </w:tr>
      <w:tr w:rsidR="00C51456" w:rsidRPr="00070FA8" w14:paraId="4157712B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D8BA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Коммерческое предложение, счёт, спецификацию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42AB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 папке нет чужих договоров и дубликатов</w:t>
            </w:r>
          </w:p>
        </w:tc>
      </w:tr>
      <w:tr w:rsidR="00C51456" w:rsidRPr="00070FA8" w14:paraId="37DC268C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D4B6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Документы о полномочиях подписанта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34F0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Скан читаемый; все страницы повернуты правильно</w:t>
            </w:r>
          </w:p>
        </w:tc>
      </w:tr>
      <w:tr w:rsidR="00C51456" w:rsidRPr="00070FA8" w14:paraId="34F6726B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FA2B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Иные существенные подтверждения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17EB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Лишние персональные данные удалены или скрыты</w:t>
            </w:r>
          </w:p>
        </w:tc>
      </w:tr>
    </w:tbl>
    <w:p w14:paraId="6D904118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521E27D5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b/>
          <w:color w:val="203A78"/>
          <w:sz w:val="22"/>
          <w:highlight w:val="none"/>
        </w:rPr>
        <w:t xml:space="preserve">Для оценки договора сообщите: </w:t>
      </w:r>
      <w:r w:rsidRPr="00070FA8">
        <w:rPr>
          <w:sz w:val="22"/>
          <w:highlight w:val="none"/>
        </w:rPr>
        <w:t>предмет, цену, аванс, срок оплаты, срок исполнения, обеспечение и особые условия. Без этих данных отчёт может быть предварительным.</w:t>
      </w:r>
      <w:r w:rsidR="00070FA8">
        <w:rPr>
          <w:sz w:val="22"/>
          <w:highlight w:val="none"/>
        </w:rPr>
        <w:t xml:space="preserve"> Этот способ можно использовать, если заказчик прислал шаблон своего договора.</w:t>
      </w: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78BD3B98" w14:textId="77777777">
        <w:trPr>
          <w:jc w:val="center"/>
        </w:trPr>
        <w:tc>
          <w:tcPr>
            <w:tcW w:w="10632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B08C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8A5A00"/>
                <w:sz w:val="21"/>
                <w:highlight w:val="none"/>
              </w:rPr>
              <w:t xml:space="preserve">Не смешивайте контрагентов. </w:t>
            </w:r>
            <w:r w:rsidRPr="00070FA8">
              <w:rPr>
                <w:sz w:val="21"/>
                <w:highlight w:val="none"/>
              </w:rPr>
              <w:t>Одна папка input должна относиться к одной проверке. Для следующего контрагента создайте отдельную папку или очистите input после сохранения отчёта.</w:t>
            </w:r>
          </w:p>
        </w:tc>
      </w:tr>
    </w:tbl>
    <w:p w14:paraId="0EA42CFC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4B5E6F47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00DFC552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61" w:name="_Toc239092102"/>
      <w:bookmarkStart w:id="62" w:name="_Toc239092128"/>
      <w:bookmarkStart w:id="63" w:name="_Toc239092154"/>
      <w:bookmarkStart w:id="64" w:name="_Toc239092180"/>
      <w:bookmarkStart w:id="65" w:name="_Toc239095850"/>
      <w:r w:rsidRPr="00070FA8">
        <w:rPr>
          <w:color w:val="000000"/>
          <w:sz w:val="26"/>
        </w:rPr>
        <w:lastRenderedPageBreak/>
        <w:t>Запуск проверки контрагента</w:t>
      </w:r>
      <w:bookmarkEnd w:id="61"/>
      <w:bookmarkEnd w:id="62"/>
      <w:bookmarkEnd w:id="63"/>
      <w:bookmarkEnd w:id="64"/>
      <w:bookmarkEnd w:id="65"/>
    </w:p>
    <w:p w14:paraId="23A19C0E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66" w:name="_Toc239092103"/>
      <w:bookmarkStart w:id="67" w:name="_Toc239092129"/>
      <w:bookmarkStart w:id="68" w:name="_Toc239092155"/>
      <w:bookmarkStart w:id="69" w:name="_Toc239092181"/>
      <w:bookmarkStart w:id="70" w:name="_Toc239095851"/>
      <w:r w:rsidRPr="00070FA8">
        <w:rPr>
          <w:color w:val="000000"/>
          <w:sz w:val="23"/>
        </w:rPr>
        <w:t>Минимальный запрос</w:t>
      </w:r>
      <w:bookmarkEnd w:id="66"/>
      <w:bookmarkEnd w:id="67"/>
      <w:bookmarkEnd w:id="68"/>
      <w:bookmarkEnd w:id="69"/>
      <w:bookmarkEnd w:id="70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510D9BA6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C8095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</w:rPr>
              <w:t>$kyc-counterparty-check Проверь контрагента по документам из C:\KYC-Agent\input. Роль: заказчик</w:t>
            </w:r>
          </w:p>
        </w:tc>
      </w:tr>
    </w:tbl>
    <w:p w14:paraId="12190464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64CA1A49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71" w:name="_Toc239092104"/>
      <w:bookmarkStart w:id="72" w:name="_Toc239092130"/>
      <w:bookmarkStart w:id="73" w:name="_Toc239092156"/>
      <w:bookmarkStart w:id="74" w:name="_Toc239092182"/>
      <w:bookmarkStart w:id="75" w:name="_Toc239095852"/>
      <w:r w:rsidRPr="00070FA8">
        <w:rPr>
          <w:color w:val="000000"/>
          <w:sz w:val="23"/>
        </w:rPr>
        <w:t>Рекомендуемый запрос</w:t>
      </w:r>
      <w:r w:rsidR="00070FA8">
        <w:rPr>
          <w:color w:val="000000"/>
          <w:sz w:val="23"/>
        </w:rPr>
        <w:t xml:space="preserve"> (если заказчик прислал шаблон договора)</w:t>
      </w:r>
      <w:bookmarkEnd w:id="71"/>
      <w:bookmarkEnd w:id="72"/>
      <w:bookmarkEnd w:id="73"/>
      <w:bookmarkEnd w:id="74"/>
      <w:bookmarkEnd w:id="75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CBD3781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F57E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</w:rPr>
              <w:t>$kyc-counterparty-check Проверь контрагента по документам из C:\KYC-Agent\input. Роль: заказчик. Предмет договора: [укажите]. Цена: [укажите]. Аванс: [укажите]. Срок оплаты: [укажите]. Срок исполнения: [укажите]. Сохрани итоговый PDF в C:\KYC-Agent\output.</w:t>
            </w:r>
          </w:p>
        </w:tc>
      </w:tr>
    </w:tbl>
    <w:p w14:paraId="420714DF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24B89404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76" w:name="_Toc239092105"/>
      <w:bookmarkStart w:id="77" w:name="_Toc239092131"/>
      <w:bookmarkStart w:id="78" w:name="_Toc239092157"/>
      <w:bookmarkStart w:id="79" w:name="_Toc239092183"/>
      <w:bookmarkStart w:id="80" w:name="_Toc239095853"/>
      <w:r w:rsidRPr="00070FA8">
        <w:rPr>
          <w:color w:val="000000"/>
          <w:sz w:val="23"/>
        </w:rPr>
        <w:t>Если проверяется подрядчик</w:t>
      </w:r>
      <w:bookmarkEnd w:id="76"/>
      <w:bookmarkEnd w:id="77"/>
      <w:bookmarkEnd w:id="78"/>
      <w:bookmarkEnd w:id="79"/>
      <w:bookmarkEnd w:id="80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736293BE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3319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</w:rPr>
              <w:t xml:space="preserve">$kyc-counterparty-check Проверь контрагента по документам из C:\KYC-Agent\input. Роль: подрядчик. </w:t>
            </w:r>
          </w:p>
        </w:tc>
      </w:tr>
    </w:tbl>
    <w:p w14:paraId="27CAE612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C51456" w:rsidRPr="00070FA8" w14:paraId="13A5C671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918BB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68FC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63ACDCD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AA308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D5CC5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Отправьте запрос и дождитесь, пока Codex изучит документы и доступные источники.</w:t>
            </w:r>
          </w:p>
        </w:tc>
      </w:tr>
      <w:tr w:rsidR="00C51456" w:rsidRPr="00070FA8" w14:paraId="4EA37406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E851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A6A0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Если Codex задаёт вопрос об организации, роли или договоре, ответьте конкретно.</w:t>
            </w:r>
          </w:p>
        </w:tc>
      </w:tr>
      <w:tr w:rsidR="00C51456" w:rsidRPr="00070FA8" w14:paraId="667AE9DE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6FB52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45D4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Не подтверждайте догадки. Если данных нет, прямо напишите «неизвестно».</w:t>
            </w:r>
          </w:p>
        </w:tc>
      </w:tr>
      <w:tr w:rsidR="00C51456" w:rsidRPr="00070FA8" w14:paraId="7084BBA1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AE6B5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1674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После завершения откройте указанный PDF и проверьте название контрагента и ИНН.</w:t>
            </w:r>
          </w:p>
        </w:tc>
      </w:tr>
    </w:tbl>
    <w:p w14:paraId="2F1EF458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337D517F" w14:textId="77777777">
        <w:trPr>
          <w:jc w:val="center"/>
        </w:trPr>
        <w:tc>
          <w:tcPr>
            <w:tcW w:w="1063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09A5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 xml:space="preserve">Повторный отчёт. </w:t>
            </w:r>
            <w:r w:rsidRPr="00070FA8">
              <w:rPr>
                <w:sz w:val="21"/>
                <w:highlight w:val="none"/>
              </w:rPr>
              <w:t>Skill не должен перезаписывать существующий отчёт: следующая версия обычно получает суффикс _v2. Всегда проверяйте путь, который Codex написал в ответе.</w:t>
            </w:r>
          </w:p>
        </w:tc>
      </w:tr>
    </w:tbl>
    <w:p w14:paraId="69AC4BD4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11E5E3ED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3B65C1C1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81" w:name="_Toc239092106"/>
      <w:bookmarkStart w:id="82" w:name="_Toc239092132"/>
      <w:bookmarkStart w:id="83" w:name="_Toc239092158"/>
      <w:bookmarkStart w:id="84" w:name="_Toc239092184"/>
      <w:bookmarkStart w:id="85" w:name="_Toc239095854"/>
      <w:r w:rsidRPr="00070FA8">
        <w:rPr>
          <w:color w:val="000000"/>
          <w:sz w:val="26"/>
        </w:rPr>
        <w:lastRenderedPageBreak/>
        <w:t>Как читать результат</w:t>
      </w:r>
      <w:bookmarkEnd w:id="81"/>
      <w:bookmarkEnd w:id="82"/>
      <w:bookmarkEnd w:id="83"/>
      <w:bookmarkEnd w:id="84"/>
      <w:bookmarkEnd w:id="85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392"/>
      </w:tblGrid>
      <w:tr w:rsidR="00C51456" w:rsidRPr="00070FA8" w14:paraId="0305B062" w14:textId="77777777">
        <w:trPr>
          <w:tblHeader/>
          <w:jc w:val="center"/>
        </w:trPr>
        <w:tc>
          <w:tcPr>
            <w:tcW w:w="302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6EDF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Раздел отчёта</w:t>
            </w:r>
          </w:p>
        </w:tc>
        <w:tc>
          <w:tcPr>
            <w:tcW w:w="705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4094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На что смотреть</w:t>
            </w:r>
          </w:p>
        </w:tc>
      </w:tr>
      <w:tr w:rsidR="00C51456" w:rsidRPr="00070FA8" w14:paraId="01B7C324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C582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Идентификация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F6F25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Совпадают ли наименование, ИНН, ОГРН/ОГРНИП и адрес с вашим договором.</w:t>
            </w:r>
          </w:p>
        </w:tc>
      </w:tr>
      <w:tr w:rsidR="00C51456" w:rsidRPr="00070FA8" w14:paraId="0E89A7AD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5E51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Доказательства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17E5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Какие документы и источники подтверждают каждый существенный вывод.</w:t>
            </w:r>
          </w:p>
        </w:tc>
      </w:tr>
      <w:tr w:rsidR="00C51456" w:rsidRPr="00070FA8" w14:paraId="1DC0A1F3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2474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Достаточность данных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547C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Каких сведений не хватило и влияет ли это на уверенность вывода.</w:t>
            </w:r>
          </w:p>
        </w:tc>
      </w:tr>
      <w:tr w:rsidR="00C51456" w:rsidRPr="00070FA8" w14:paraId="29D487E7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1A14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Риск 1–10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4C48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Чем выше балл, тем выше совокупный риск конкретной сделки.</w:t>
            </w:r>
          </w:p>
        </w:tc>
      </w:tr>
      <w:tr w:rsidR="00C51456" w:rsidRPr="00070FA8" w14:paraId="2CF418DE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E621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Рекомендации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5D68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Какие документы запросить, какие условия договора изменить и кому эскалировать.</w:t>
            </w:r>
          </w:p>
        </w:tc>
      </w:tr>
      <w:tr w:rsidR="00C51456" w:rsidRPr="00070FA8" w14:paraId="12A9F14B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AC10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Ограничения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D301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Что не проверялось: санкции, AML, иностранные лица либо недоступные реестры.</w:t>
            </w:r>
          </w:p>
        </w:tc>
      </w:tr>
    </w:tbl>
    <w:p w14:paraId="1C9A7A0E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287F937D" w14:textId="77777777">
        <w:trPr>
          <w:jc w:val="center"/>
        </w:trPr>
        <w:tc>
          <w:tcPr>
            <w:tcW w:w="10632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91A3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8A5A00"/>
                <w:sz w:val="21"/>
                <w:highlight w:val="none"/>
              </w:rPr>
              <w:t xml:space="preserve">Главное правило. </w:t>
            </w:r>
            <w:r w:rsidRPr="00070FA8">
              <w:rPr>
                <w:sz w:val="21"/>
                <w:highlight w:val="none"/>
              </w:rPr>
              <w:t>Не принимайте решение только по цифре риска. Сначала проверьте идентификацию, затем доказательства, пробелы и рекомендации. Высокий риск требует участия ответственного сотрудника, юриста или службы безопасности.</w:t>
            </w:r>
          </w:p>
        </w:tc>
      </w:tr>
    </w:tbl>
    <w:p w14:paraId="4149DE47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49E128A7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b/>
          <w:color w:val="203A78"/>
          <w:sz w:val="22"/>
          <w:highlight w:val="none"/>
        </w:rPr>
        <w:t xml:space="preserve">Если данные неверны: </w:t>
      </w:r>
      <w:r w:rsidRPr="00070FA8">
        <w:rPr>
          <w:sz w:val="22"/>
          <w:highlight w:val="none"/>
        </w:rPr>
        <w:t>не редактируйте готовый PDF вручную. Исправьте исходные данные или уточните запрос и запустите новую версию проверки.</w:t>
      </w:r>
    </w:p>
    <w:p w14:paraId="5DE166DB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2B33D7BF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86" w:name="_Toc239092107"/>
      <w:bookmarkStart w:id="87" w:name="_Toc239092133"/>
      <w:bookmarkStart w:id="88" w:name="_Toc239092159"/>
      <w:bookmarkStart w:id="89" w:name="_Toc239092185"/>
      <w:bookmarkStart w:id="90" w:name="_Toc239095855"/>
      <w:r w:rsidRPr="00070FA8">
        <w:rPr>
          <w:color w:val="000000"/>
          <w:sz w:val="26"/>
        </w:rPr>
        <w:lastRenderedPageBreak/>
        <w:t>Как изменять skill</w:t>
      </w:r>
      <w:bookmarkEnd w:id="86"/>
      <w:bookmarkEnd w:id="87"/>
      <w:bookmarkEnd w:id="88"/>
      <w:bookmarkEnd w:id="89"/>
      <w:bookmarkEnd w:id="90"/>
    </w:p>
    <w:p w14:paraId="7EE87B59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91" w:name="_Toc239092108"/>
      <w:bookmarkStart w:id="92" w:name="_Toc239092134"/>
      <w:bookmarkStart w:id="93" w:name="_Toc239092160"/>
      <w:bookmarkStart w:id="94" w:name="_Toc239092186"/>
      <w:bookmarkStart w:id="95" w:name="_Toc239095856"/>
      <w:r w:rsidRPr="00070FA8">
        <w:rPr>
          <w:color w:val="000000"/>
          <w:sz w:val="23"/>
        </w:rPr>
        <w:t>Безопасный способ через skill-creator</w:t>
      </w:r>
      <w:bookmarkEnd w:id="91"/>
      <w:bookmarkEnd w:id="92"/>
      <w:bookmarkEnd w:id="93"/>
      <w:bookmarkEnd w:id="94"/>
      <w:bookmarkEnd w:id="95"/>
    </w:p>
    <w:p w14:paraId="37D0F1AE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Сначала сделайте резервную копию всей папки skill. Команда ниже создаёт копию на рабочем столе с текущими датой и временем.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280E2D53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46CDC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$stamp = Get-Date -Format "yyyy-MM-dd_HH-mm"</w:t>
            </w:r>
          </w:p>
          <w:p w14:paraId="21612D28" w14:textId="77777777" w:rsidR="00C51456" w:rsidRPr="00070FA8" w:rsidRDefault="00AD4DAA">
            <w:pPr>
              <w:spacing w:after="0" w:line="240" w:lineRule="auto"/>
              <w:rPr>
                <w:highlight w:val="none"/>
                <w:lang w:val="en-US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Copy-Item -Recurse -LiteralPath "$env: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\.agents\skills\kyc-counterparty-check" -Destination "$env:USERPROFILE\Desktop\kyc-counterparty-check_backup_$stamp"</w:t>
            </w:r>
          </w:p>
        </w:tc>
      </w:tr>
    </w:tbl>
    <w:p w14:paraId="42EDA22B" w14:textId="77777777" w:rsidR="00C51456" w:rsidRPr="00070FA8" w:rsidRDefault="00C51456">
      <w:pPr>
        <w:spacing w:after="40"/>
        <w:jc w:val="both"/>
        <w:rPr>
          <w:highlight w:val="none"/>
          <w:lang w:val="en-US"/>
        </w:rPr>
      </w:pPr>
    </w:p>
    <w:p w14:paraId="31731D5E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Затем дайте Codex точное задание на изменение: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673A6854" w14:textId="77777777">
        <w:trPr>
          <w:jc w:val="center"/>
        </w:trPr>
        <w:tc>
          <w:tcPr>
            <w:tcW w:w="1063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A7F8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 xml:space="preserve">$skill-creator </w:t>
            </w:r>
            <w:r w:rsidRPr="00070FA8">
              <w:rPr>
                <w:rFonts w:ascii="Consolas" w:hAnsi="Consolas" w:cs="Consolas"/>
                <w:sz w:val="18"/>
                <w:highlight w:val="none"/>
              </w:rPr>
              <w:t>Обнови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 xml:space="preserve"> skill kyc-counterparty-check. </w:t>
            </w:r>
            <w:r w:rsidRPr="00070FA8">
              <w:rPr>
                <w:rFonts w:ascii="Consolas" w:hAnsi="Consolas" w:cs="Consolas"/>
                <w:sz w:val="18"/>
                <w:highlight w:val="none"/>
              </w:rPr>
              <w:t>Папка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>: $env:</w:t>
            </w:r>
            <w:r w:rsidRPr="00070FA8">
              <w:rPr>
                <w:rFonts w:ascii="Consolas" w:hAnsi="Consolas" w:cs="Consolas"/>
                <w:color w:val="FF0000"/>
                <w:sz w:val="18"/>
                <w:highlight w:val="none"/>
                <w:lang w:val="en-US"/>
              </w:rPr>
              <w:t>USERPROFILE</w:t>
            </w:r>
            <w:r w:rsidRPr="00070FA8">
              <w:rPr>
                <w:rFonts w:ascii="Consolas" w:hAnsi="Consolas" w:cs="Consolas"/>
                <w:sz w:val="18"/>
                <w:highlight w:val="none"/>
                <w:lang w:val="en-US"/>
              </w:rPr>
              <w:t xml:space="preserve">\.agents\skills\kyc-counterparty-check. </w:t>
            </w:r>
            <w:r w:rsidRPr="00070FA8">
              <w:rPr>
                <w:rFonts w:ascii="Consolas" w:hAnsi="Consolas" w:cs="Consolas"/>
                <w:sz w:val="18"/>
                <w:highlight w:val="none"/>
              </w:rPr>
              <w:t>Требование: [что именно изменить]. Не меняй остальные правила. Проверь структуру skill и протестируй на копии документов из C:\KYC-Agent\input.</w:t>
            </w:r>
          </w:p>
        </w:tc>
      </w:tr>
    </w:tbl>
    <w:p w14:paraId="46C15102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C51456" w:rsidRPr="00070FA8" w14:paraId="200E8017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D8230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8115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2AA5EA34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4C1E4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F2D9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Опишите одно изменение за раз: новое правило, источник, поле отчёта или формулировку.</w:t>
            </w:r>
          </w:p>
        </w:tc>
      </w:tr>
      <w:tr w:rsidR="00C51456" w:rsidRPr="00070FA8" w14:paraId="2786EFC3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6A4A2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6A93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Приведите пример исходного запроса и ожидаемый результат.</w:t>
            </w:r>
          </w:p>
        </w:tc>
      </w:tr>
      <w:tr w:rsidR="00C51456" w:rsidRPr="00070FA8" w14:paraId="29B052D2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8CF92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1C0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Попросите Codex показать, какие файлы изменены, и объяснить влияние.</w:t>
            </w:r>
          </w:p>
        </w:tc>
      </w:tr>
      <w:tr w:rsidR="00C51456" w:rsidRPr="00070FA8" w14:paraId="081D95F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61C0D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F0FC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Проверьте обновлённый skill на копии документов, а не на единственном оригинале.</w:t>
            </w:r>
          </w:p>
        </w:tc>
      </w:tr>
      <w:tr w:rsidR="00C51456" w:rsidRPr="00070FA8" w14:paraId="6EE048E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F1FE9" w14:textId="77777777" w:rsidR="00C51456" w:rsidRPr="00070FA8" w:rsidRDefault="00AD4DAA">
            <w:pPr>
              <w:spacing w:after="0" w:line="240" w:lineRule="auto"/>
              <w:jc w:val="center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5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1F2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Если поведение стало хуже, восстановите резервную копию и повторите изменение точнее.</w:t>
            </w:r>
          </w:p>
        </w:tc>
      </w:tr>
    </w:tbl>
    <w:p w14:paraId="2D5A8E8E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061BAB24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96" w:name="_Toc239092109"/>
      <w:bookmarkStart w:id="97" w:name="_Toc239092135"/>
      <w:bookmarkStart w:id="98" w:name="_Toc239092161"/>
      <w:bookmarkStart w:id="99" w:name="_Toc239092187"/>
      <w:bookmarkStart w:id="100" w:name="_Toc239095857"/>
      <w:r w:rsidRPr="00070FA8">
        <w:rPr>
          <w:color w:val="000000"/>
          <w:sz w:val="23"/>
        </w:rPr>
        <w:t>Что находится внутри папки skill</w:t>
      </w:r>
      <w:bookmarkEnd w:id="96"/>
      <w:bookmarkEnd w:id="97"/>
      <w:bookmarkEnd w:id="98"/>
      <w:bookmarkEnd w:id="99"/>
      <w:bookmarkEnd w:id="100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316"/>
      </w:tblGrid>
      <w:tr w:rsidR="00C51456" w:rsidRPr="00070FA8" w14:paraId="49F8978D" w14:textId="77777777">
        <w:trPr>
          <w:tblHeader/>
          <w:jc w:val="center"/>
        </w:trPr>
        <w:tc>
          <w:tcPr>
            <w:tcW w:w="30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1377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Файл или папка</w:t>
            </w:r>
          </w:p>
        </w:tc>
        <w:tc>
          <w:tcPr>
            <w:tcW w:w="6983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A346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Когда изменять</w:t>
            </w:r>
          </w:p>
        </w:tc>
      </w:tr>
      <w:tr w:rsidR="00C51456" w:rsidRPr="00070FA8" w14:paraId="097922A8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AD11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SKILL.md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53E05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Меняйте назначение, правила запуска, последовательность проверки и обязательные ограничения. Не удаляйте YAML-блок name/description в начале.</w:t>
            </w:r>
          </w:p>
        </w:tc>
      </w:tr>
      <w:tr w:rsidR="00C51456" w:rsidRPr="00070FA8" w14:paraId="21AAA1FF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33C8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references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5FB6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Добавляйте методики, справочники и правила интерпретации.</w:t>
            </w:r>
          </w:p>
        </w:tc>
      </w:tr>
      <w:tr w:rsidR="00C51456" w:rsidRPr="00070FA8" w14:paraId="0FE5A5D5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5659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scripts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817C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Меняйте только детерминированные операции и после обязательного теста.</w:t>
            </w:r>
          </w:p>
        </w:tc>
      </w:tr>
      <w:tr w:rsidR="00C51456" w:rsidRPr="00070FA8" w14:paraId="559E7CCC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7A31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templates / assets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954F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Меняйте внешний вид отчёта, логотипы и шаблоны.</w:t>
            </w:r>
          </w:p>
        </w:tc>
      </w:tr>
      <w:tr w:rsidR="00C51456" w:rsidRPr="00070FA8" w14:paraId="6CA071E8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686D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schemas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07D3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Меняйте структуру входных или выходных данных; затем проверяйте совместимость скриптов.</w:t>
            </w:r>
          </w:p>
        </w:tc>
      </w:tr>
      <w:tr w:rsidR="00C51456" w:rsidRPr="00070FA8" w14:paraId="4EBA5739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EC3B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agents/openai.yaml</w:t>
            </w:r>
          </w:p>
        </w:tc>
        <w:tc>
          <w:tcPr>
            <w:tcW w:w="69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66B9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Меняйте отображаемое имя и подсказки интерфейса, если этот файл есть.</w:t>
            </w:r>
          </w:p>
        </w:tc>
      </w:tr>
    </w:tbl>
    <w:p w14:paraId="5DB0F79A" w14:textId="77777777" w:rsidR="00C51456" w:rsidRPr="00070FA8" w:rsidRDefault="00C51456">
      <w:pPr>
        <w:spacing w:after="40"/>
        <w:jc w:val="both"/>
        <w:rPr>
          <w:highlight w:val="none"/>
        </w:rPr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C51456" w:rsidRPr="00070FA8" w14:paraId="4EC3B563" w14:textId="77777777">
        <w:trPr>
          <w:jc w:val="center"/>
        </w:trPr>
        <w:tc>
          <w:tcPr>
            <w:tcW w:w="1063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7BD3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 xml:space="preserve">После изменения. </w:t>
            </w:r>
            <w:r w:rsidRPr="00070FA8">
              <w:rPr>
                <w:sz w:val="21"/>
                <w:highlight w:val="none"/>
              </w:rPr>
              <w:t>Codex обычно обнаруживает изменения автоматически. Если используется старая версия, полностью закройте и снова откройте приложение. Не храните две активные копии skill с одинаковым name.</w:t>
            </w:r>
          </w:p>
        </w:tc>
      </w:tr>
    </w:tbl>
    <w:p w14:paraId="451263D7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6D8D16E1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58B3A588" w14:textId="77777777" w:rsidR="00AB3B08" w:rsidRDefault="008832F8">
      <w:pPr>
        <w:pStyle w:val="1"/>
        <w:pageBreakBefore/>
        <w:numPr>
          <w:ilvl w:val="0"/>
          <w:numId w:val="2"/>
        </w:numPr>
        <w:spacing w:before="60" w:after="140"/>
      </w:pPr>
      <w:bookmarkStart w:id="101" w:name="_Toc239095858"/>
      <w:r>
        <w:rPr>
          <w:color w:val="000000"/>
          <w:sz w:val="26"/>
        </w:rPr>
        <w:lastRenderedPageBreak/>
        <w:t>Хранение и установка skill через GitHub</w:t>
      </w:r>
      <w:bookmarkEnd w:id="101"/>
    </w:p>
    <w:p w14:paraId="7EE22C8B" w14:textId="77777777" w:rsidR="00AB3B08" w:rsidRDefault="008832F8">
      <w:pPr>
        <w:spacing w:after="120"/>
        <w:jc w:val="both"/>
      </w:pPr>
      <w:r>
        <w:rPr>
          <w:sz w:val="22"/>
        </w:rPr>
        <w:t>GitHub используется как защищённое хранилище исходной версии skill и истории изменений. Для этого skill рекомендуется приватный репозиторий: его видят только владелец и приглашённые участники.</w:t>
      </w: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672E750D" w14:textId="77777777">
        <w:trPr>
          <w:jc w:val="center"/>
        </w:trPr>
        <w:tc>
          <w:tcPr>
            <w:tcW w:w="10065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3BE0B" w14:textId="77777777" w:rsidR="00AB3B08" w:rsidRDefault="008832F8">
            <w:pPr>
              <w:spacing w:after="0" w:line="240" w:lineRule="auto"/>
            </w:pPr>
            <w:r>
              <w:rPr>
                <w:b/>
                <w:color w:val="8A5A00"/>
                <w:sz w:val="21"/>
              </w:rPr>
              <w:t xml:space="preserve">Не загружайте в GitHub. </w:t>
            </w:r>
            <w:r>
              <w:rPr>
                <w:sz w:val="21"/>
              </w:rPr>
              <w:t>Папки input и output, договоры, карточки и анкеты реальных контрагентов, готовые рабочие KYC-отчёты, пароли, токены, ключи API и иные конфиденциальные данные.</w:t>
            </w:r>
          </w:p>
        </w:tc>
      </w:tr>
    </w:tbl>
    <w:p w14:paraId="7C4D5161" w14:textId="77777777" w:rsidR="00AB3B08" w:rsidRDefault="00AB3B08">
      <w:pPr>
        <w:spacing w:after="40"/>
        <w:jc w:val="both"/>
      </w:pPr>
    </w:p>
    <w:p w14:paraId="3D37F864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2" w:name="_Toc239095859"/>
      <w:r>
        <w:rPr>
          <w:color w:val="000000"/>
          <w:sz w:val="23"/>
        </w:rPr>
        <w:t>Что хранится в репозитории</w:t>
      </w:r>
      <w:bookmarkEnd w:id="102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978"/>
        <w:gridCol w:w="5582"/>
      </w:tblGrid>
      <w:tr w:rsidR="00AB3B08" w14:paraId="6FF6E2F8" w14:textId="77777777">
        <w:trPr>
          <w:tblHeader/>
          <w:jc w:val="center"/>
        </w:trPr>
        <w:tc>
          <w:tcPr>
            <w:tcW w:w="475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0DB70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Хранить</w:t>
            </w:r>
          </w:p>
        </w:tc>
        <w:tc>
          <w:tcPr>
            <w:tcW w:w="5328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F199F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Не хранить</w:t>
            </w:r>
          </w:p>
        </w:tc>
      </w:tr>
      <w:tr w:rsidR="00AB3B08" w14:paraId="6A05FA09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E27D2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SKILL.md, </w:t>
            </w:r>
            <w:r>
              <w:rPr>
                <w:b/>
                <w:color w:val="203A78"/>
                <w:sz w:val="21"/>
              </w:rPr>
              <w:t>references, scripts, schemas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A9A8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Документы и реквизиты реальных контрагентов</w:t>
            </w:r>
          </w:p>
        </w:tc>
      </w:tr>
      <w:tr w:rsidR="00AB3B08" w14:paraId="7062D67D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62DCC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templates, assets, agents, tests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7AE9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Рабочие отчёты из папок input и output</w:t>
            </w:r>
          </w:p>
        </w:tc>
      </w:tr>
      <w:tr w:rsidR="00AB3B08" w14:paraId="1725E64D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B6A41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Синтетические examples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8085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Файлы .env, токены, пароли и приватные ключи</w:t>
            </w:r>
          </w:p>
        </w:tc>
      </w:tr>
      <w:tr w:rsidR="00AB3B08" w14:paraId="321EF245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0DDE2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Пользовательскую инструкцию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CECA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Кэш </w:t>
            </w:r>
            <w:r>
              <w:rPr>
                <w:sz w:val="21"/>
              </w:rPr>
              <w:t>Python, временные и резервные файлы</w:t>
            </w:r>
          </w:p>
        </w:tc>
      </w:tr>
    </w:tbl>
    <w:p w14:paraId="68411EBA" w14:textId="77777777" w:rsidR="00AB3B08" w:rsidRDefault="00AB3B08">
      <w:pPr>
        <w:spacing w:after="40"/>
        <w:jc w:val="both"/>
      </w:pPr>
    </w:p>
    <w:p w14:paraId="2544A15C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3" w:name="_Toc239095860"/>
      <w:r>
        <w:rPr>
          <w:color w:val="000000"/>
          <w:sz w:val="23"/>
        </w:rPr>
        <w:t>Публикация через GitHub Desktop</w:t>
      </w:r>
      <w:bookmarkEnd w:id="103"/>
    </w:p>
    <w:p w14:paraId="54EF0D74" w14:textId="77777777" w:rsidR="00AB3B08" w:rsidRDefault="008832F8">
      <w:pPr>
        <w:keepNext/>
        <w:spacing w:before="40" w:after="60"/>
      </w:pPr>
      <w:r>
        <w:rPr>
          <w:b/>
          <w:sz w:val="21"/>
        </w:rPr>
        <w:t>Установка GitHub Desktop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525985EC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3FC78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winget install --id GitHub.GitHubDesktop</w:t>
            </w:r>
          </w:p>
        </w:tc>
      </w:tr>
    </w:tbl>
    <w:p w14:paraId="4F73922A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AB3B08" w14:paraId="4172D86D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B3086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1414B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Что сделать</w:t>
            </w:r>
          </w:p>
        </w:tc>
      </w:tr>
      <w:tr w:rsidR="00AB3B08" w14:paraId="6FD1E285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5A2F0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8CD1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Откройте GitHub Desktop и войдите в аккаунт GitHub.</w:t>
            </w:r>
          </w:p>
        </w:tc>
      </w:tr>
      <w:tr w:rsidR="00AB3B08" w14:paraId="0EB4E975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BF45C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A6AEE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Выберите File -&gt; Add local </w:t>
            </w:r>
            <w:r>
              <w:rPr>
                <w:sz w:val="21"/>
              </w:rPr>
              <w:t>repository и укажите C:\Users\Варечка\Documents\GitHub\kyc-counterparty-check.</w:t>
            </w:r>
          </w:p>
        </w:tc>
      </w:tr>
      <w:tr w:rsidR="00AB3B08" w14:paraId="6454E50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CDB6F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B186C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Нажмите Publish repository.</w:t>
            </w:r>
          </w:p>
        </w:tc>
      </w:tr>
      <w:tr w:rsidR="00AB3B08" w14:paraId="386B3A4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38980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EB74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Оставьте включённым Keep this code private, чтобы репозиторий был приватным.</w:t>
            </w:r>
          </w:p>
        </w:tc>
      </w:tr>
      <w:tr w:rsidR="00AB3B08" w14:paraId="0EC09D3E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86555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5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41AB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После публикации выберите Repository -&gt; View on GitHub и убедит</w:t>
            </w:r>
            <w:r>
              <w:rPr>
                <w:sz w:val="21"/>
              </w:rPr>
              <w:t>есь, что видимость указана как Private.</w:t>
            </w:r>
          </w:p>
        </w:tc>
      </w:tr>
    </w:tbl>
    <w:p w14:paraId="0E5D1C0F" w14:textId="77777777" w:rsidR="00AB3B08" w:rsidRDefault="00AB3B08">
      <w:pPr>
        <w:spacing w:after="40"/>
        <w:jc w:val="both"/>
      </w:pPr>
    </w:p>
    <w:p w14:paraId="250A1855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4" w:name="_Toc239095861"/>
      <w:r>
        <w:rPr>
          <w:color w:val="000000"/>
          <w:sz w:val="23"/>
        </w:rPr>
        <w:t>Установка на другом компьютере</w:t>
      </w:r>
      <w:bookmarkEnd w:id="104"/>
    </w:p>
    <w:p w14:paraId="0F544727" w14:textId="77777777" w:rsidR="00AB3B08" w:rsidRDefault="008832F8">
      <w:pPr>
        <w:spacing w:after="120"/>
        <w:jc w:val="both"/>
      </w:pPr>
      <w:r>
        <w:rPr>
          <w:sz w:val="22"/>
        </w:rPr>
        <w:t>Сначала установите Codex и GitHub CLI, войдите в GitHub, затем клонируйте приватный репозиторий непосредственно в папку skills.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20F26FAC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6794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winget install --id GitHub.cli</w:t>
            </w:r>
          </w:p>
          <w:p w14:paraId="6EA46C62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gh auth login</w:t>
            </w:r>
          </w:p>
          <w:p w14:paraId="34DEE0B7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New-Item -ItemType Directory -Force -Path "$env:USERPROFILE\.agents\skills" | Out-Null</w:t>
            </w:r>
          </w:p>
          <w:p w14:paraId="655FA2B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clone https://github.com/inforoseco25-beep/kyc-counterparty-check "$env:USERPROFILE\.agents\skills\kyc-counterparty-check"</w:t>
            </w:r>
          </w:p>
        </w:tc>
      </w:tr>
    </w:tbl>
    <w:p w14:paraId="0FB2D282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446DB3EE" w14:textId="77777777">
        <w:trPr>
          <w:jc w:val="center"/>
        </w:trPr>
        <w:tc>
          <w:tcPr>
            <w:tcW w:w="10065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8178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После клонирования. </w:t>
            </w:r>
            <w:r>
              <w:rPr>
                <w:sz w:val="21"/>
              </w:rPr>
              <w:t xml:space="preserve">Перезапустите Codex </w:t>
            </w:r>
            <w:r>
              <w:rPr>
                <w:sz w:val="21"/>
              </w:rPr>
              <w:t>и проверьте skill командами из раздела 4.3. Вход в тот же аккаунт ChatGPT без клонирования репозитория не устанавливает локальный skill.</w:t>
            </w:r>
          </w:p>
        </w:tc>
      </w:tr>
    </w:tbl>
    <w:p w14:paraId="3F9C9B69" w14:textId="77777777" w:rsidR="00AB3B08" w:rsidRDefault="00AB3B08">
      <w:pPr>
        <w:spacing w:after="40"/>
        <w:jc w:val="both"/>
      </w:pPr>
    </w:p>
    <w:p w14:paraId="7602DED6" w14:textId="77777777" w:rsidR="00AB3B08" w:rsidRDefault="008832F8">
      <w:pPr>
        <w:pStyle w:val="1"/>
        <w:pageBreakBefore/>
        <w:numPr>
          <w:ilvl w:val="0"/>
          <w:numId w:val="2"/>
        </w:numPr>
        <w:spacing w:before="60" w:after="140"/>
      </w:pPr>
      <w:bookmarkStart w:id="105" w:name="_Toc239095862"/>
      <w:r>
        <w:rPr>
          <w:color w:val="000000"/>
          <w:sz w:val="26"/>
        </w:rPr>
        <w:lastRenderedPageBreak/>
        <w:t>Работа со skill с любого компьютера</w:t>
      </w:r>
      <w:bookmarkEnd w:id="105"/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129E77B4" w14:textId="77777777">
        <w:trPr>
          <w:jc w:val="center"/>
        </w:trPr>
        <w:tc>
          <w:tcPr>
            <w:tcW w:w="10065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BB3D2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Главный принцип. </w:t>
            </w:r>
            <w:r>
              <w:rPr>
                <w:sz w:val="21"/>
              </w:rPr>
              <w:t xml:space="preserve">GitHub хранит общую эталонную версию skill и историю </w:t>
            </w:r>
            <w:r>
              <w:rPr>
                <w:sz w:val="21"/>
              </w:rPr>
              <w:t>изменений. Аккаунт ChatGPT даёт доступ к Codex, но сам по себе не переносит локальную папку skill на другой компьютер.</w:t>
            </w:r>
          </w:p>
        </w:tc>
      </w:tr>
    </w:tbl>
    <w:p w14:paraId="6462E3E5" w14:textId="77777777" w:rsidR="00AB3B08" w:rsidRDefault="00AB3B08">
      <w:pPr>
        <w:spacing w:after="40"/>
        <w:jc w:val="both"/>
      </w:pPr>
    </w:p>
    <w:p w14:paraId="40CDA82D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6" w:name="_Toc239095863"/>
      <w:r>
        <w:rPr>
          <w:color w:val="000000"/>
          <w:sz w:val="23"/>
        </w:rPr>
        <w:t>Что переносится между компьютерами</w:t>
      </w:r>
      <w:bookmarkEnd w:id="106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280"/>
        <w:gridCol w:w="5280"/>
      </w:tblGrid>
      <w:tr w:rsidR="00AB3B08" w14:paraId="3BD15662" w14:textId="77777777">
        <w:trPr>
          <w:tblHeader/>
          <w:jc w:val="center"/>
        </w:trPr>
        <w:tc>
          <w:tcPr>
            <w:tcW w:w="5040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993FA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Переносится через GitHub</w:t>
            </w:r>
          </w:p>
        </w:tc>
        <w:tc>
          <w:tcPr>
            <w:tcW w:w="5040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E9830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Не переносится автоматически</w:t>
            </w:r>
          </w:p>
        </w:tc>
      </w:tr>
      <w:tr w:rsidR="00AB3B08" w14:paraId="0E5BE7B2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BCB7C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SKILL.md, scripts, references, </w:t>
            </w:r>
            <w:r>
              <w:rPr>
                <w:b/>
                <w:color w:val="203A78"/>
                <w:sz w:val="21"/>
              </w:rPr>
              <w:t>templates и другие файлы репозитория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44BD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Локальная папка skill до её клонирования на новом компьютере</w:t>
            </w:r>
          </w:p>
        </w:tc>
      </w:tr>
      <w:tr w:rsidR="00AB3B08" w14:paraId="2B7AB1A4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453C1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Коммиты, ветки, Pull Request и история изменений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06E1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Папки input и output, документы контрагентов и готовые отчёты</w:t>
            </w:r>
          </w:p>
        </w:tc>
      </w:tr>
      <w:tr w:rsidR="00AB3B08" w14:paraId="06C853C8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DBA7F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Пользовательская инструкция из папки docs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84C6A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Лок</w:t>
            </w:r>
            <w:r>
              <w:rPr>
                <w:sz w:val="21"/>
              </w:rPr>
              <w:t>альные настройки, незакоммиченные изменения и временные файлы</w:t>
            </w:r>
          </w:p>
        </w:tc>
      </w:tr>
    </w:tbl>
    <w:p w14:paraId="4E42C7E4" w14:textId="77777777" w:rsidR="00AB3B08" w:rsidRDefault="00AB3B08">
      <w:pPr>
        <w:spacing w:after="40"/>
        <w:jc w:val="both"/>
      </w:pPr>
    </w:p>
    <w:p w14:paraId="72FB646B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7" w:name="_Toc239095864"/>
      <w:r>
        <w:rPr>
          <w:color w:val="000000"/>
          <w:sz w:val="23"/>
        </w:rPr>
        <w:t>Что нужно на каждом компьютере</w:t>
      </w:r>
      <w:bookmarkEnd w:id="107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AB3B08" w14:paraId="2ADA09FB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860F9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CECED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Что сделать</w:t>
            </w:r>
          </w:p>
        </w:tc>
      </w:tr>
      <w:tr w:rsidR="00AB3B08" w14:paraId="73048218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D9969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2FF9A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Установить Codex и войти в нужный аккаунт ChatGPT.</w:t>
            </w:r>
          </w:p>
        </w:tc>
      </w:tr>
      <w:tr w:rsidR="00AB3B08" w14:paraId="61A46F86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FDA0B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C8D46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Установить Git и GitHub CLI либо GitHub Desktop.</w:t>
            </w:r>
          </w:p>
        </w:tc>
      </w:tr>
      <w:tr w:rsidR="00AB3B08" w14:paraId="52B40C57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75140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501D5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Войти в </w:t>
            </w:r>
            <w:r>
              <w:rPr>
                <w:sz w:val="21"/>
              </w:rPr>
              <w:t>GitHub-аккаунт, которому доступен приватный репозиторий.</w:t>
            </w:r>
          </w:p>
        </w:tc>
      </w:tr>
      <w:tr w:rsidR="00AB3B08" w14:paraId="3F8A2B7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A35C7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DFAC6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Один раз клонировать репозиторий в локальную папку skills.</w:t>
            </w:r>
          </w:p>
        </w:tc>
      </w:tr>
      <w:tr w:rsidR="00AB3B08" w14:paraId="1EA4B29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31EAC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5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C722C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Перезапустить Codex и проверить появление $kyc-counterparty-check.</w:t>
            </w:r>
          </w:p>
        </w:tc>
      </w:tr>
    </w:tbl>
    <w:p w14:paraId="2F650674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38170F33" w14:textId="77777777">
        <w:trPr>
          <w:jc w:val="center"/>
        </w:trPr>
        <w:tc>
          <w:tcPr>
            <w:tcW w:w="10065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56CAD" w14:textId="77777777" w:rsidR="00AB3B08" w:rsidRDefault="008832F8">
            <w:pPr>
              <w:spacing w:after="0" w:line="240" w:lineRule="auto"/>
            </w:pPr>
            <w:r>
              <w:rPr>
                <w:b/>
                <w:color w:val="8A5A00"/>
                <w:sz w:val="21"/>
              </w:rPr>
              <w:t xml:space="preserve">Два независимых входа. </w:t>
            </w:r>
            <w:r>
              <w:rPr>
                <w:sz w:val="21"/>
              </w:rPr>
              <w:t>Вход в ChatGPT и вход в GitHub не заменяют</w:t>
            </w:r>
            <w:r>
              <w:rPr>
                <w:sz w:val="21"/>
              </w:rPr>
              <w:t xml:space="preserve"> друг друга. ChatGPT используется для работы в Codex, а GitHub — для чтения и записи приватного репозитория.</w:t>
            </w:r>
          </w:p>
        </w:tc>
      </w:tr>
    </w:tbl>
    <w:p w14:paraId="67AEF603" w14:textId="77777777" w:rsidR="00AB3B08" w:rsidRDefault="00AB3B08">
      <w:pPr>
        <w:spacing w:after="40"/>
        <w:jc w:val="both"/>
      </w:pPr>
    </w:p>
    <w:p w14:paraId="3E20ACCD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8" w:name="_Toc239095865"/>
      <w:r>
        <w:rPr>
          <w:color w:val="000000"/>
          <w:sz w:val="23"/>
        </w:rPr>
        <w:t>Первичная установка на новом компьютере</w:t>
      </w:r>
      <w:bookmarkEnd w:id="108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4291DD59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21AE7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winget install --id Git.Git</w:t>
            </w:r>
          </w:p>
          <w:p w14:paraId="2E1ECF02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winget install --id GitHub.cli</w:t>
            </w:r>
          </w:p>
          <w:p w14:paraId="6EF85751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gh auth login</w:t>
            </w:r>
          </w:p>
          <w:p w14:paraId="483AA53A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New-Item -ItemType </w:t>
            </w:r>
            <w:r>
              <w:rPr>
                <w:rFonts w:ascii="Consolas" w:hAnsi="Consolas" w:cs="Consolas"/>
                <w:sz w:val="18"/>
              </w:rPr>
              <w:t>Directory -Force -Path "$env:USERPROFILE\.agents\skills" | Out-Null</w:t>
            </w:r>
          </w:p>
          <w:p w14:paraId="0CE18401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clone https://github.com/inforoseco25-beep/kyc-counterparty-check "$env:USERPROFILE\.agents\skills\kyc-counterparty-check"</w:t>
            </w:r>
          </w:p>
        </w:tc>
      </w:tr>
    </w:tbl>
    <w:p w14:paraId="70E58801" w14:textId="77777777" w:rsidR="00AB3B08" w:rsidRDefault="00AB3B08">
      <w:pPr>
        <w:spacing w:after="40"/>
        <w:jc w:val="both"/>
      </w:pPr>
    </w:p>
    <w:p w14:paraId="309F850D" w14:textId="77777777" w:rsidR="00AB3B08" w:rsidRDefault="008832F8">
      <w:pPr>
        <w:spacing w:after="120"/>
        <w:jc w:val="both"/>
      </w:pPr>
      <w:r>
        <w:rPr>
          <w:sz w:val="22"/>
        </w:rPr>
        <w:t xml:space="preserve">После клонирования перезапустите Codex. Проверьте </w:t>
      </w:r>
      <w:r>
        <w:rPr>
          <w:sz w:val="22"/>
        </w:rPr>
        <w:t>наличие SKILL.md и вызов skill: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1B5382D5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012C5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Test-Path "$env:USERPROFILE\.agents\skills\kyc-counterparty-check\SKILL.md"</w:t>
            </w:r>
          </w:p>
          <w:p w14:paraId="4D9D019B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$kyc-counterparty-check Проверь контрагента по документам из C:\KYC-Agent\input. Роль: заказчик</w:t>
            </w:r>
          </w:p>
        </w:tc>
      </w:tr>
    </w:tbl>
    <w:p w14:paraId="6DCEF1F4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23E01146" w14:textId="77777777">
        <w:trPr>
          <w:jc w:val="center"/>
        </w:trPr>
        <w:tc>
          <w:tcPr>
            <w:tcW w:w="10065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50FE8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Ранее установленная копия. </w:t>
            </w:r>
            <w:r>
              <w:rPr>
                <w:sz w:val="21"/>
              </w:rPr>
              <w:t>Если на компьютере уже работает копия в %USERPROFILE%\.codex\skills, переносить её немедленно не обязательно. Не держите одновременно две копии skill с одинаковым именем в .agents и .codex: в списке могут появиться дубликаты.</w:t>
            </w:r>
          </w:p>
        </w:tc>
      </w:tr>
    </w:tbl>
    <w:p w14:paraId="660363AC" w14:textId="77777777" w:rsidR="00AB3B08" w:rsidRDefault="00AB3B08">
      <w:pPr>
        <w:spacing w:after="40"/>
        <w:jc w:val="both"/>
      </w:pPr>
    </w:p>
    <w:p w14:paraId="2B13B4FF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09" w:name="_Toc239095866"/>
      <w:r>
        <w:rPr>
          <w:color w:val="000000"/>
          <w:sz w:val="23"/>
        </w:rPr>
        <w:lastRenderedPageBreak/>
        <w:t>Как изменить skill на любом компьютере</w:t>
      </w:r>
      <w:bookmarkEnd w:id="109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AB3B08" w14:paraId="333D1885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3699D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770BF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Что сделать</w:t>
            </w:r>
          </w:p>
        </w:tc>
      </w:tr>
      <w:tr w:rsidR="00AB3B08" w14:paraId="71E87C83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26495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97FCC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Перед началом работы откройте локальную папку skill и получите последние изменения из main.</w:t>
            </w:r>
          </w:p>
        </w:tc>
      </w:tr>
      <w:tr w:rsidR="00AB3B08" w14:paraId="4A59CC8A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DB1C3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96F9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Создайте отдельную ветку change/краткое-описание.</w:t>
            </w:r>
          </w:p>
        </w:tc>
      </w:tr>
      <w:tr w:rsidR="00AB3B08" w14:paraId="65491841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8B32E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EDEE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Измените файлы вручную или попросите Codex и </w:t>
            </w:r>
            <w:r>
              <w:rPr>
                <w:sz w:val="21"/>
              </w:rPr>
              <w:t>$skill-creator внести конкретную правку.</w:t>
            </w:r>
          </w:p>
        </w:tc>
      </w:tr>
      <w:tr w:rsidR="00AB3B08" w14:paraId="6067FCBC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4707F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C8DC8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Проверьте git status, git diff, структуру skill и тест на синтетическом примере.</w:t>
            </w:r>
          </w:p>
        </w:tc>
      </w:tr>
      <w:tr w:rsidR="00AB3B08" w14:paraId="6523F522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7924A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5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3DA2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Создайте commit, выполните push и откройте Pull Request на GitHub.</w:t>
            </w:r>
          </w:p>
        </w:tc>
      </w:tr>
      <w:tr w:rsidR="00AB3B08" w14:paraId="1556793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00EB1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6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0610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Проверьте Files changed, объедините Pull Request с main и </w:t>
            </w:r>
            <w:r>
              <w:rPr>
                <w:sz w:val="21"/>
              </w:rPr>
              <w:t>обновите остальные компьютеры.</w:t>
            </w:r>
          </w:p>
        </w:tc>
      </w:tr>
    </w:tbl>
    <w:p w14:paraId="31753DF9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3A24A3EC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7511F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Set-Location "$env:USERPROFILE\.agents\skills\kyc-counterparty-check"</w:t>
            </w:r>
          </w:p>
          <w:p w14:paraId="54500008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switch main</w:t>
            </w:r>
          </w:p>
          <w:p w14:paraId="1C1E10CB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pull --ff-only</w:t>
            </w:r>
          </w:p>
          <w:p w14:paraId="48770613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switch -c change/kratkoe-opisanie</w:t>
            </w:r>
          </w:p>
          <w:p w14:paraId="1930E7F0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status</w:t>
            </w:r>
          </w:p>
          <w:p w14:paraId="043E9E4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diff</w:t>
            </w:r>
          </w:p>
          <w:p w14:paraId="714AFD8E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add .</w:t>
            </w:r>
          </w:p>
          <w:p w14:paraId="64EE22C6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commit -m "Кратко опишите изменение"</w:t>
            </w:r>
          </w:p>
          <w:p w14:paraId="1EB8FF3E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git </w:t>
            </w:r>
            <w:r>
              <w:rPr>
                <w:rFonts w:ascii="Consolas" w:hAnsi="Consolas" w:cs="Consolas"/>
                <w:sz w:val="18"/>
              </w:rPr>
              <w:t>push -u origin HEAD</w:t>
            </w:r>
          </w:p>
        </w:tc>
      </w:tr>
    </w:tbl>
    <w:p w14:paraId="2AB169A1" w14:textId="77777777" w:rsidR="00AB3B08" w:rsidRDefault="00AB3B08">
      <w:pPr>
        <w:spacing w:after="40"/>
        <w:jc w:val="both"/>
      </w:pPr>
    </w:p>
    <w:p w14:paraId="732E179B" w14:textId="77777777" w:rsidR="00AB3B08" w:rsidRDefault="008832F8">
      <w:pPr>
        <w:spacing w:after="120"/>
        <w:jc w:val="both"/>
      </w:pPr>
      <w:r>
        <w:rPr>
          <w:sz w:val="22"/>
        </w:rPr>
        <w:t>Небольшую текстовую правку можно сделать прямо на сайте GitHub. Но полноценную проверку scripts, шаблонов и формирования PDF выполняйте на компьютере, где репозиторий клонирован и доступен Codex.</w:t>
      </w:r>
    </w:p>
    <w:p w14:paraId="4A4C9882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0" w:name="_Toc239095867"/>
      <w:r>
        <w:rPr>
          <w:color w:val="000000"/>
          <w:sz w:val="23"/>
        </w:rPr>
        <w:t>Как получить изменения на остальных ко</w:t>
      </w:r>
      <w:r>
        <w:rPr>
          <w:color w:val="000000"/>
          <w:sz w:val="23"/>
        </w:rPr>
        <w:t>мпьютерах</w:t>
      </w:r>
      <w:bookmarkEnd w:id="110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5F55CA59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38F2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Set-Location "$env:USERPROFILE\.agents\skills\kyc-counterparty-check"</w:t>
            </w:r>
          </w:p>
          <w:p w14:paraId="0D18133B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switch main</w:t>
            </w:r>
          </w:p>
          <w:p w14:paraId="6FA6714F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pull --ff-only</w:t>
            </w:r>
          </w:p>
        </w:tc>
      </w:tr>
    </w:tbl>
    <w:p w14:paraId="7940B2D6" w14:textId="77777777" w:rsidR="00AB3B08" w:rsidRDefault="00AB3B08">
      <w:pPr>
        <w:spacing w:after="40"/>
        <w:jc w:val="both"/>
      </w:pPr>
    </w:p>
    <w:p w14:paraId="4219BB45" w14:textId="77777777" w:rsidR="00AB3B08" w:rsidRDefault="008832F8">
      <w:pPr>
        <w:spacing w:after="120"/>
        <w:jc w:val="both"/>
      </w:pPr>
      <w:r>
        <w:rPr>
          <w:sz w:val="22"/>
        </w:rPr>
        <w:t>После pull перезапустите Codex, если обновление skill не появилось автоматически.</w:t>
      </w:r>
    </w:p>
    <w:p w14:paraId="703225E6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1" w:name="_Toc239095868"/>
      <w:r>
        <w:rPr>
          <w:color w:val="000000"/>
          <w:sz w:val="23"/>
        </w:rPr>
        <w:t>Безопасность и предотвращение конфликтов</w:t>
      </w:r>
      <w:bookmarkEnd w:id="111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827"/>
        <w:gridCol w:w="5733"/>
      </w:tblGrid>
      <w:tr w:rsidR="00AB3B08" w14:paraId="642BEB18" w14:textId="77777777">
        <w:trPr>
          <w:tblHeader/>
          <w:jc w:val="center"/>
        </w:trPr>
        <w:tc>
          <w:tcPr>
            <w:tcW w:w="4608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4CE9B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Правило</w:t>
            </w:r>
          </w:p>
        </w:tc>
        <w:tc>
          <w:tcPr>
            <w:tcW w:w="54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6F96F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Зачем это нужно</w:t>
            </w:r>
          </w:p>
        </w:tc>
      </w:tr>
      <w:tr w:rsidR="00AB3B08" w14:paraId="51EA60FF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6D469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Всегда выполнять pull перед началом работы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F67B5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Чтобы не редактировать устаревшую версию.</w:t>
            </w:r>
          </w:p>
        </w:tc>
      </w:tr>
      <w:tr w:rsidR="00AB3B08" w14:paraId="7950E8D5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7F31A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Одна задача — одна отдельная ветка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5E578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Чтобы изменения с разных компьютеров не смешивались.</w:t>
            </w:r>
          </w:p>
        </w:tc>
      </w:tr>
      <w:tr w:rsidR="00AB3B08" w14:paraId="6C89338B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1351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Не работать параллельно над одним файлом без </w:t>
            </w:r>
            <w:r>
              <w:rPr>
                <w:b/>
                <w:color w:val="203A78"/>
                <w:sz w:val="21"/>
              </w:rPr>
              <w:t>синхронизации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E2A4A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Чтобы снизить риск конфликтов при объединении.</w:t>
            </w:r>
          </w:p>
        </w:tc>
      </w:tr>
      <w:tr w:rsidR="00AB3B08" w14:paraId="43411351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B5374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Не передавать пароль от ChatGPT или GitHub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D8201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Другим людям выдавайте отдельный доступ к репозиторию и используйте отдельные аккаунты.</w:t>
            </w:r>
          </w:p>
        </w:tc>
      </w:tr>
      <w:tr w:rsidR="00AB3B08" w14:paraId="55116561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ED1AF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Выйти из аккаунтов на чужом компьютере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EF673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Чтобы не оставить досту</w:t>
            </w:r>
            <w:r>
              <w:rPr>
                <w:sz w:val="21"/>
              </w:rPr>
              <w:t>п к приватному репозиторию и рабочим данным.</w:t>
            </w:r>
          </w:p>
        </w:tc>
      </w:tr>
      <w:tr w:rsidR="00AB3B08" w14:paraId="626E6729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B1EA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Не коммитить input, output и реальные KYC-документы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362B5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Чтобы конфиденциальные данные не попали в историю GitHub.</w:t>
            </w:r>
          </w:p>
        </w:tc>
      </w:tr>
    </w:tbl>
    <w:p w14:paraId="40786C95" w14:textId="77777777" w:rsidR="00AB3B08" w:rsidRDefault="00AB3B08">
      <w:pPr>
        <w:spacing w:after="40"/>
        <w:jc w:val="both"/>
      </w:pPr>
    </w:p>
    <w:p w14:paraId="66EA5E0D" w14:textId="77777777" w:rsidR="00AB3B08" w:rsidRDefault="008832F8">
      <w:pPr>
        <w:pStyle w:val="1"/>
        <w:pageBreakBefore/>
        <w:numPr>
          <w:ilvl w:val="0"/>
          <w:numId w:val="2"/>
        </w:numPr>
        <w:spacing w:before="60" w:after="140"/>
      </w:pPr>
      <w:bookmarkStart w:id="112" w:name="_Toc239095869"/>
      <w:r>
        <w:rPr>
          <w:color w:val="000000"/>
          <w:sz w:val="26"/>
        </w:rPr>
        <w:lastRenderedPageBreak/>
        <w:t>Внесение изменений через GitHub</w:t>
      </w:r>
      <w:bookmarkEnd w:id="112"/>
    </w:p>
    <w:p w14:paraId="48271554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3" w:name="_Toc239095870"/>
      <w:r>
        <w:rPr>
          <w:color w:val="000000"/>
          <w:sz w:val="23"/>
        </w:rPr>
        <w:t>Основные понятия</w:t>
      </w:r>
      <w:bookmarkEnd w:id="113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995"/>
      </w:tblGrid>
      <w:tr w:rsidR="00AB3B08" w14:paraId="5371D67F" w14:textId="77777777">
        <w:trPr>
          <w:tblHeader/>
          <w:jc w:val="center"/>
        </w:trPr>
        <w:tc>
          <w:tcPr>
            <w:tcW w:w="2448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A13FB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Термин</w:t>
            </w:r>
          </w:p>
        </w:tc>
        <w:tc>
          <w:tcPr>
            <w:tcW w:w="763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D3D34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Простое объяснение</w:t>
            </w:r>
          </w:p>
        </w:tc>
      </w:tr>
      <w:tr w:rsidR="00AB3B08" w14:paraId="3721FFFA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EA179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Repository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588E7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Папка </w:t>
            </w:r>
            <w:r>
              <w:rPr>
                <w:sz w:val="21"/>
              </w:rPr>
              <w:t>проекта на компьютере и её связанная копия на GitHub.</w:t>
            </w:r>
          </w:p>
        </w:tc>
      </w:tr>
      <w:tr w:rsidR="00AB3B08" w14:paraId="5E014B78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5EF9D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Branch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6330E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Отдельная ветка для изменения, которая не ломает основную версию main.</w:t>
            </w:r>
          </w:p>
        </w:tc>
      </w:tr>
      <w:tr w:rsidR="00AB3B08" w14:paraId="70FA8796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91AF3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Commit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CCB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Зафиксированный набор изменений с коротким пояснением.</w:t>
            </w:r>
          </w:p>
        </w:tc>
      </w:tr>
      <w:tr w:rsidR="00AB3B08" w14:paraId="2E3470D5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07B47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Push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64151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Отправка локальных коммитов на GitHub.</w:t>
            </w:r>
          </w:p>
        </w:tc>
      </w:tr>
      <w:tr w:rsidR="00AB3B08" w14:paraId="0BEC1ECD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95BE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Pull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722BB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Получение новых коммитов с GitHub на компьютер.</w:t>
            </w:r>
          </w:p>
        </w:tc>
      </w:tr>
      <w:tr w:rsidR="00AB3B08" w14:paraId="61CE438B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66128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Pull Request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A2EB1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Страница проверки изменений перед включением в main.</w:t>
            </w:r>
          </w:p>
        </w:tc>
      </w:tr>
    </w:tbl>
    <w:p w14:paraId="41022674" w14:textId="77777777" w:rsidR="00AB3B08" w:rsidRDefault="00AB3B08">
      <w:pPr>
        <w:spacing w:after="40"/>
        <w:jc w:val="both"/>
      </w:pPr>
    </w:p>
    <w:p w14:paraId="0A8A0CC1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4" w:name="_Toc239095871"/>
      <w:r>
        <w:rPr>
          <w:color w:val="000000"/>
          <w:sz w:val="23"/>
        </w:rPr>
        <w:t>Рекомендуемый порядок в GitHub Desktop</w:t>
      </w:r>
      <w:bookmarkEnd w:id="114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9505"/>
      </w:tblGrid>
      <w:tr w:rsidR="00AB3B08" w14:paraId="5A941D27" w14:textId="77777777">
        <w:trPr>
          <w:tblHeader/>
          <w:jc w:val="center"/>
        </w:trPr>
        <w:tc>
          <w:tcPr>
            <w:tcW w:w="1007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80F11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Шаг</w:t>
            </w:r>
          </w:p>
        </w:tc>
        <w:tc>
          <w:tcPr>
            <w:tcW w:w="907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6FFE7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Что сделать</w:t>
            </w:r>
          </w:p>
        </w:tc>
      </w:tr>
      <w:tr w:rsidR="00AB3B08" w14:paraId="5F6957F3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F5202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1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A05B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Откройте репозиторий и нажмите Fetch origin, затем Pull origin, если кнопка </w:t>
            </w:r>
            <w:r>
              <w:rPr>
                <w:sz w:val="21"/>
              </w:rPr>
              <w:t>появилась.</w:t>
            </w:r>
          </w:p>
        </w:tc>
      </w:tr>
      <w:tr w:rsidR="00AB3B08" w14:paraId="3EB59A56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00C2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2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9F98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Откройте Current branch -&gt; New branch и создайте ветку change/краткое-описание.</w:t>
            </w:r>
          </w:p>
        </w:tc>
      </w:tr>
      <w:tr w:rsidR="00AB3B08" w14:paraId="38B6E4C5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EB23A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3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844DE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Измените skill через Codex и skill-creator либо вручную в редакторе.</w:t>
            </w:r>
          </w:p>
        </w:tc>
      </w:tr>
      <w:tr w:rsidR="00AB3B08" w14:paraId="323ADB69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3379A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4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8E735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Во вкладке Changes проверьте каждый изменённый файл и снимите отметки с лишних </w:t>
            </w:r>
            <w:r>
              <w:rPr>
                <w:sz w:val="21"/>
              </w:rPr>
              <w:t>файлов.</w:t>
            </w:r>
          </w:p>
        </w:tc>
      </w:tr>
      <w:tr w:rsidR="00AB3B08" w14:paraId="3E17F8F0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0810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5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21B23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Введите понятное сообщение, например «Уточнена проверка полномочий подписанта», и нажмите Commit.</w:t>
            </w:r>
          </w:p>
        </w:tc>
      </w:tr>
      <w:tr w:rsidR="00AB3B08" w14:paraId="2704CA4F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5E654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6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207D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Нажмите Publish branch или Push origin.</w:t>
            </w:r>
          </w:p>
        </w:tc>
      </w:tr>
      <w:tr w:rsidR="00AB3B08" w14:paraId="70466BED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1F96F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7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B152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Нажмите Preview Pull Request, откройте Pull Request и проверьте вкладку Files changed.</w:t>
            </w:r>
          </w:p>
        </w:tc>
      </w:tr>
      <w:tr w:rsidR="00AB3B08" w14:paraId="76048311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75450" w14:textId="77777777" w:rsidR="00AB3B08" w:rsidRDefault="008832F8">
            <w:pPr>
              <w:spacing w:after="0" w:line="240" w:lineRule="auto"/>
              <w:jc w:val="center"/>
            </w:pPr>
            <w:r>
              <w:rPr>
                <w:b/>
                <w:color w:val="203A78"/>
                <w:sz w:val="21"/>
              </w:rPr>
              <w:t>8</w:t>
            </w:r>
          </w:p>
        </w:tc>
        <w:tc>
          <w:tcPr>
            <w:tcW w:w="90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A6C96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После </w:t>
            </w:r>
            <w:r>
              <w:rPr>
                <w:sz w:val="21"/>
              </w:rPr>
              <w:t>проверки объедините Pull Request с main. На остальных компьютерах выполните Pull origin.</w:t>
            </w:r>
          </w:p>
        </w:tc>
      </w:tr>
    </w:tbl>
    <w:p w14:paraId="26251571" w14:textId="77777777" w:rsidR="00AB3B08" w:rsidRDefault="00AB3B08">
      <w:pPr>
        <w:spacing w:after="40"/>
        <w:jc w:val="both"/>
      </w:pPr>
    </w:p>
    <w:tbl>
      <w:tblPr>
        <w:tblW w:w="10560" w:type="dxa"/>
        <w:jc w:val="center"/>
        <w:tblBorders>
          <w:top w:val="single" w:sz="8" w:space="0" w:color="203A78"/>
          <w:left w:val="single" w:sz="8" w:space="0" w:color="203A78"/>
          <w:bottom w:val="single" w:sz="8" w:space="0" w:color="203A78"/>
          <w:right w:val="single" w:sz="8" w:space="0" w:color="203A78"/>
          <w:insideH w:val="single" w:sz="8" w:space="0" w:color="203A78"/>
          <w:insideV w:val="single" w:sz="8" w:space="0" w:color="203A78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5F54E13D" w14:textId="77777777">
        <w:trPr>
          <w:jc w:val="center"/>
        </w:trPr>
        <w:tc>
          <w:tcPr>
            <w:tcW w:w="10065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46A09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 xml:space="preserve">Две локальные копии на этом компьютере. </w:t>
            </w:r>
            <w:r>
              <w:rPr>
                <w:sz w:val="21"/>
              </w:rPr>
              <w:t>GitHub Desktop работает с папкой C:\Users\Варечка\Documents\GitHub\kyc-counterparty-check, а Codex запускает установленную ко</w:t>
            </w:r>
            <w:r>
              <w:rPr>
                <w:sz w:val="21"/>
              </w:rPr>
              <w:t>пию из %USERPROFILE%\.codex\skills\kyc-counterparty-check. После объединения Pull Request обновите установленную копию командами ниже и перезапустите Codex.</w:t>
            </w:r>
          </w:p>
        </w:tc>
      </w:tr>
    </w:tbl>
    <w:p w14:paraId="5651D8AB" w14:textId="77777777" w:rsidR="00AB3B08" w:rsidRDefault="00AB3B08">
      <w:pPr>
        <w:spacing w:after="40"/>
        <w:jc w:val="both"/>
      </w:pPr>
    </w:p>
    <w:p w14:paraId="1CF20D76" w14:textId="77777777" w:rsidR="00AB3B08" w:rsidRDefault="008832F8">
      <w:pPr>
        <w:keepNext/>
        <w:spacing w:before="40" w:after="60"/>
      </w:pPr>
      <w:r>
        <w:rPr>
          <w:b/>
          <w:sz w:val="21"/>
        </w:rPr>
        <w:t>Обновление установленного skill после изменений в GitHub Desktop</w:t>
      </w:r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648992F4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B2C94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Set-Location </w:t>
            </w:r>
            <w:r>
              <w:rPr>
                <w:rFonts w:ascii="Consolas" w:hAnsi="Consolas" w:cs="Consolas"/>
                <w:sz w:val="18"/>
              </w:rPr>
              <w:t>"$env:USERPROFILE\.codex\skills\kyc-counterparty-check"</w:t>
            </w:r>
          </w:p>
          <w:p w14:paraId="1AE9F2E6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switch main</w:t>
            </w:r>
          </w:p>
          <w:p w14:paraId="1C181FD3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pull --ff-only</w:t>
            </w:r>
          </w:p>
        </w:tc>
      </w:tr>
    </w:tbl>
    <w:p w14:paraId="0CD7886A" w14:textId="77777777" w:rsidR="00AB3B08" w:rsidRDefault="00AB3B08">
      <w:pPr>
        <w:spacing w:after="40"/>
        <w:jc w:val="both"/>
      </w:pPr>
    </w:p>
    <w:p w14:paraId="439901F4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5" w:name="_Toc239095872"/>
      <w:r>
        <w:rPr>
          <w:color w:val="000000"/>
          <w:sz w:val="23"/>
        </w:rPr>
        <w:t>Те же действия через PowerShell</w:t>
      </w:r>
      <w:bookmarkEnd w:id="115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75F54DEB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CD75D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Set-Location "$env:USERPROFILE\.agents\skills\kyc-counterparty-check"</w:t>
            </w:r>
          </w:p>
          <w:p w14:paraId="1C0EEFF1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pull --ff-only</w:t>
            </w:r>
          </w:p>
          <w:p w14:paraId="0417AC46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git switch -c </w:t>
            </w:r>
            <w:r>
              <w:rPr>
                <w:rFonts w:ascii="Consolas" w:hAnsi="Consolas" w:cs="Consolas"/>
                <w:sz w:val="18"/>
              </w:rPr>
              <w:t>change/kratkoe-opisanie</w:t>
            </w:r>
          </w:p>
          <w:p w14:paraId="1B38A3FE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status</w:t>
            </w:r>
          </w:p>
          <w:p w14:paraId="66F80157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diff</w:t>
            </w:r>
          </w:p>
          <w:p w14:paraId="53585E0A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add .</w:t>
            </w:r>
          </w:p>
          <w:p w14:paraId="001C9402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lastRenderedPageBreak/>
              <w:t>git commit -m "Кратко опишите изменение"</w:t>
            </w:r>
          </w:p>
          <w:p w14:paraId="6366B331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push -u origin HEAD</w:t>
            </w:r>
          </w:p>
        </w:tc>
      </w:tr>
    </w:tbl>
    <w:p w14:paraId="5EBB26E8" w14:textId="77777777" w:rsidR="00AB3B08" w:rsidRDefault="00AB3B08">
      <w:pPr>
        <w:spacing w:after="40"/>
        <w:jc w:val="both"/>
      </w:pPr>
    </w:p>
    <w:p w14:paraId="4CD079E8" w14:textId="77777777" w:rsidR="00AB3B08" w:rsidRDefault="008832F8">
      <w:pPr>
        <w:spacing w:after="120"/>
        <w:jc w:val="both"/>
      </w:pPr>
      <w:r>
        <w:rPr>
          <w:sz w:val="22"/>
        </w:rPr>
        <w:t>После команды push откройте репозиторий в браузере, создайте Pull Request, проверьте Files changed и объедините его с main.</w:t>
      </w:r>
    </w:p>
    <w:p w14:paraId="74E19B22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6" w:name="_Toc239095873"/>
      <w:r>
        <w:rPr>
          <w:color w:val="000000"/>
          <w:sz w:val="23"/>
        </w:rPr>
        <w:t>Изменение s</w:t>
      </w:r>
      <w:r>
        <w:rPr>
          <w:color w:val="000000"/>
          <w:sz w:val="23"/>
        </w:rPr>
        <w:t>kill с помощью Codex</w:t>
      </w:r>
      <w:bookmarkEnd w:id="116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1B1E3598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9701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$skill-creator Обнови skill kyc-counterparty-check в открытом репозитории. Требование: [одно конкретное изменение]. Не меняй остальные правила. Проверь структуру skill и тестовые сценарии. Не выполняй commit и push, пока я не проверю и</w:t>
            </w:r>
            <w:r>
              <w:rPr>
                <w:rFonts w:ascii="Consolas" w:hAnsi="Consolas" w:cs="Consolas"/>
                <w:sz w:val="18"/>
              </w:rPr>
              <w:t>зменения.</w:t>
            </w:r>
          </w:p>
        </w:tc>
      </w:tr>
    </w:tbl>
    <w:p w14:paraId="70FAB8C5" w14:textId="77777777" w:rsidR="00AB3B08" w:rsidRDefault="00AB3B08">
      <w:pPr>
        <w:spacing w:after="40"/>
        <w:jc w:val="both"/>
      </w:pPr>
    </w:p>
    <w:p w14:paraId="5D8F5261" w14:textId="77777777" w:rsidR="00AB3B08" w:rsidRDefault="008832F8">
      <w:pPr>
        <w:spacing w:after="120"/>
        <w:jc w:val="both"/>
      </w:pPr>
      <w:r>
        <w:rPr>
          <w:b/>
          <w:color w:val="203A78"/>
          <w:sz w:val="22"/>
        </w:rPr>
        <w:t xml:space="preserve">Перед коммитом проверьте: </w:t>
      </w:r>
      <w:r>
        <w:rPr>
          <w:sz w:val="22"/>
        </w:rPr>
        <w:t>git status, git diff, отсутствие реальных документов и отчётов, успешную проверку структуры skill и тест на синтетическом примере.</w:t>
      </w:r>
    </w:p>
    <w:p w14:paraId="5E5833F8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17" w:name="_Toc239095874"/>
      <w:r>
        <w:rPr>
          <w:color w:val="000000"/>
          <w:sz w:val="23"/>
        </w:rPr>
        <w:t>Получение обновлений и безопасный откат</w:t>
      </w:r>
      <w:bookmarkEnd w:id="117"/>
    </w:p>
    <w:tbl>
      <w:tblPr>
        <w:tblW w:w="1056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0EC46DD9" w14:textId="77777777">
        <w:trPr>
          <w:jc w:val="center"/>
        </w:trPr>
        <w:tc>
          <w:tcPr>
            <w:tcW w:w="1006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E9E09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switch main</w:t>
            </w:r>
          </w:p>
          <w:p w14:paraId="2991C385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git pull --ff-only</w:t>
            </w:r>
          </w:p>
          <w:p w14:paraId="58068FB8" w14:textId="77777777" w:rsidR="00AB3B08" w:rsidRDefault="008832F8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git log </w:t>
            </w:r>
            <w:r>
              <w:rPr>
                <w:rFonts w:ascii="Consolas" w:hAnsi="Consolas" w:cs="Consolas"/>
                <w:sz w:val="18"/>
              </w:rPr>
              <w:t>--oneline -10</w:t>
            </w:r>
          </w:p>
        </w:tc>
      </w:tr>
    </w:tbl>
    <w:p w14:paraId="20B6D5CE" w14:textId="77777777" w:rsidR="00AB3B08" w:rsidRDefault="00AB3B08">
      <w:pPr>
        <w:spacing w:after="40"/>
        <w:jc w:val="both"/>
      </w:pPr>
    </w:p>
    <w:p w14:paraId="21350D9D" w14:textId="77777777" w:rsidR="00AB3B08" w:rsidRDefault="008832F8">
      <w:pPr>
        <w:spacing w:after="120"/>
        <w:jc w:val="both"/>
      </w:pPr>
      <w:r>
        <w:rPr>
          <w:sz w:val="22"/>
        </w:rPr>
        <w:t>Если после объединения обнаружена ошибка, откройте ошибочный коммит или Pull Request на GitHub и используйте Revert. Это создаст новый обратный коммит и сохранит историю. Не применяйте git reset --hard без резервной копии и понимания послед</w:t>
      </w:r>
      <w:r>
        <w:rPr>
          <w:sz w:val="22"/>
        </w:rPr>
        <w:t>ствий.</w:t>
      </w:r>
    </w:p>
    <w:tbl>
      <w:tblPr>
        <w:tblW w:w="10560" w:type="dxa"/>
        <w:jc w:val="center"/>
        <w:tblBorders>
          <w:top w:val="single" w:sz="8" w:space="0" w:color="C69C32"/>
          <w:left w:val="single" w:sz="8" w:space="0" w:color="C69C32"/>
          <w:bottom w:val="single" w:sz="8" w:space="0" w:color="C69C32"/>
          <w:right w:val="single" w:sz="8" w:space="0" w:color="C69C32"/>
          <w:insideH w:val="single" w:sz="8" w:space="0" w:color="C69C32"/>
          <w:insideV w:val="single" w:sz="8" w:space="0" w:color="C69C32"/>
        </w:tblBorders>
        <w:tblLayout w:type="fixed"/>
        <w:tblLook w:val="04A0" w:firstRow="1" w:lastRow="0" w:firstColumn="1" w:lastColumn="0" w:noHBand="0" w:noVBand="1"/>
      </w:tblPr>
      <w:tblGrid>
        <w:gridCol w:w="10560"/>
      </w:tblGrid>
      <w:tr w:rsidR="00AB3B08" w14:paraId="4B44D64F" w14:textId="77777777">
        <w:trPr>
          <w:jc w:val="center"/>
        </w:trPr>
        <w:tc>
          <w:tcPr>
            <w:tcW w:w="10065" w:type="dxa"/>
            <w:shd w:val="clear" w:color="auto" w:fill="FFF3C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80858" w14:textId="77777777" w:rsidR="00AB3B08" w:rsidRDefault="008832F8">
            <w:pPr>
              <w:spacing w:after="0" w:line="240" w:lineRule="auto"/>
            </w:pPr>
            <w:r>
              <w:rPr>
                <w:b/>
                <w:color w:val="8A5A00"/>
                <w:sz w:val="21"/>
              </w:rPr>
              <w:t xml:space="preserve">Файлы Word и PDF. </w:t>
            </w:r>
            <w:r>
              <w:rPr>
                <w:sz w:val="21"/>
              </w:rPr>
              <w:t>GitHub хранит версии DOCX и PDF, но не показывает удобное построчное сравнение. Перед коммитом откройте обновлённый файл локально, а после push скачайте его из GitHub и проверьте ещё раз.</w:t>
            </w:r>
          </w:p>
        </w:tc>
      </w:tr>
    </w:tbl>
    <w:p w14:paraId="2ADE7356" w14:textId="77777777" w:rsidR="00AB3B08" w:rsidRDefault="00AB3B08">
      <w:pPr>
        <w:spacing w:after="40"/>
        <w:jc w:val="both"/>
      </w:pPr>
    </w:p>
    <w:p w14:paraId="32FB6D87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118" w:name="_Toc239092110"/>
      <w:bookmarkStart w:id="119" w:name="_Toc239092136"/>
      <w:bookmarkStart w:id="120" w:name="_Toc239092162"/>
      <w:bookmarkStart w:id="121" w:name="_Toc239092188"/>
      <w:bookmarkStart w:id="122" w:name="_Toc239095875"/>
      <w:r w:rsidRPr="00070FA8">
        <w:rPr>
          <w:color w:val="000000"/>
          <w:sz w:val="26"/>
        </w:rPr>
        <w:t>Типовые проблемы</w:t>
      </w:r>
      <w:bookmarkEnd w:id="118"/>
      <w:bookmarkEnd w:id="119"/>
      <w:bookmarkEnd w:id="120"/>
      <w:bookmarkEnd w:id="121"/>
      <w:bookmarkEnd w:id="122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696"/>
        <w:gridCol w:w="6864"/>
      </w:tblGrid>
      <w:tr w:rsidR="00C51456" w:rsidRPr="00070FA8" w14:paraId="4CDBEAFA" w14:textId="77777777">
        <w:trPr>
          <w:tblHeader/>
          <w:jc w:val="center"/>
        </w:trPr>
        <w:tc>
          <w:tcPr>
            <w:tcW w:w="3528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5B23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Проблема</w:t>
            </w:r>
          </w:p>
        </w:tc>
        <w:tc>
          <w:tcPr>
            <w:tcW w:w="6552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34145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Что сделать</w:t>
            </w:r>
          </w:p>
        </w:tc>
      </w:tr>
      <w:tr w:rsidR="00C51456" w:rsidRPr="00070FA8" w14:paraId="25370FCF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25CC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Skill не отображается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DFD9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Проверьте наличие SKILL.md в самой папке kyc-counterparty-check, затем перезапустите Codex.</w:t>
            </w:r>
          </w:p>
        </w:tc>
      </w:tr>
      <w:tr w:rsidR="00C51456" w:rsidRPr="00070FA8" w14:paraId="2991DFD5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62C4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Skill запускается не той версии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D5C7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Найдите дубликаты в .agents\skills и .codex\skills. Оставьте одну рабочую копию.</w:t>
            </w:r>
          </w:p>
        </w:tc>
      </w:tr>
      <w:tr w:rsidR="00C51456" w:rsidRPr="00070FA8" w14:paraId="7FCD876A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4BF9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Нет доступа к input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74CE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Откройте C:\KYC-Agent как проект или запустите codex из этой папки. Разрешите доступ только к проекту.</w:t>
            </w:r>
          </w:p>
        </w:tc>
      </w:tr>
      <w:tr w:rsidR="00C51456" w:rsidRPr="00070FA8" w14:paraId="1435427B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0DD6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Контрагент определён неверно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98D1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Укажите ИНН и наименование в запросе; уберите из input чужие документы.</w:t>
            </w:r>
          </w:p>
        </w:tc>
      </w:tr>
      <w:tr w:rsidR="00C51456" w:rsidRPr="00070FA8" w14:paraId="76998C42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42DD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Отчёт предварительный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F840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Добавьте предмет, цену, аванс, сроки оплаты/исполнения и другие условия договора.</w:t>
            </w:r>
          </w:p>
        </w:tc>
      </w:tr>
      <w:tr w:rsidR="00C51456" w:rsidRPr="00070FA8" w14:paraId="3E3BD0F5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6C04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Реестр недоступен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A564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Сохраните отчёт как предварительный и повторите проверку позже либо выполните ручную проверку по регламенту организации.</w:t>
            </w:r>
          </w:p>
        </w:tc>
      </w:tr>
      <w:tr w:rsidR="00C51456" w:rsidRPr="00070FA8" w14:paraId="64D43AB3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C1C9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PDF не найден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0F78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Посмотрите точный путь в ответе Codex; в следующем запросе явно укажите C:\KYC-Agent\output.</w:t>
            </w:r>
          </w:p>
        </w:tc>
      </w:tr>
      <w:tr w:rsidR="00C51456" w:rsidRPr="00070FA8" w14:paraId="5980174E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CC44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В PowerShell ошибка пути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2130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Проверьте кавычки и существование папки командой Test-Path. Пути с пробелами всегда заключайте в кавычки.</w:t>
            </w:r>
          </w:p>
        </w:tc>
      </w:tr>
      <w:tr w:rsidR="00AB3B08" w14:paraId="35D0EBAF" w14:textId="77777777">
        <w:trPr>
          <w:jc w:val="center"/>
        </w:trPr>
        <w:tc>
          <w:tcPr>
            <w:tcW w:w="3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AF49D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lastRenderedPageBreak/>
              <w:t>GitHub просит войти</w:t>
            </w:r>
          </w:p>
        </w:tc>
        <w:tc>
          <w:tcPr>
            <w:tcW w:w="6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6E66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Выполните gh auth login или войдите в GitHub Desktop через браузер.</w:t>
            </w:r>
          </w:p>
        </w:tc>
      </w:tr>
      <w:tr w:rsidR="00AB3B08" w14:paraId="559F0264" w14:textId="77777777">
        <w:trPr>
          <w:jc w:val="center"/>
        </w:trPr>
        <w:tc>
          <w:tcPr>
            <w:tcW w:w="3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E6740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git pull: not a git repository</w:t>
            </w:r>
          </w:p>
        </w:tc>
        <w:tc>
          <w:tcPr>
            <w:tcW w:w="6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BD174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Перейдите в папку, которая была клонирована из GitHub. Папка должна содержать скрытый каталог .git.</w:t>
            </w:r>
          </w:p>
        </w:tc>
      </w:tr>
      <w:tr w:rsidR="00AB3B08" w14:paraId="42A8C814" w14:textId="77777777">
        <w:trPr>
          <w:jc w:val="center"/>
        </w:trPr>
        <w:tc>
          <w:tcPr>
            <w:tcW w:w="3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B997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Появился конфликт</w:t>
            </w:r>
          </w:p>
        </w:tc>
        <w:tc>
          <w:tcPr>
            <w:tcW w:w="6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B0342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Не удаляйте файлы наугад. </w:t>
            </w:r>
            <w:r>
              <w:rPr>
                <w:sz w:val="21"/>
              </w:rPr>
              <w:t>Откройте конфликт в GitHub Desktop, выберите правильную версию и повторно проверьте skill.</w:t>
            </w:r>
          </w:p>
        </w:tc>
      </w:tr>
      <w:tr w:rsidR="00AB3B08" w14:paraId="0D526937" w14:textId="77777777">
        <w:trPr>
          <w:jc w:val="center"/>
        </w:trPr>
        <w:tc>
          <w:tcPr>
            <w:tcW w:w="3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07D9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После pull skill не обновился</w:t>
            </w:r>
          </w:p>
        </w:tc>
        <w:tc>
          <w:tcPr>
            <w:tcW w:w="6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EA08E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Убедитесь, что обновляется установленная папка skill, затем полностью перезапустите Codex.</w:t>
            </w:r>
          </w:p>
        </w:tc>
      </w:tr>
    </w:tbl>
    <w:p w14:paraId="2D9B1FC0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331DC824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1893DA2F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123" w:name="_Toc239092111"/>
      <w:bookmarkStart w:id="124" w:name="_Toc239092137"/>
      <w:bookmarkStart w:id="125" w:name="_Toc239092163"/>
      <w:bookmarkStart w:id="126" w:name="_Toc239092189"/>
      <w:bookmarkStart w:id="127" w:name="_Toc239095876"/>
      <w:r w:rsidRPr="00070FA8">
        <w:rPr>
          <w:color w:val="000000"/>
          <w:sz w:val="26"/>
        </w:rPr>
        <w:lastRenderedPageBreak/>
        <w:t>Контрольные списки</w:t>
      </w:r>
      <w:bookmarkEnd w:id="123"/>
      <w:bookmarkEnd w:id="124"/>
      <w:bookmarkEnd w:id="125"/>
      <w:bookmarkEnd w:id="126"/>
      <w:bookmarkEnd w:id="127"/>
    </w:p>
    <w:p w14:paraId="7B25ED06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128" w:name="_Toc239092112"/>
      <w:bookmarkStart w:id="129" w:name="_Toc239092138"/>
      <w:bookmarkStart w:id="130" w:name="_Toc239092164"/>
      <w:bookmarkStart w:id="131" w:name="_Toc239092190"/>
      <w:bookmarkStart w:id="132" w:name="_Toc239095877"/>
      <w:r w:rsidRPr="00070FA8">
        <w:rPr>
          <w:color w:val="000000"/>
          <w:sz w:val="23"/>
        </w:rPr>
        <w:t>Перед первой проверкой</w:t>
      </w:r>
      <w:bookmarkEnd w:id="128"/>
      <w:bookmarkEnd w:id="129"/>
      <w:bookmarkEnd w:id="130"/>
      <w:bookmarkEnd w:id="131"/>
      <w:bookmarkEnd w:id="132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8901"/>
      </w:tblGrid>
      <w:tr w:rsidR="00C51456" w:rsidRPr="00070FA8" w14:paraId="27103CC5" w14:textId="77777777">
        <w:trPr>
          <w:tblHeader/>
          <w:jc w:val="center"/>
        </w:trPr>
        <w:tc>
          <w:tcPr>
            <w:tcW w:w="158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08F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Готово</w:t>
            </w:r>
          </w:p>
        </w:tc>
        <w:tc>
          <w:tcPr>
            <w:tcW w:w="84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C13CC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Проверка</w:t>
            </w:r>
          </w:p>
        </w:tc>
      </w:tr>
      <w:tr w:rsidR="00C51456" w:rsidRPr="00070FA8" w14:paraId="4C58F654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82C3B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5A50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Codex установлен и вход в аккаунт выполнен.</w:t>
            </w:r>
          </w:p>
        </w:tc>
      </w:tr>
      <w:tr w:rsidR="00C51456" w:rsidRPr="00070FA8" w14:paraId="2C116442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EC6D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FD7A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Skill находится в одной рабочей папке и содержит SKILL.md.</w:t>
            </w:r>
          </w:p>
        </w:tc>
      </w:tr>
      <w:tr w:rsidR="00C51456" w:rsidRPr="00070FA8" w14:paraId="5DE3B09B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0071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D431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Проект C:\KYC-Agent открыт и папка input доступна.</w:t>
            </w:r>
          </w:p>
        </w:tc>
      </w:tr>
      <w:tr w:rsidR="00C51456" w:rsidRPr="00070FA8" w14:paraId="2BB08FE0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B0FB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5A38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 input лежат документы только одного контрагента.</w:t>
            </w:r>
          </w:p>
        </w:tc>
      </w:tr>
      <w:tr w:rsidR="00C51456" w:rsidRPr="00070FA8" w14:paraId="3A93F036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C569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202D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 запросе указана роль: заказчик или подрядчик.</w:t>
            </w:r>
          </w:p>
        </w:tc>
      </w:tr>
      <w:tr w:rsidR="00C51456" w:rsidRPr="00070FA8" w14:paraId="1F22E978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315F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F8AF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Указаны основные условия сделки либо принято, что отчёт будет предварительным.</w:t>
            </w:r>
          </w:p>
        </w:tc>
      </w:tr>
    </w:tbl>
    <w:p w14:paraId="19635BDD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13C7FAC4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133" w:name="_Toc239092113"/>
      <w:bookmarkStart w:id="134" w:name="_Toc239092139"/>
      <w:bookmarkStart w:id="135" w:name="_Toc239092165"/>
      <w:bookmarkStart w:id="136" w:name="_Toc239092191"/>
      <w:bookmarkStart w:id="137" w:name="_Toc239095878"/>
      <w:r w:rsidRPr="00070FA8">
        <w:rPr>
          <w:color w:val="000000"/>
          <w:sz w:val="23"/>
        </w:rPr>
        <w:t>Перед использованием отчёта</w:t>
      </w:r>
      <w:bookmarkEnd w:id="133"/>
      <w:bookmarkEnd w:id="134"/>
      <w:bookmarkEnd w:id="135"/>
      <w:bookmarkEnd w:id="136"/>
      <w:bookmarkEnd w:id="137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8901"/>
      </w:tblGrid>
      <w:tr w:rsidR="00C51456" w:rsidRPr="00070FA8" w14:paraId="3DD6ADC5" w14:textId="77777777">
        <w:trPr>
          <w:tblHeader/>
          <w:jc w:val="center"/>
        </w:trPr>
        <w:tc>
          <w:tcPr>
            <w:tcW w:w="158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BDDA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Готово</w:t>
            </w:r>
          </w:p>
        </w:tc>
        <w:tc>
          <w:tcPr>
            <w:tcW w:w="84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2850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Проверка</w:t>
            </w:r>
          </w:p>
        </w:tc>
      </w:tr>
      <w:tr w:rsidR="00C51456" w:rsidRPr="00070FA8" w14:paraId="7F65E0F5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52FF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CEE1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Наименование и ИНН совпадают с договором.</w:t>
            </w:r>
          </w:p>
        </w:tc>
      </w:tr>
      <w:tr w:rsidR="00C51456" w:rsidRPr="00070FA8" w14:paraId="48065510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0E9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08CC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Выводы подтверждены источниками или документами.</w:t>
            </w:r>
          </w:p>
        </w:tc>
      </w:tr>
      <w:tr w:rsidR="00C51456" w:rsidRPr="00070FA8" w14:paraId="57674B43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A2752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34CD4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Пробелы и ограничения отчёта понятны.</w:t>
            </w:r>
          </w:p>
        </w:tc>
      </w:tr>
      <w:tr w:rsidR="00C51456" w:rsidRPr="00070FA8" w14:paraId="49F61648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F38E9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707E1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Рекомендации переданы ответственному сотруднику.</w:t>
            </w:r>
          </w:p>
        </w:tc>
      </w:tr>
      <w:tr w:rsidR="00C51456" w:rsidRPr="00070FA8" w14:paraId="77411975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1B64E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B824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PDF сохранён с понятным именем и версией.</w:t>
            </w:r>
          </w:p>
        </w:tc>
      </w:tr>
    </w:tbl>
    <w:p w14:paraId="177A9009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53F46224" w14:textId="77777777" w:rsidR="00C51456" w:rsidRPr="00070FA8" w:rsidRDefault="00AD4DAA">
      <w:pPr>
        <w:pStyle w:val="2"/>
        <w:numPr>
          <w:ilvl w:val="1"/>
          <w:numId w:val="2"/>
        </w:numPr>
        <w:spacing w:before="100" w:after="80"/>
      </w:pPr>
      <w:bookmarkStart w:id="138" w:name="_Toc239092114"/>
      <w:bookmarkStart w:id="139" w:name="_Toc239092140"/>
      <w:bookmarkStart w:id="140" w:name="_Toc239092166"/>
      <w:bookmarkStart w:id="141" w:name="_Toc239092192"/>
      <w:bookmarkStart w:id="142" w:name="_Toc239095879"/>
      <w:r w:rsidRPr="00070FA8">
        <w:rPr>
          <w:color w:val="000000"/>
          <w:sz w:val="23"/>
        </w:rPr>
        <w:t>Перед изменением skill</w:t>
      </w:r>
      <w:bookmarkEnd w:id="138"/>
      <w:bookmarkEnd w:id="139"/>
      <w:bookmarkEnd w:id="140"/>
      <w:bookmarkEnd w:id="141"/>
      <w:bookmarkEnd w:id="142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8901"/>
      </w:tblGrid>
      <w:tr w:rsidR="00C51456" w:rsidRPr="00070FA8" w14:paraId="354BD1EE" w14:textId="77777777">
        <w:trPr>
          <w:tblHeader/>
          <w:jc w:val="center"/>
        </w:trPr>
        <w:tc>
          <w:tcPr>
            <w:tcW w:w="158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5D3B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Готово</w:t>
            </w:r>
          </w:p>
        </w:tc>
        <w:tc>
          <w:tcPr>
            <w:tcW w:w="84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929F8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Проверка</w:t>
            </w:r>
          </w:p>
        </w:tc>
      </w:tr>
      <w:tr w:rsidR="00C51456" w:rsidRPr="00070FA8" w14:paraId="6B1C5204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1723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6E717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Создана резервная копия всей папки skill.</w:t>
            </w:r>
          </w:p>
        </w:tc>
      </w:tr>
      <w:tr w:rsidR="00C51456" w:rsidRPr="00070FA8" w14:paraId="5A10D1ED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5C9D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4C1F0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Сформулировано одно конкретное изменение и ожидаемый результат.</w:t>
            </w:r>
          </w:p>
        </w:tc>
      </w:tr>
      <w:tr w:rsidR="00C51456" w:rsidRPr="00070FA8" w14:paraId="0172DDB4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264B6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E7E5F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Подготовлены тестовые копии документов.</w:t>
            </w:r>
          </w:p>
        </w:tc>
      </w:tr>
      <w:tr w:rsidR="00C51456" w:rsidRPr="00070FA8" w14:paraId="2B1D8883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FF80A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b/>
                <w:color w:val="203A78"/>
                <w:sz w:val="21"/>
                <w:highlight w:val="none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B7393" w14:textId="77777777" w:rsidR="00C51456" w:rsidRPr="00070FA8" w:rsidRDefault="00AD4DAA">
            <w:pPr>
              <w:spacing w:after="0" w:line="240" w:lineRule="auto"/>
              <w:rPr>
                <w:highlight w:val="none"/>
              </w:rPr>
            </w:pPr>
            <w:r w:rsidRPr="00070FA8">
              <w:rPr>
                <w:sz w:val="21"/>
                <w:highlight w:val="none"/>
              </w:rPr>
              <w:t>После изменения проверены структура и итоговый PDF.</w:t>
            </w:r>
          </w:p>
        </w:tc>
      </w:tr>
    </w:tbl>
    <w:p w14:paraId="270ACAF7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64193EDB" w14:textId="77777777" w:rsidR="00C51456" w:rsidRPr="00070FA8" w:rsidRDefault="00AD4DAA">
      <w:pPr>
        <w:rPr>
          <w:highlight w:val="none"/>
        </w:rPr>
      </w:pPr>
      <w:r w:rsidRPr="00070FA8">
        <w:rPr>
          <w:highlight w:val="none"/>
        </w:rPr>
        <w:br w:type="page"/>
      </w:r>
    </w:p>
    <w:p w14:paraId="378D46F1" w14:textId="77777777" w:rsidR="00AB3B08" w:rsidRDefault="008832F8">
      <w:pPr>
        <w:pStyle w:val="2"/>
        <w:numPr>
          <w:ilvl w:val="1"/>
          <w:numId w:val="2"/>
        </w:numPr>
        <w:spacing w:before="100" w:after="80"/>
      </w:pPr>
      <w:bookmarkStart w:id="143" w:name="_Toc239095880"/>
      <w:r>
        <w:rPr>
          <w:color w:val="000000"/>
          <w:sz w:val="23"/>
        </w:rPr>
        <w:lastRenderedPageBreak/>
        <w:t>Перед публикацией или изменением на GitHub</w:t>
      </w:r>
      <w:bookmarkEnd w:id="143"/>
    </w:p>
    <w:tbl>
      <w:tblPr>
        <w:tblW w:w="10560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8901"/>
      </w:tblGrid>
      <w:tr w:rsidR="00AB3B08" w14:paraId="64F029D5" w14:textId="77777777">
        <w:trPr>
          <w:tblHeader/>
          <w:jc w:val="center"/>
        </w:trPr>
        <w:tc>
          <w:tcPr>
            <w:tcW w:w="1584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75295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Готово</w:t>
            </w:r>
          </w:p>
        </w:tc>
        <w:tc>
          <w:tcPr>
            <w:tcW w:w="8496" w:type="dxa"/>
            <w:shd w:val="clear" w:color="auto" w:fill="EAF0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7FF76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Проверка</w:t>
            </w:r>
          </w:p>
        </w:tc>
      </w:tr>
      <w:tr w:rsidR="00AB3B08" w14:paraId="20BEA912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1B3A8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627B8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Репозиторий имеет видимость Private.</w:t>
            </w:r>
          </w:p>
        </w:tc>
      </w:tr>
      <w:tr w:rsidR="00AB3B08" w14:paraId="16CC9910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8C83E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6CEE9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В Changes или git status нет папок input/output и реальных KYC-отчётов.</w:t>
            </w:r>
          </w:p>
        </w:tc>
      </w:tr>
      <w:tr w:rsidR="00AB3B08" w14:paraId="06672C2C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8BB2D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1884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 xml:space="preserve">В </w:t>
            </w:r>
            <w:r>
              <w:rPr>
                <w:sz w:val="21"/>
              </w:rPr>
              <w:t>файлах нет паролей, токенов, ключей и персональных данных.</w:t>
            </w:r>
          </w:p>
        </w:tc>
      </w:tr>
      <w:tr w:rsidR="00AB3B08" w14:paraId="13349B6C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655EC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B1294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Изменение сделано в отдельной ветке и понятно описано в commit.</w:t>
            </w:r>
          </w:p>
        </w:tc>
      </w:tr>
      <w:tr w:rsidR="00AB3B08" w14:paraId="3EC33631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B4809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77E40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Skill прошёл проверку структуры и тест на синтетическом примере.</w:t>
            </w:r>
          </w:p>
        </w:tc>
      </w:tr>
      <w:tr w:rsidR="00AB3B08" w14:paraId="6768849D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2C094" w14:textId="77777777" w:rsidR="00AB3B08" w:rsidRDefault="008832F8">
            <w:pPr>
              <w:spacing w:after="0" w:line="240" w:lineRule="auto"/>
            </w:pPr>
            <w:r>
              <w:rPr>
                <w:b/>
                <w:color w:val="203A78"/>
                <w:sz w:val="21"/>
              </w:rPr>
              <w:t>Да / Нет</w:t>
            </w:r>
          </w:p>
        </w:tc>
        <w:tc>
          <w:tcPr>
            <w:tcW w:w="84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2D23F" w14:textId="77777777" w:rsidR="00AB3B08" w:rsidRDefault="008832F8">
            <w:pPr>
              <w:spacing w:after="0" w:line="240" w:lineRule="auto"/>
            </w:pPr>
            <w:r>
              <w:rPr>
                <w:sz w:val="21"/>
              </w:rPr>
              <w:t>Pull Request и вкладка Files changed п</w:t>
            </w:r>
            <w:r>
              <w:rPr>
                <w:sz w:val="21"/>
              </w:rPr>
              <w:t>роверены до объединения.</w:t>
            </w:r>
          </w:p>
        </w:tc>
      </w:tr>
    </w:tbl>
    <w:p w14:paraId="2FB4710C" w14:textId="77777777" w:rsidR="00AB3B08" w:rsidRDefault="00AB3B08">
      <w:pPr>
        <w:spacing w:after="40"/>
        <w:jc w:val="both"/>
      </w:pPr>
    </w:p>
    <w:p w14:paraId="3861B66C" w14:textId="77777777" w:rsidR="00C51456" w:rsidRPr="00070FA8" w:rsidRDefault="00AD4DAA">
      <w:pPr>
        <w:pStyle w:val="1"/>
        <w:numPr>
          <w:ilvl w:val="0"/>
          <w:numId w:val="2"/>
        </w:numPr>
        <w:spacing w:before="60" w:after="140"/>
      </w:pPr>
      <w:bookmarkStart w:id="144" w:name="_Toc239092115"/>
      <w:bookmarkStart w:id="145" w:name="_Toc239092141"/>
      <w:bookmarkStart w:id="146" w:name="_Toc239092167"/>
      <w:bookmarkStart w:id="147" w:name="_Toc239092193"/>
      <w:bookmarkStart w:id="148" w:name="_Toc239095881"/>
      <w:r w:rsidRPr="00070FA8">
        <w:rPr>
          <w:color w:val="000000"/>
          <w:sz w:val="26"/>
        </w:rPr>
        <w:t>Официальные источники</w:t>
      </w:r>
      <w:bookmarkEnd w:id="144"/>
      <w:bookmarkEnd w:id="145"/>
      <w:bookmarkEnd w:id="146"/>
      <w:bookmarkEnd w:id="147"/>
      <w:bookmarkEnd w:id="148"/>
    </w:p>
    <w:p w14:paraId="17A017A4" w14:textId="77777777" w:rsidR="00C51456" w:rsidRPr="00070FA8" w:rsidRDefault="00AD4DAA">
      <w:pPr>
        <w:spacing w:after="120"/>
        <w:jc w:val="both"/>
        <w:rPr>
          <w:highlight w:val="none"/>
        </w:rPr>
      </w:pPr>
      <w:r w:rsidRPr="00070FA8">
        <w:rPr>
          <w:sz w:val="22"/>
          <w:highlight w:val="none"/>
        </w:rPr>
        <w:t>Команды и рекомендуемые пути в этой инструкции сверены с официальной документацией OpenAI/Codex, актуальной на дату выпуска документа.</w:t>
      </w:r>
    </w:p>
    <w:p w14:paraId="73B7B036" w14:textId="50A5BBEE" w:rsidR="00C51456" w:rsidRPr="00070FA8" w:rsidRDefault="00AD4DAA">
      <w:pPr>
        <w:spacing w:after="140"/>
        <w:rPr>
          <w:highlight w:val="none"/>
          <w:lang w:val="en-US"/>
        </w:rPr>
      </w:pPr>
      <w:r w:rsidRPr="00070FA8">
        <w:rPr>
          <w:b/>
          <w:sz w:val="21"/>
          <w:highlight w:val="none"/>
          <w:lang w:val="en-US"/>
        </w:rPr>
        <w:t xml:space="preserve">Codex app for Windows: </w:t>
      </w:r>
      <w:hyperlink r:id="rId10">
        <w:r w:rsidRPr="00070FA8">
          <w:rPr>
            <w:color w:val="203A78"/>
            <w:sz w:val="20"/>
            <w:highlight w:val="none"/>
            <w:u w:val="single"/>
            <w:lang w:val="en-US"/>
          </w:rPr>
          <w:t>https://developers.openai.com/codex/app/windows/</w:t>
        </w:r>
      </w:hyperlink>
    </w:p>
    <w:p w14:paraId="68F00C50" w14:textId="01277CD2" w:rsidR="00C51456" w:rsidRPr="00070FA8" w:rsidRDefault="00AD4DAA">
      <w:pPr>
        <w:spacing w:after="140"/>
        <w:rPr>
          <w:highlight w:val="none"/>
          <w:lang w:val="en-US"/>
        </w:rPr>
      </w:pPr>
      <w:r w:rsidRPr="00070FA8">
        <w:rPr>
          <w:b/>
          <w:sz w:val="21"/>
          <w:highlight w:val="none"/>
          <w:lang w:val="en-US"/>
        </w:rPr>
        <w:t xml:space="preserve">Codex CLI: </w:t>
      </w:r>
      <w:hyperlink r:id="rId11">
        <w:r w:rsidRPr="00070FA8">
          <w:rPr>
            <w:color w:val="203A78"/>
            <w:sz w:val="20"/>
            <w:highlight w:val="none"/>
            <w:u w:val="single"/>
            <w:lang w:val="en-US"/>
          </w:rPr>
          <w:t>https://developers.openai.com/codex/cli/</w:t>
        </w:r>
      </w:hyperlink>
    </w:p>
    <w:p w14:paraId="5C154D46" w14:textId="62EC3238" w:rsidR="00C51456" w:rsidRPr="00070FA8" w:rsidRDefault="00AD4DAA">
      <w:pPr>
        <w:spacing w:after="140"/>
        <w:rPr>
          <w:highlight w:val="none"/>
          <w:lang w:val="en-US"/>
        </w:rPr>
      </w:pPr>
      <w:r w:rsidRPr="00070FA8">
        <w:rPr>
          <w:b/>
          <w:sz w:val="21"/>
          <w:highlight w:val="none"/>
          <w:lang w:val="en-US"/>
        </w:rPr>
        <w:t xml:space="preserve">Codex Skills: </w:t>
      </w:r>
      <w:hyperlink r:id="rId12">
        <w:r w:rsidRPr="00070FA8">
          <w:rPr>
            <w:color w:val="203A78"/>
            <w:sz w:val="20"/>
            <w:highlight w:val="none"/>
            <w:u w:val="single"/>
            <w:lang w:val="en-US"/>
          </w:rPr>
          <w:t>https://developers.openai.com/codex/skills/</w:t>
        </w:r>
      </w:hyperlink>
    </w:p>
    <w:p w14:paraId="38426C11" w14:textId="1A4F7573" w:rsidR="00C51456" w:rsidRPr="00070FA8" w:rsidRDefault="00AD4DAA">
      <w:pPr>
        <w:spacing w:after="140"/>
        <w:rPr>
          <w:highlight w:val="none"/>
        </w:rPr>
      </w:pPr>
      <w:r w:rsidRPr="00070FA8">
        <w:rPr>
          <w:b/>
          <w:sz w:val="21"/>
          <w:highlight w:val="none"/>
        </w:rPr>
        <w:t xml:space="preserve">Windows app — руководство: </w:t>
      </w:r>
      <w:hyperlink r:id="rId13">
        <w:r w:rsidRPr="00070FA8">
          <w:rPr>
            <w:color w:val="203A78"/>
            <w:sz w:val="20"/>
            <w:highlight w:val="none"/>
            <w:u w:val="single"/>
          </w:rPr>
          <w:t>https://learn.chatgpt.com/docs/windows/windows-app</w:t>
        </w:r>
      </w:hyperlink>
    </w:p>
    <w:p w14:paraId="6738A8C2" w14:textId="75597951" w:rsidR="00C51456" w:rsidRPr="00070FA8" w:rsidRDefault="00AD4DAA">
      <w:pPr>
        <w:spacing w:after="140"/>
        <w:rPr>
          <w:highlight w:val="none"/>
        </w:rPr>
      </w:pPr>
      <w:r w:rsidRPr="00070FA8">
        <w:rPr>
          <w:b/>
          <w:sz w:val="21"/>
          <w:highlight w:val="none"/>
        </w:rPr>
        <w:t xml:space="preserve">Создание и использование skills: </w:t>
      </w:r>
      <w:hyperlink r:id="rId14">
        <w:r w:rsidRPr="00070FA8">
          <w:rPr>
            <w:color w:val="203A78"/>
            <w:sz w:val="20"/>
            <w:highlight w:val="none"/>
            <w:u w:val="single"/>
          </w:rPr>
          <w:t>https://learn.chatgpt.com/docs/build-skills</w:t>
        </w:r>
      </w:hyperlink>
    </w:p>
    <w:p w14:paraId="03AEF97D" w14:textId="77777777" w:rsidR="00C51456" w:rsidRPr="00070FA8" w:rsidRDefault="00C51456">
      <w:pPr>
        <w:spacing w:after="40"/>
        <w:jc w:val="both"/>
        <w:rPr>
          <w:highlight w:val="none"/>
        </w:rPr>
      </w:pPr>
    </w:p>
    <w:p w14:paraId="6AA5F02C" w14:textId="77777777" w:rsidR="00C51456" w:rsidRPr="00070FA8" w:rsidRDefault="00C51456">
      <w:pPr>
        <w:spacing w:before="320" w:after="120"/>
        <w:jc w:val="center"/>
        <w:rPr>
          <w:highlight w:val="none"/>
        </w:rPr>
      </w:pPr>
    </w:p>
    <w:sectPr w:rsidR="00C51456" w:rsidRPr="00070FA8" w:rsidSect="00A64BA0">
      <w:headerReference w:type="default" r:id="rId15"/>
      <w:headerReference w:type="first" r:id="rId16"/>
      <w:pgSz w:w="11906" w:h="16838"/>
      <w:pgMar w:top="1800" w:right="991" w:bottom="259" w:left="850" w:header="259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DE8B4" w14:textId="77777777" w:rsidR="00AD4DAA" w:rsidRDefault="00AD4DAA">
      <w:pPr>
        <w:spacing w:after="0" w:line="240" w:lineRule="auto"/>
      </w:pPr>
      <w:r>
        <w:separator/>
      </w:r>
    </w:p>
  </w:endnote>
  <w:endnote w:type="continuationSeparator" w:id="0">
    <w:p w14:paraId="340A8AC9" w14:textId="77777777" w:rsidR="00AD4DAA" w:rsidRDefault="00AD4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765C94E-5570-4177-A3F0-0E4F89B577F7}"/>
    <w:embedBold r:id="rId2" w:fontKey="{24596A0B-861E-438E-9A71-886084C0A3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E3F54A2-1E02-4ED9-BB0A-190EF65CE9C1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4" w:fontKey="{400BEC58-5A37-434E-8E3C-BF4D605928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CEE92E1-E4B3-4CA3-BC30-1D0D03D8A73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47D67BFB-B5C8-4AD4-A7BE-BF5CBDBF04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BB7ED" w14:textId="77777777" w:rsidR="00AD4DAA" w:rsidRDefault="00AD4DAA">
      <w:pPr>
        <w:spacing w:after="0" w:line="240" w:lineRule="auto"/>
      </w:pPr>
      <w:r>
        <w:separator/>
      </w:r>
    </w:p>
  </w:footnote>
  <w:footnote w:type="continuationSeparator" w:id="0">
    <w:p w14:paraId="1A70685D" w14:textId="77777777" w:rsidR="00AD4DAA" w:rsidRDefault="00AD4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220A2" w14:textId="77777777" w:rsidR="00C51456" w:rsidRDefault="00AD4DAA">
    <w:pPr>
      <w:spacing w:after="0"/>
      <w:jc w:val="center"/>
      <w:rPr>
        <w:color w:val="000000"/>
      </w:rPr>
    </w:pPr>
    <w:r>
      <w:rPr>
        <w:noProof/>
      </w:rPr>
      <w:drawing>
        <wp:inline distT="0" distB="0" distL="0" distR="0" wp14:anchorId="5088365F" wp14:editId="149ABC12">
          <wp:extent cx="2148840" cy="67933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8840" cy="679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BAEDE0" w14:textId="77777777" w:rsidR="00A64BA0" w:rsidRPr="00A64BA0" w:rsidRDefault="00A64BA0" w:rsidP="00A64BA0">
    <w:pPr>
      <w:spacing w:after="0"/>
      <w:jc w:val="center"/>
      <w:rPr>
        <w:sz w:val="21"/>
      </w:rPr>
    </w:pPr>
    <w:r>
      <w:rPr>
        <w:sz w:val="21"/>
      </w:rPr>
      <w:t>11.1.3. ИНСТРУКЦИЯ ПО УСТАНОВКЕ CODEX И ИСПОЛЬЗОВАНИЮ SKILL</w:t>
    </w:r>
  </w:p>
  <w:p w14:paraId="57446A23" w14:textId="77777777" w:rsidR="00C51456" w:rsidRDefault="00A64BA0" w:rsidP="00A64BA0">
    <w:pPr>
      <w:spacing w:after="0"/>
      <w:jc w:val="center"/>
      <w:rPr>
        <w:color w:val="000000"/>
      </w:rPr>
    </w:pPr>
    <w:r>
      <w:rPr>
        <w:sz w:val="21"/>
      </w:rPr>
      <w:t>«KYC-ПРОВЕРКА КОНТРАГЕНТА»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E051B" w14:textId="77777777" w:rsidR="00C51456" w:rsidRDefault="00AD4DAA">
    <w:pPr>
      <w:spacing w:after="0" w:line="240" w:lineRule="auto"/>
      <w:ind w:firstLine="141"/>
    </w:pPr>
    <w:r>
      <w:rPr>
        <w:b/>
        <w:bCs/>
        <w:noProof/>
        <w:sz w:val="20"/>
        <w:szCs w:val="20"/>
      </w:rPr>
      <w:drawing>
        <wp:inline distT="0" distB="0" distL="0" distR="0" wp14:anchorId="0F2DC50D" wp14:editId="69ED3446">
          <wp:extent cx="2160000" cy="63072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818" b="3818"/>
                  <a:stretch>
                    <a:fillRect/>
                  </a:stretch>
                </pic:blipFill>
                <pic:spPr>
                  <a:xfrm>
                    <a:off x="0" y="0"/>
                    <a:ext cx="2160000" cy="63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B7D3C"/>
    <w:multiLevelType w:val="multilevel"/>
    <w:tmpl w:val="6A34A588"/>
    <w:lvl w:ilvl="0">
      <w:start w:val="1"/>
      <w:numFmt w:val="decimal"/>
      <w:lvlText w:val="%1"/>
      <w:lvlJc w:val="left"/>
      <w:pPr>
        <w:ind w:left="396" w:hanging="396"/>
      </w:pPr>
    </w:lvl>
    <w:lvl w:ilvl="1">
      <w:start w:val="1"/>
      <w:numFmt w:val="decimal"/>
      <w:pStyle w:val="2"/>
      <w:lvlText w:val="%1.%2"/>
      <w:lvlJc w:val="left"/>
      <w:pPr>
        <w:ind w:left="1116" w:hanging="396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4A7D5A5B"/>
    <w:multiLevelType w:val="multilevel"/>
    <w:tmpl w:val="4C9436A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AF671C7"/>
    <w:multiLevelType w:val="multilevel"/>
    <w:tmpl w:val="6048450E"/>
    <w:lvl w:ilvl="0">
      <w:start w:val="1"/>
      <w:numFmt w:val="decimal"/>
      <w:pStyle w:val="AFRY-"/>
      <w:lvlText w:val="%1"/>
      <w:lvlJc w:val="left"/>
      <w:pPr>
        <w:ind w:left="396" w:hanging="396"/>
      </w:pPr>
    </w:lvl>
    <w:lvl w:ilvl="1">
      <w:start w:val="1"/>
      <w:numFmt w:val="decimal"/>
      <w:lvlText w:val="%1.%2"/>
      <w:lvlJc w:val="left"/>
      <w:pPr>
        <w:ind w:left="1116" w:hanging="396"/>
      </w:pPr>
    </w:lvl>
    <w:lvl w:ilvl="2">
      <w:start w:val="1"/>
      <w:numFmt w:val="decimal"/>
      <w:pStyle w:val="3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56"/>
    <w:rsid w:val="00070FA8"/>
    <w:rsid w:val="008832F8"/>
    <w:rsid w:val="00A64BA0"/>
    <w:rsid w:val="00AB3B08"/>
    <w:rsid w:val="00AD4DAA"/>
    <w:rsid w:val="00C5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28692F"/>
  <w15:docId w15:val="{232687FE-9091-41F5-913C-909BDBB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44444"/>
        <w:sz w:val="24"/>
        <w:szCs w:val="24"/>
        <w:highlight w:val="white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1EE"/>
  </w:style>
  <w:style w:type="paragraph" w:styleId="1">
    <w:name w:val="heading 1"/>
    <w:basedOn w:val="a"/>
    <w:next w:val="a"/>
    <w:uiPriority w:val="9"/>
    <w:qFormat/>
    <w:rsid w:val="00E74659"/>
    <w:pPr>
      <w:keepNext/>
      <w:keepLines/>
      <w:numPr>
        <w:numId w:val="3"/>
      </w:numPr>
      <w:outlineLvl w:val="0"/>
    </w:pPr>
    <w:rPr>
      <w:b/>
      <w:highlight w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D70589"/>
    <w:pPr>
      <w:numPr>
        <w:ilvl w:val="1"/>
        <w:numId w:val="1"/>
      </w:numPr>
      <w:ind w:hanging="395"/>
      <w:outlineLvl w:val="1"/>
    </w:p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D70589"/>
    <w:pPr>
      <w:numPr>
        <w:ilvl w:val="2"/>
        <w:numId w:val="2"/>
      </w:numPr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ascii="Calibri" w:eastAsia="Calibri" w:hAnsi="Calibri" w:cs="Calibri"/>
      <w:b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ascii="Calibri" w:eastAsia="Calibri" w:hAnsi="Calibri" w:cs="Calibri"/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5">
    <w:name w:val="Table Grid"/>
    <w:basedOn w:val="a1"/>
    <w:uiPriority w:val="39"/>
    <w:rsid w:val="00452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RY">
    <w:name w:val="AFRY Основной текст"/>
    <w:basedOn w:val="a"/>
    <w:link w:val="AFRY0"/>
    <w:autoRedefine/>
    <w:qFormat/>
    <w:rsid w:val="004524DE"/>
    <w:pPr>
      <w:widowControl w:val="0"/>
      <w:spacing w:before="120" w:after="0" w:line="360" w:lineRule="auto"/>
      <w:jc w:val="both"/>
    </w:pPr>
    <w:rPr>
      <w:rFonts w:ascii="Times New Roman" w:eastAsia="Times New Roman" w:hAnsi="Times New Roman" w:cs="Times New Roman"/>
      <w:color w:val="000000"/>
      <w:sz w:val="20"/>
      <w:szCs w:val="18"/>
      <w:highlight w:val="none"/>
    </w:rPr>
  </w:style>
  <w:style w:type="character" w:customStyle="1" w:styleId="AFRY0">
    <w:name w:val="AFRY Основной текст Знак"/>
    <w:basedOn w:val="a0"/>
    <w:link w:val="AFRY"/>
    <w:rsid w:val="004524DE"/>
    <w:rPr>
      <w:rFonts w:ascii="Times New Roman" w:eastAsia="Times New Roman" w:hAnsi="Times New Roman" w:cs="Times New Roman"/>
      <w:color w:val="000000"/>
      <w:sz w:val="20"/>
      <w:szCs w:val="18"/>
      <w:highlight w:val="none"/>
    </w:rPr>
  </w:style>
  <w:style w:type="paragraph" w:customStyle="1" w:styleId="AFRY-">
    <w:name w:val="AFRY - перечисления тире"/>
    <w:basedOn w:val="a"/>
    <w:link w:val="AFRY-0"/>
    <w:qFormat/>
    <w:rsid w:val="004524DE"/>
    <w:pPr>
      <w:widowControl w:val="0"/>
      <w:numPr>
        <w:numId w:val="2"/>
      </w:numPr>
      <w:spacing w:before="120" w:after="0" w:line="360" w:lineRule="auto"/>
      <w:jc w:val="both"/>
    </w:pPr>
    <w:rPr>
      <w:rFonts w:ascii="Verdana" w:eastAsia="Times New Roman" w:hAnsi="Verdana"/>
      <w:color w:val="000000"/>
      <w:sz w:val="18"/>
      <w:szCs w:val="18"/>
      <w:highlight w:val="none"/>
    </w:rPr>
  </w:style>
  <w:style w:type="character" w:customStyle="1" w:styleId="AFRY-0">
    <w:name w:val="AFRY - перечисления тире Знак"/>
    <w:basedOn w:val="a0"/>
    <w:link w:val="AFRY-"/>
    <w:rsid w:val="004524DE"/>
    <w:rPr>
      <w:rFonts w:ascii="Verdana" w:eastAsia="Times New Roman" w:hAnsi="Verdana"/>
      <w:color w:val="000000"/>
      <w:sz w:val="18"/>
      <w:szCs w:val="18"/>
      <w:highlight w:val="none"/>
    </w:rPr>
  </w:style>
  <w:style w:type="paragraph" w:styleId="a6">
    <w:name w:val="Body Text"/>
    <w:basedOn w:val="a"/>
    <w:link w:val="a7"/>
    <w:rsid w:val="004524DE"/>
    <w:pPr>
      <w:spacing w:after="0" w:line="240" w:lineRule="auto"/>
      <w:jc w:val="both"/>
    </w:pPr>
    <w:rPr>
      <w:rFonts w:ascii="Verdana" w:eastAsia="Times New Roman" w:hAnsi="Verdana"/>
      <w:color w:val="auto"/>
      <w:sz w:val="18"/>
      <w:highlight w:val="none"/>
    </w:rPr>
  </w:style>
  <w:style w:type="character" w:customStyle="1" w:styleId="a7">
    <w:name w:val="Основной текст Знак"/>
    <w:basedOn w:val="a0"/>
    <w:link w:val="a6"/>
    <w:rsid w:val="004524DE"/>
    <w:rPr>
      <w:rFonts w:ascii="Verdana" w:eastAsia="Times New Roman" w:hAnsi="Verdana"/>
      <w:color w:val="auto"/>
      <w:sz w:val="18"/>
      <w:highlight w:val="none"/>
    </w:rPr>
  </w:style>
  <w:style w:type="paragraph" w:customStyle="1" w:styleId="DocInfo">
    <w:name w:val="DocInfo"/>
    <w:basedOn w:val="a"/>
    <w:rsid w:val="004524DE"/>
    <w:pPr>
      <w:shd w:val="solid" w:color="FFFFFF" w:fill="FFFFFF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noProof/>
      <w:color w:val="auto"/>
      <w:sz w:val="18"/>
      <w:szCs w:val="20"/>
      <w:highlight w:val="none"/>
      <w:lang w:eastAsia="en-US"/>
    </w:rPr>
  </w:style>
  <w:style w:type="character" w:styleId="a8">
    <w:name w:val="Hyperlink"/>
    <w:uiPriority w:val="99"/>
    <w:rsid w:val="004524DE"/>
    <w:rPr>
      <w:color w:val="0000FF"/>
      <w:u w:val="single"/>
      <w:lang w:val="ru-RU" w:eastAsia="x-none"/>
    </w:rPr>
  </w:style>
  <w:style w:type="paragraph" w:styleId="a9">
    <w:name w:val="header"/>
    <w:basedOn w:val="a"/>
    <w:link w:val="aa"/>
    <w:uiPriority w:val="99"/>
    <w:unhideWhenUsed/>
    <w:rsid w:val="00452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524DE"/>
  </w:style>
  <w:style w:type="paragraph" w:styleId="ab">
    <w:name w:val="footer"/>
    <w:basedOn w:val="a"/>
    <w:link w:val="ac"/>
    <w:uiPriority w:val="99"/>
    <w:unhideWhenUsed/>
    <w:rsid w:val="00452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524DE"/>
  </w:style>
  <w:style w:type="paragraph" w:styleId="ad">
    <w:name w:val="List Paragraph"/>
    <w:basedOn w:val="a"/>
    <w:uiPriority w:val="34"/>
    <w:qFormat/>
    <w:rsid w:val="009C4264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136E6E"/>
    <w:pPr>
      <w:spacing w:before="240" w:after="0"/>
      <w:outlineLvl w:val="9"/>
    </w:pPr>
    <w:rPr>
      <w:rFonts w:eastAsiaTheme="majorEastAsia" w:cstheme="majorBidi"/>
      <w:b w:val="0"/>
      <w:color w:val="auto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64BA0"/>
    <w:pPr>
      <w:spacing w:before="120" w:after="120"/>
    </w:pPr>
    <w:rPr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A64BA0"/>
    <w:pPr>
      <w:spacing w:after="0"/>
      <w:ind w:left="240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64BA0"/>
    <w:pPr>
      <w:spacing w:after="0"/>
      <w:ind w:left="480"/>
    </w:pPr>
    <w:rPr>
      <w:i/>
      <w:iCs/>
      <w:sz w:val="20"/>
      <w:szCs w:val="20"/>
    </w:rPr>
  </w:style>
  <w:style w:type="paragraph" w:styleId="af">
    <w:name w:val="caption"/>
    <w:basedOn w:val="a"/>
    <w:next w:val="a"/>
    <w:autoRedefine/>
    <w:uiPriority w:val="35"/>
    <w:unhideWhenUsed/>
    <w:qFormat/>
    <w:rsid w:val="00DA066F"/>
    <w:pPr>
      <w:spacing w:after="200" w:line="240" w:lineRule="auto"/>
      <w:jc w:val="center"/>
    </w:pPr>
    <w:rPr>
      <w:iCs/>
      <w:color w:val="auto"/>
      <w:sz w:val="20"/>
      <w:szCs w:val="18"/>
    </w:rPr>
  </w:style>
  <w:style w:type="character" w:styleId="af0">
    <w:name w:val="Unresolved Mention"/>
    <w:basedOn w:val="a0"/>
    <w:uiPriority w:val="99"/>
    <w:semiHidden/>
    <w:unhideWhenUsed/>
    <w:rsid w:val="009705FE"/>
    <w:rPr>
      <w:color w:val="605E5C"/>
      <w:shd w:val="clear" w:color="auto" w:fill="E1DFDD"/>
    </w:rPr>
  </w:style>
  <w:style w:type="paragraph" w:styleId="40">
    <w:name w:val="toc 4"/>
    <w:basedOn w:val="a"/>
    <w:next w:val="a"/>
    <w:autoRedefine/>
    <w:uiPriority w:val="39"/>
    <w:unhideWhenUsed/>
    <w:rsid w:val="00A64BA0"/>
    <w:pPr>
      <w:spacing w:after="0"/>
      <w:ind w:left="720"/>
    </w:pPr>
    <w:rPr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D70589"/>
    <w:rPr>
      <w:b/>
      <w:highlight w:val="none"/>
    </w:rPr>
  </w:style>
  <w:style w:type="character" w:customStyle="1" w:styleId="30">
    <w:name w:val="Заголовок 3 Знак"/>
    <w:basedOn w:val="a0"/>
    <w:link w:val="3"/>
    <w:uiPriority w:val="9"/>
    <w:rsid w:val="00D70589"/>
    <w:rPr>
      <w:b/>
      <w:highlight w:val="none"/>
    </w:rPr>
  </w:style>
  <w:style w:type="character" w:styleId="af1">
    <w:name w:val="annotation reference"/>
    <w:basedOn w:val="a0"/>
    <w:uiPriority w:val="99"/>
    <w:semiHidden/>
    <w:unhideWhenUsed/>
    <w:rsid w:val="003C1CF7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C1CF7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C1CF7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C1CF7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C1CF7"/>
    <w:rPr>
      <w:b/>
      <w:bCs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CA3C23"/>
    <w:rPr>
      <w:color w:val="800080" w:themeColor="followedHyperlink"/>
      <w:u w:val="single"/>
    </w:r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"/>
    <w:next w:val="a"/>
    <w:autoRedefine/>
    <w:uiPriority w:val="39"/>
    <w:unhideWhenUsed/>
    <w:rsid w:val="00A64BA0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A64BA0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A64BA0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A64BA0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A64BA0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.chatgpt.com/docs/windows/windows-app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elopers.openai.com/codex/skill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s.openai.com/codex/cli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developers.openai.com/codex/app/windows/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roseco.net" TargetMode="External"/><Relationship Id="rId14" Type="http://schemas.openxmlformats.org/officeDocument/2006/relationships/hyperlink" Target="https://learn.chatgpt.com/docs/build-skill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5qQluWCMG1FOVfXpcs+UZ567A==">CgMxLjAyDmgueGMzODVrZ2oxYnlzMgloLjMwajB6bGwyCWguMWZvYjl0ZTIJaC4zem55c2g3OAByITFrMTBnX1lPZFZueFFabWhGREh5b1h3cUpaaldZdzRadA==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866E19-4D0E-494B-B937-E07796DCB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3348</Words>
  <Characters>22219</Characters>
  <Application>Microsoft Office Word</Application>
  <DocSecurity>0</DocSecurity>
  <Lines>715</Lines>
  <Paragraphs>516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установке Codex и использованию skill kyc-counterparty-check</vt:lpstr>
    </vt:vector>
  </TitlesOfParts>
  <Company/>
  <LinksUpToDate>false</LinksUpToDate>
  <CharactersWithSpaces>25043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установке Codex, использованию KYC skill и работе с GitHub</dc:title>
  <dc:subject>Установка, проверка, GitHub-публикация и безопасное обновление skill</dc:subject>
  <dc:creator>Codex</dc:creator>
  <cp:keywords>Codex, KYC, skill, контрагент, инструкция</cp:keywords>
  <cp:lastModifiedBy>Варвара Квашнина</cp:lastModifiedBy>
  <cp:revision>3</cp:revision>
  <dcterms:created xsi:type="dcterms:W3CDTF">2024-09-04T09:18:00Z</dcterms:created>
  <dcterms:modified xsi:type="dcterms:W3CDTF">2026-08-31T16:10:00Z</dcterms:modified>
</cp:coreProperties>
</file>