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</w:t>
      </w:r>
      <w:proofErr w:type="spell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Vendas no Power BI utilizando um esquema estrela (Star </w:t>
      </w:r>
      <w:proofErr w:type="spell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uma abordagem robusta para organizar e visualizar dados de maneira eficiente. Aqui está um guia detalhado passo a passo</w:t>
      </w:r>
    </w:p>
    <w:p w:rsidR="00C74BDB" w:rsidRPr="00C74BDB" w:rsidRDefault="00C74BDB" w:rsidP="00C7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Star </w:t>
      </w:r>
      <w:proofErr w:type="spell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por uma tabela de fatos central que contém medidas quantitativas (ex: vendas) e várias tabelas de dimensões que descrevem as medidas (ex: produtos,</w:t>
      </w:r>
    </w:p>
    <w:p w:rsidR="00C74BDB" w:rsidRPr="00C74BDB" w:rsidRDefault="00C74BDB" w:rsidP="00C74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Fatos (</w:t>
      </w: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Fato_Vendas</w:t>
      </w:r>
      <w:proofErr w:type="spellEnd"/>
      <w:proofErr w:type="gramEnd"/>
    </w:p>
    <w:p w:rsidR="00C74BDB" w:rsidRPr="00C74BDB" w:rsidRDefault="00C74BDB" w:rsidP="00C7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ID_Venda</w:t>
      </w:r>
      <w:proofErr w:type="spellEnd"/>
      <w:proofErr w:type="gramEnd"/>
    </w:p>
    <w:p w:rsidR="00C74BDB" w:rsidRPr="00C74BDB" w:rsidRDefault="00C74BDB" w:rsidP="00C7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Dados_Venda</w:t>
      </w:r>
      <w:proofErr w:type="spellEnd"/>
      <w:proofErr w:type="gramEnd"/>
    </w:p>
    <w:p w:rsidR="00C74BDB" w:rsidRPr="00C74BDB" w:rsidRDefault="00C74BDB" w:rsidP="00C7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ID_Produto</w:t>
      </w:r>
      <w:proofErr w:type="spellEnd"/>
      <w:proofErr w:type="gramEnd"/>
    </w:p>
    <w:p w:rsidR="00C74BDB" w:rsidRPr="00C74BDB" w:rsidRDefault="00C74BDB" w:rsidP="00C7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ID_Cliente</w:t>
      </w:r>
      <w:proofErr w:type="spellEnd"/>
      <w:proofErr w:type="gramEnd"/>
    </w:p>
    <w:p w:rsidR="00C74BDB" w:rsidRPr="00C74BDB" w:rsidRDefault="00C74BDB" w:rsidP="00C7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</w:p>
    <w:p w:rsidR="00C74BDB" w:rsidRPr="00C74BDB" w:rsidRDefault="00C74BDB" w:rsidP="00C7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Valor_Venda</w:t>
      </w:r>
      <w:proofErr w:type="spellEnd"/>
      <w:proofErr w:type="gramEnd"/>
    </w:p>
    <w:p w:rsidR="00C74BDB" w:rsidRPr="00C74BDB" w:rsidRDefault="00C74BDB" w:rsidP="00C74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Tabelas de Dimensões</w:t>
      </w:r>
    </w:p>
    <w:p w:rsidR="00C74BDB" w:rsidRPr="00C74BDB" w:rsidRDefault="00C74BDB" w:rsidP="00C74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Dim_Produto</w:t>
      </w:r>
      <w:proofErr w:type="spellEnd"/>
      <w:proofErr w:type="gram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ID_Produto</w:t>
      </w:r>
      <w:proofErr w:type="spellEnd"/>
      <w:proofErr w:type="gram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Nome_Produto</w:t>
      </w:r>
      <w:proofErr w:type="spellEnd"/>
      <w:proofErr w:type="gram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</w:p>
    <w:p w:rsidR="00C74BDB" w:rsidRPr="00C74BDB" w:rsidRDefault="00C74BDB" w:rsidP="00C74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Dim_Cliente</w:t>
      </w:r>
      <w:proofErr w:type="spellEnd"/>
      <w:proofErr w:type="gram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ID_Cliente</w:t>
      </w:r>
      <w:proofErr w:type="spellEnd"/>
      <w:proofErr w:type="gram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Nome_Cliente</w:t>
      </w:r>
      <w:proofErr w:type="spellEnd"/>
      <w:proofErr w:type="gram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Sexo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</w:p>
    <w:p w:rsidR="00C74BDB" w:rsidRPr="00C74BDB" w:rsidRDefault="00C74BDB" w:rsidP="00C74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Dim_Tempo</w:t>
      </w:r>
      <w:proofErr w:type="spellEnd"/>
      <w:proofErr w:type="gram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</w:t>
      </w:r>
      <w:proofErr w:type="spellEnd"/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Diâmetro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Trimestre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</w:t>
      </w:r>
    </w:p>
    <w:p w:rsidR="00C74BDB" w:rsidRPr="00C74BDB" w:rsidRDefault="00C74BDB" w:rsidP="00C74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Dia_da_Semana</w:t>
      </w:r>
      <w:proofErr w:type="spellEnd"/>
      <w:proofErr w:type="gramEnd"/>
    </w:p>
    <w:p w:rsidR="00C74BDB" w:rsidRPr="00C74BDB" w:rsidRDefault="00C74BDB" w:rsidP="00C7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Preparar o Banco de Dados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as tabelas no </w:t>
      </w:r>
      <w:proofErr w:type="spellStart"/>
      <w:proofErr w:type="gram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na estrutura do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DATABASE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DashboardVendas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USE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DashboardVendas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USE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DashboardVendas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USE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DashboardV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USE 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Dashboard</w:t>
      </w:r>
      <w:proofErr w:type="spell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-- Tabela de Fatos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Fato_Vendas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(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ID_Venda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ID_V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AUTO_INCREMENT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KEY,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Data_Venda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Data_V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DATE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ID_Produto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ID_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ID_Cliente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ID_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Quantidade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Quant</w:t>
      </w:r>
      <w:proofErr w:type="spell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Valor_Venda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Valor_Venda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Valor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DECIMAL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10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-- Tabelas de Dimensões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Dim_Produto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(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ID_Produto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ID_Produto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ID_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AUTO_INCREMENT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KEY,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Nome_Produto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Nome_Produto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Nome_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Nome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VARCHAR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255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Categoria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VARCHAR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255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Preço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Preço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Pre</w:t>
      </w:r>
      <w:proofErr w:type="spell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DECIMAL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10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Dim_Cliente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(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ID_Cliente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ID_Cliente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ID_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AUTO_INCREMENT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KEY,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Nome_Cliente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Nome_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Nome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VARCHAR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255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Sexo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Sexo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VARCHAR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10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Idade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Idade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Cidade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Cidade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VARCHAR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255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Estado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Estado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VARCHAR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255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Dim_Tempo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(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Data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Data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DATE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KEY,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Ano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Ano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Mês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Mês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M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Dia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Trimestre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Trimestre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Tr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Semana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Semana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Dia_da_Semana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Dia_da_Semana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Dia_da_Sem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Dia_da_S</w:t>
      </w:r>
      <w:proofErr w:type="spellEnd"/>
      <w:proofErr w:type="gram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Dia_da</w:t>
      </w:r>
      <w:proofErr w:type="spellEnd"/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   Dia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VARCHAR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50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>``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C74BDB" w:rsidRPr="00C74BDB" w:rsidRDefault="00C74BDB" w:rsidP="00C7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dados nas tabelas de dimensões e na tabela de fatos. Aqui está um exemplo para uma tabela de tempo: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INTO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Dim_Tempo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(Data, Ano, Mês, Dia, Trimestre, Semana, 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Dia_da_Semana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)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'2024-01-01'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2024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Segunda-feira</w:t>
      </w:r>
      <w:proofErr w:type="spell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>(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'2024-01-02'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2024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Terça-feira</w:t>
      </w:r>
      <w:proofErr w:type="spellEnd"/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74BDB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lang w:eastAsia="pt-BR"/>
        </w:rPr>
        <w:t>``</w:t>
      </w:r>
    </w:p>
    <w:p w:rsidR="00C74BDB" w:rsidRPr="00C74BDB" w:rsidRDefault="00C74BDB" w:rsidP="00C7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Configurar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4.1 Instalar o </w:t>
      </w: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spellEnd"/>
      <w:proofErr w:type="gramEnd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Connector</w:t>
      </w:r>
      <w:proofErr w:type="spellEnd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C74BDB" w:rsidRPr="00C74BDB" w:rsidRDefault="00C74BDB" w:rsidP="00C74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Baixe e instale o [</w:t>
      </w:r>
      <w:proofErr w:type="spellStart"/>
      <w:proofErr w:type="gram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Connector</w:t>
      </w:r>
      <w:proofErr w:type="spell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]( </w:t>
      </w:r>
      <w:hyperlink r:id="rId5" w:tgtFrame="_new" w:history="1">
        <w:r w:rsidRPr="00C7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https://dev.mysql.com/downloads/</w:t>
        </w:r>
      </w:hyperlink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pára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4.2 Conectar ao </w:t>
      </w:r>
      <w:proofErr w:type="spellStart"/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spellEnd"/>
      <w:proofErr w:type="gramEnd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C74BDB" w:rsidRPr="00C74BDB" w:rsidRDefault="00C74BDB" w:rsidP="00C74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Power BI Desktop.</w:t>
      </w:r>
    </w:p>
    <w:p w:rsidR="00C74BDB" w:rsidRPr="00C74BDB" w:rsidRDefault="00C74BDB" w:rsidP="00C74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Clique em "Ob</w:t>
      </w:r>
    </w:p>
    <w:p w:rsidR="00C74BDB" w:rsidRPr="00C74BDB" w:rsidRDefault="00C74BDB" w:rsidP="00C74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"Banco de Dados </w:t>
      </w:r>
      <w:proofErr w:type="spellStart"/>
      <w:proofErr w:type="gram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</w:t>
      </w:r>
      <w:proofErr w:type="gram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</w:p>
    <w:p w:rsidR="00C74BDB" w:rsidRPr="00C74BDB" w:rsidRDefault="00C74BDB" w:rsidP="00C74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as credenciais e a conexão do banco de dados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4.3 Importar Dados:</w:t>
      </w:r>
    </w:p>
    <w:p w:rsidR="00C74BDB" w:rsidRPr="00C74BDB" w:rsidRDefault="00C74BDB" w:rsidP="00C74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Importe tabelas de fatos e dimensões do seu banco de dados </w:t>
      </w:r>
      <w:proofErr w:type="spellStart"/>
      <w:proofErr w:type="gram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Power BI.</w:t>
      </w:r>
    </w:p>
    <w:p w:rsidR="00C74BDB" w:rsidRPr="00C74BDB" w:rsidRDefault="00C74BDB" w:rsidP="00C7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gramStart"/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Modelar dados</w:t>
      </w:r>
      <w:proofErr w:type="gramEnd"/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Power BI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5.1 Relacionamentos:</w:t>
      </w:r>
    </w:p>
    <w:p w:rsidR="00C74BDB" w:rsidRPr="00C74BDB" w:rsidRDefault="00C74BDB" w:rsidP="00C74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No Power BI, vá até o guia "Modelo</w:t>
      </w:r>
    </w:p>
    <w:p w:rsidR="00C74BDB" w:rsidRPr="00C74BDB" w:rsidRDefault="00C74BDB" w:rsidP="00C74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Crie relacionamentos entre a tabela de fatos e as tabelas de dimensões.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Relacionamentos:</w:t>
      </w:r>
    </w:p>
    <w:p w:rsidR="00C74BDB" w:rsidRPr="00C74BDB" w:rsidRDefault="00C74BDB" w:rsidP="00C74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Fato_Vendas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[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ID_Produto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]</w:t>
      </w: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-&gt;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Dim_Produto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[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ID_Produto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]</w:t>
      </w:r>
    </w:p>
    <w:p w:rsidR="00C74BDB" w:rsidRPr="00C74BDB" w:rsidRDefault="00C74BDB" w:rsidP="00C74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Fato_Vendas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[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ID_Cliente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]</w:t>
      </w: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-&gt;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Dim_Cliente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[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ID_Cliente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]</w:t>
      </w:r>
    </w:p>
    <w:p w:rsidR="00C74BDB" w:rsidRPr="00C74BDB" w:rsidRDefault="00C74BDB" w:rsidP="00C74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Fato_Vendas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>[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Data_Venda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]</w:t>
      </w: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-&gt;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Dim_Tempo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[Data]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 Criar Medidas:</w:t>
      </w:r>
    </w:p>
    <w:p w:rsidR="00C74BDB" w:rsidRPr="00C74BDB" w:rsidRDefault="00C74BDB" w:rsidP="00C74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Crie medidas para cálculos importantes, como soma de vendas, quantidade de produtos vendidos,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74BD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TotalVendas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= SUM(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Fato_Vendas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[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Valor_Venda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])</w:t>
      </w:r>
    </w:p>
    <w:p w:rsidR="00C74BDB" w:rsidRPr="00C74BDB" w:rsidRDefault="00C74BDB" w:rsidP="00C7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C74BDB">
        <w:rPr>
          <w:rFonts w:ascii="Courier New" w:eastAsia="Times New Roman" w:hAnsi="Courier New" w:cs="Courier New"/>
          <w:sz w:val="20"/>
          <w:lang w:eastAsia="pt-BR"/>
        </w:rPr>
        <w:t>QuantidadeVendida</w:t>
      </w:r>
      <w:proofErr w:type="spellEnd"/>
      <w:proofErr w:type="gramEnd"/>
      <w:r w:rsidRPr="00C74BDB">
        <w:rPr>
          <w:rFonts w:ascii="Courier New" w:eastAsia="Times New Roman" w:hAnsi="Courier New" w:cs="Courier New"/>
          <w:sz w:val="20"/>
          <w:lang w:eastAsia="pt-BR"/>
        </w:rPr>
        <w:t xml:space="preserve"> = SUM(</w:t>
      </w:r>
      <w:proofErr w:type="spellStart"/>
      <w:r w:rsidRPr="00C74BDB">
        <w:rPr>
          <w:rFonts w:ascii="Courier New" w:eastAsia="Times New Roman" w:hAnsi="Courier New" w:cs="Courier New"/>
          <w:sz w:val="20"/>
          <w:lang w:eastAsia="pt-BR"/>
        </w:rPr>
        <w:t>Fato_Vendas</w:t>
      </w:r>
      <w:proofErr w:type="spellEnd"/>
      <w:r w:rsidRPr="00C74BDB">
        <w:rPr>
          <w:rFonts w:ascii="Courier New" w:eastAsia="Times New Roman" w:hAnsi="Courier New" w:cs="Courier New"/>
          <w:sz w:val="20"/>
          <w:lang w:eastAsia="pt-BR"/>
        </w:rPr>
        <w:t>[Quantidade])</w:t>
      </w:r>
    </w:p>
    <w:p w:rsidR="00C74BDB" w:rsidRPr="00C74BDB" w:rsidRDefault="00C74BDB" w:rsidP="00C7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Criar visualizações no Power BI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6.1 Gráficos e Tabelas:</w:t>
      </w:r>
    </w:p>
    <w:p w:rsidR="00C74BDB" w:rsidRPr="00C74BDB" w:rsidRDefault="00C74BDB" w:rsidP="00C74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Use gráficos de barras, gráficos de linhas, tabelas e outros elementos visuais para criar visualizações de seus dados de vendas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6.2 Filtros e Segmentações:</w:t>
      </w:r>
    </w:p>
    <w:p w:rsidR="00C74BDB" w:rsidRPr="00C74BDB" w:rsidRDefault="00C74BDB" w:rsidP="00C74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filtros e segmentações (</w:t>
      </w:r>
      <w:proofErr w:type="spell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slicers</w:t>
      </w:r>
      <w:proofErr w:type="spell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permitir uma análise inter</w:t>
      </w:r>
    </w:p>
    <w:p w:rsidR="00C74BDB" w:rsidRPr="00C74BDB" w:rsidRDefault="00C74BDB" w:rsidP="00C7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4B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7.1 Serviço</w:t>
      </w:r>
      <w:proofErr w:type="gramEnd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Power BI:</w:t>
      </w:r>
    </w:p>
    <w:p w:rsidR="00C74BDB" w:rsidRPr="00C74BDB" w:rsidRDefault="00C74BDB" w:rsidP="00C74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Publique seu painel no Power BI </w:t>
      </w:r>
      <w:proofErr w:type="spellStart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</w:t>
      </w:r>
    </w:p>
    <w:p w:rsidR="00C74BDB" w:rsidRPr="00C74BDB" w:rsidRDefault="00C74BDB" w:rsidP="00C7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7.2 Agenda</w:t>
      </w:r>
      <w:proofErr w:type="gramEnd"/>
      <w:r w:rsidRPr="00C7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Atualização:</w:t>
      </w:r>
    </w:p>
    <w:p w:rsidR="00C74BDB" w:rsidRPr="00C74BDB" w:rsidRDefault="00C74BDB" w:rsidP="00C74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B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Configure agendamentos de atualização para que seus dados sejam atualizados</w:t>
      </w:r>
    </w:p>
    <w:p w:rsidR="00564E21" w:rsidRDefault="00564E21"/>
    <w:sectPr w:rsidR="00564E21" w:rsidSect="0056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2CB2"/>
    <w:multiLevelType w:val="multilevel"/>
    <w:tmpl w:val="B5A0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811B8"/>
    <w:multiLevelType w:val="multilevel"/>
    <w:tmpl w:val="D2A2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11F64"/>
    <w:multiLevelType w:val="multilevel"/>
    <w:tmpl w:val="002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53A59"/>
    <w:multiLevelType w:val="multilevel"/>
    <w:tmpl w:val="686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11951"/>
    <w:multiLevelType w:val="multilevel"/>
    <w:tmpl w:val="C872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C08EF"/>
    <w:multiLevelType w:val="multilevel"/>
    <w:tmpl w:val="DD2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D81BE8"/>
    <w:multiLevelType w:val="multilevel"/>
    <w:tmpl w:val="808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C56E2"/>
    <w:multiLevelType w:val="multilevel"/>
    <w:tmpl w:val="A5E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E0887"/>
    <w:multiLevelType w:val="multilevel"/>
    <w:tmpl w:val="BA4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16E42"/>
    <w:multiLevelType w:val="multilevel"/>
    <w:tmpl w:val="5D08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AD6E43"/>
    <w:multiLevelType w:val="multilevel"/>
    <w:tmpl w:val="7B6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325093"/>
    <w:multiLevelType w:val="multilevel"/>
    <w:tmpl w:val="BA48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74BDB"/>
    <w:rsid w:val="00564E21"/>
    <w:rsid w:val="00C7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21"/>
  </w:style>
  <w:style w:type="paragraph" w:styleId="Ttulo3">
    <w:name w:val="heading 3"/>
    <w:basedOn w:val="Normal"/>
    <w:link w:val="Ttulo3Char"/>
    <w:uiPriority w:val="9"/>
    <w:qFormat/>
    <w:rsid w:val="00C74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74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4B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74BD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4BD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4B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4B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74BDB"/>
  </w:style>
  <w:style w:type="character" w:customStyle="1" w:styleId="hljs-comment">
    <w:name w:val="hljs-comment"/>
    <w:basedOn w:val="Fontepargpadro"/>
    <w:rsid w:val="00C74BDB"/>
  </w:style>
  <w:style w:type="character" w:customStyle="1" w:styleId="hljs-type">
    <w:name w:val="hljs-type"/>
    <w:basedOn w:val="Fontepargpadro"/>
    <w:rsid w:val="00C74BDB"/>
  </w:style>
  <w:style w:type="character" w:customStyle="1" w:styleId="hljs-number">
    <w:name w:val="hljs-number"/>
    <w:basedOn w:val="Fontepargpadro"/>
    <w:rsid w:val="00C74BDB"/>
  </w:style>
  <w:style w:type="character" w:customStyle="1" w:styleId="hljs-string">
    <w:name w:val="hljs-string"/>
    <w:basedOn w:val="Fontepargpadro"/>
    <w:rsid w:val="00C74BDB"/>
  </w:style>
  <w:style w:type="character" w:styleId="Hyperlink">
    <w:name w:val="Hyperlink"/>
    <w:basedOn w:val="Fontepargpadro"/>
    <w:uiPriority w:val="99"/>
    <w:semiHidden/>
    <w:unhideWhenUsed/>
    <w:rsid w:val="00C74B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connector/odb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610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2024-06-12T16:29:00Z</dcterms:created>
  <dcterms:modified xsi:type="dcterms:W3CDTF">2024-06-12T16:33:00Z</dcterms:modified>
</cp:coreProperties>
</file>