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corporativo com integração com </w:t>
      </w:r>
      <w:proofErr w:type="spellStart"/>
      <w:proofErr w:type="gram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 várias etapas, incluindo configuração de banco de dados, coleta de dados, transformação de dados, e visualizações. Aqui está um guia passo a passo</w:t>
      </w:r>
    </w:p>
    <w:p w:rsidR="00455D8C" w:rsidRPr="00455D8C" w:rsidRDefault="00455D8C" w:rsidP="00455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Configurar o Banco de Dados </w:t>
      </w:r>
      <w:proofErr w:type="spellStart"/>
      <w:proofErr w:type="gramStart"/>
      <w:r w:rsidRPr="00455D8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MySQL</w:t>
      </w:r>
      <w:proofErr w:type="spellEnd"/>
      <w:proofErr w:type="gramEnd"/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1.1 Instalar o </w:t>
      </w:r>
      <w:proofErr w:type="spellStart"/>
      <w:proofErr w:type="gramStart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spellEnd"/>
      <w:proofErr w:type="gramEnd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55D8C" w:rsidRPr="00455D8C" w:rsidRDefault="00455D8C" w:rsidP="00455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instalar o </w:t>
      </w:r>
      <w:proofErr w:type="spellStart"/>
      <w:proofErr w:type="gram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localmente ou usar um serviço de banco de dados gerenciado como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Database for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 Criar um Banco de Dados:</w:t>
      </w:r>
    </w:p>
    <w:p w:rsidR="00455D8C" w:rsidRPr="00455D8C" w:rsidRDefault="00455D8C" w:rsidP="00455D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instalação, crie um banco de dados e tabelas necessários para armazenar seu</w:t>
      </w:r>
    </w:p>
    <w:p w:rsidR="00455D8C" w:rsidRDefault="00455D8C" w:rsidP="00455D8C">
      <w:r>
        <w:t xml:space="preserve">CREATE DATABASE </w:t>
      </w:r>
      <w:proofErr w:type="spellStart"/>
      <w:r>
        <w:t>powerbi</w:t>
      </w:r>
      <w:proofErr w:type="spellEnd"/>
      <w:r>
        <w:t>;</w:t>
      </w:r>
    </w:p>
    <w:p w:rsidR="00455D8C" w:rsidRDefault="00455D8C" w:rsidP="00455D8C">
      <w:r>
        <w:t xml:space="preserve">USE </w:t>
      </w:r>
      <w:proofErr w:type="spellStart"/>
      <w:r>
        <w:t>powerbi</w:t>
      </w:r>
      <w:proofErr w:type="spellEnd"/>
      <w:r>
        <w:t>;</w:t>
      </w:r>
    </w:p>
    <w:p w:rsidR="00455D8C" w:rsidRDefault="00455D8C" w:rsidP="00455D8C"/>
    <w:p w:rsidR="00455D8C" w:rsidRDefault="00455D8C" w:rsidP="00455D8C">
      <w:r>
        <w:t>CREATE TABLE desafio (</w:t>
      </w:r>
    </w:p>
    <w:p w:rsidR="00455D8C" w:rsidRDefault="00455D8C" w:rsidP="00455D8C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455D8C" w:rsidRDefault="00455D8C" w:rsidP="00455D8C">
      <w:r>
        <w:t xml:space="preserve">    </w:t>
      </w:r>
      <w:proofErr w:type="gramStart"/>
      <w:r>
        <w:t>nome</w:t>
      </w:r>
      <w:proofErr w:type="gramEnd"/>
      <w:r>
        <w:t xml:space="preserve"> VARCHAR(255) NOT NULL,</w:t>
      </w:r>
    </w:p>
    <w:p w:rsidR="00455D8C" w:rsidRDefault="00455D8C" w:rsidP="00455D8C">
      <w:r>
        <w:t xml:space="preserve">    </w:t>
      </w:r>
      <w:proofErr w:type="gramStart"/>
      <w:r>
        <w:t>valor</w:t>
      </w:r>
      <w:proofErr w:type="gramEnd"/>
      <w:r>
        <w:t xml:space="preserve"> DECIMAL(10, 2) NOT NULL,</w:t>
      </w:r>
    </w:p>
    <w:p w:rsidR="00455D8C" w:rsidRDefault="00455D8C" w:rsidP="00455D8C">
      <w:r>
        <w:t xml:space="preserve">    </w:t>
      </w:r>
      <w:proofErr w:type="gramStart"/>
      <w:r>
        <w:t>data</w:t>
      </w:r>
      <w:proofErr w:type="gramEnd"/>
      <w:r>
        <w:t xml:space="preserve"> TIMESTAMP DEFAULT CURRENT_TIMESTAMP</w:t>
      </w:r>
    </w:p>
    <w:p w:rsidR="00270807" w:rsidRDefault="00455D8C" w:rsidP="00455D8C">
      <w:proofErr w:type="gramStart"/>
      <w:r>
        <w:t>)</w:t>
      </w:r>
      <w:proofErr w:type="gramEnd"/>
      <w:r>
        <w:t>;</w:t>
      </w:r>
    </w:p>
    <w:p w:rsidR="00455D8C" w:rsidRPr="00455D8C" w:rsidRDefault="00455D8C" w:rsidP="00455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Configurar </w:t>
      </w:r>
      <w:proofErr w:type="spellStart"/>
      <w:r w:rsidRPr="00455D8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para Recebimento</w:t>
      </w:r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2.1 Criar uma conta no </w:t>
      </w:r>
      <w:proofErr w:type="spellStart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55D8C" w:rsidRPr="00455D8C" w:rsidRDefault="00455D8C" w:rsidP="00455D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ainda não tem uma conta no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, crie uma em [</w:t>
      </w:r>
      <w:proofErr w:type="spellStart"/>
      <w:proofErr w:type="gram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microsoft.com]( </w:t>
      </w:r>
      <w:hyperlink r:id="rId5" w:tgtFrame="_new" w:history="1">
        <w:r w:rsidRPr="00455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https://azure</w:t>
        </w:r>
      </w:hyperlink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 Criar um Serviço de Armazenamento:</w:t>
      </w:r>
    </w:p>
    <w:p w:rsidR="00455D8C" w:rsidRPr="00455D8C" w:rsidRDefault="00455D8C" w:rsidP="00455D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portal do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crie um armazenamento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Blob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outro tipo de armazenamento adequado para os dados que você pretende processar e visualizar</w:t>
      </w:r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2.3 Configurar o </w:t>
      </w:r>
      <w:proofErr w:type="spellStart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Data </w:t>
      </w:r>
      <w:proofErr w:type="spellStart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Factory</w:t>
      </w:r>
      <w:proofErr w:type="spellEnd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(ADF):</w:t>
      </w:r>
    </w:p>
    <w:p w:rsidR="00455D8C" w:rsidRPr="00455D8C" w:rsidRDefault="00455D8C" w:rsidP="00455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ADF pode ser usado para mover dados do </w:t>
      </w:r>
      <w:proofErr w:type="spellStart"/>
      <w:proofErr w:type="gram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Blob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Stora</w:t>
      </w:r>
      <w:proofErr w:type="spellEnd"/>
    </w:p>
    <w:p w:rsidR="00455D8C" w:rsidRPr="00455D8C" w:rsidRDefault="00455D8C" w:rsidP="00455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No portal do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crie um novo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Factory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configure um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pipeline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extrair dados</w:t>
      </w:r>
    </w:p>
    <w:p w:rsidR="00455D8C" w:rsidRPr="00455D8C" w:rsidRDefault="00455D8C" w:rsidP="00455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Conectar </w:t>
      </w:r>
      <w:proofErr w:type="spellStart"/>
      <w:proofErr w:type="gramStart"/>
      <w:r w:rsidRPr="00455D8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MySQL</w:t>
      </w:r>
      <w:proofErr w:type="spellEnd"/>
      <w:proofErr w:type="gramEnd"/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 Criar Serviços Vinculados:</w:t>
      </w:r>
    </w:p>
    <w:p w:rsidR="00455D8C" w:rsidRPr="00455D8C" w:rsidRDefault="00455D8C" w:rsidP="00455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ADF, crie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Services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proofErr w:type="spellStart"/>
      <w:proofErr w:type="gram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destino (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Blob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Storage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Data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Lake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 Criar conjuntos de dados:</w:t>
      </w:r>
    </w:p>
    <w:p w:rsidR="00455D8C" w:rsidRPr="00455D8C" w:rsidRDefault="00455D8C" w:rsidP="00455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datasets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proofErr w:type="spellStart"/>
      <w:proofErr w:type="gram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(fonte) e o destino no ADF.</w:t>
      </w:r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3.3 Criar </w:t>
      </w:r>
      <w:proofErr w:type="spellStart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pipelines</w:t>
      </w:r>
      <w:proofErr w:type="spellEnd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55D8C" w:rsidRPr="00455D8C" w:rsidRDefault="00455D8C" w:rsidP="00455D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</w:p>
    <w:p w:rsidR="00455D8C" w:rsidRPr="00455D8C" w:rsidRDefault="00455D8C" w:rsidP="00455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</w:t>
      </w:r>
    </w:p>
    <w:p w:rsidR="00455D8C" w:rsidRPr="00455D8C" w:rsidRDefault="00455D8C" w:rsidP="00455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Depender</w:t>
      </w:r>
    </w:p>
    <w:p w:rsidR="00455D8C" w:rsidRPr="00455D8C" w:rsidRDefault="00455D8C" w:rsidP="00455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Usar</w:t>
      </w:r>
    </w:p>
    <w:p w:rsidR="00455D8C" w:rsidRPr="00455D8C" w:rsidRDefault="00455D8C" w:rsidP="00455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Criar</w:t>
      </w:r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5.1 </w:t>
      </w:r>
      <w:proofErr w:type="gramStart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Escolha</w:t>
      </w:r>
      <w:proofErr w:type="gramEnd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uma ferramenta de BI:</w:t>
      </w:r>
    </w:p>
    <w:p w:rsidR="00455D8C" w:rsidRPr="00455D8C" w:rsidRDefault="00455D8C" w:rsidP="00455D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Poder</w:t>
      </w:r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5.2 Conectar ao </w:t>
      </w:r>
      <w:proofErr w:type="spellStart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55D8C" w:rsidRPr="00455D8C" w:rsidRDefault="00455D8C" w:rsidP="00455D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Configurar um</w:t>
      </w:r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5.3 Criar Relatórios e Visualizações:</w:t>
      </w:r>
    </w:p>
    <w:p w:rsidR="00455D8C" w:rsidRPr="00455D8C" w:rsidRDefault="00455D8C" w:rsidP="00455D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Usar</w:t>
      </w:r>
    </w:p>
    <w:p w:rsidR="00455D8C" w:rsidRPr="00455D8C" w:rsidRDefault="00455D8C" w:rsidP="00455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com</w:t>
      </w:r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Conectar-se ao </w:t>
      </w:r>
      <w:proofErr w:type="spellStart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Azure</w:t>
      </w:r>
      <w:proofErr w:type="spellEnd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Blob</w:t>
      </w:r>
      <w:proofErr w:type="spellEnd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Storage</w:t>
      </w:r>
      <w:proofErr w:type="spellEnd"/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55D8C" w:rsidRPr="00455D8C" w:rsidRDefault="00455D8C" w:rsidP="00455D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Um sutiã</w:t>
      </w:r>
    </w:p>
    <w:p w:rsidR="00455D8C" w:rsidRPr="00455D8C" w:rsidRDefault="00455D8C" w:rsidP="00455D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Selecione "Ob</w:t>
      </w:r>
    </w:p>
    <w:p w:rsidR="00455D8C" w:rsidRPr="00455D8C" w:rsidRDefault="00455D8C" w:rsidP="00455D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Ins</w:t>
      </w:r>
      <w:proofErr w:type="spellEnd"/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Relatórios:</w:t>
      </w:r>
    </w:p>
    <w:p w:rsidR="00455D8C" w:rsidRPr="00455D8C" w:rsidRDefault="00455D8C" w:rsidP="00455D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</w:p>
    <w:p w:rsidR="00455D8C" w:rsidRPr="00455D8C" w:rsidRDefault="00455D8C" w:rsidP="00455D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Educaçao</w:t>
      </w:r>
      <w:proofErr w:type="spellEnd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55D8C">
        <w:rPr>
          <w:rFonts w:ascii="Times New Roman" w:eastAsia="Times New Roman" w:hAnsi="Times New Roman" w:cs="Times New Roman"/>
          <w:sz w:val="24"/>
          <w:szCs w:val="24"/>
          <w:lang w:eastAsia="pt-BR"/>
        </w:rPr>
        <w:t>Fisica</w:t>
      </w:r>
      <w:proofErr w:type="spellEnd"/>
    </w:p>
    <w:p w:rsidR="00455D8C" w:rsidRPr="00455D8C" w:rsidRDefault="00455D8C" w:rsidP="0045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D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Publicar no serviço do Power BI:</w:t>
      </w:r>
    </w:p>
    <w:p w:rsidR="00455D8C" w:rsidRDefault="00455D8C" w:rsidP="00455D8C"/>
    <w:sectPr w:rsidR="00455D8C" w:rsidSect="00564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34E0"/>
    <w:multiLevelType w:val="multilevel"/>
    <w:tmpl w:val="4C12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81F6A"/>
    <w:multiLevelType w:val="multilevel"/>
    <w:tmpl w:val="96B0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B7EAE"/>
    <w:multiLevelType w:val="multilevel"/>
    <w:tmpl w:val="348E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8D7716"/>
    <w:multiLevelType w:val="multilevel"/>
    <w:tmpl w:val="93CC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A2DB6"/>
    <w:multiLevelType w:val="multilevel"/>
    <w:tmpl w:val="936C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0F29A3"/>
    <w:multiLevelType w:val="multilevel"/>
    <w:tmpl w:val="3D4E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E073F4"/>
    <w:multiLevelType w:val="multilevel"/>
    <w:tmpl w:val="460CA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0E2D20"/>
    <w:multiLevelType w:val="multilevel"/>
    <w:tmpl w:val="B0F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08262A"/>
    <w:multiLevelType w:val="multilevel"/>
    <w:tmpl w:val="B8C4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CE70B5"/>
    <w:multiLevelType w:val="multilevel"/>
    <w:tmpl w:val="5C96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6C0628"/>
    <w:multiLevelType w:val="multilevel"/>
    <w:tmpl w:val="9D1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E92D8E"/>
    <w:multiLevelType w:val="multilevel"/>
    <w:tmpl w:val="A33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DB493A"/>
    <w:multiLevelType w:val="multilevel"/>
    <w:tmpl w:val="DD20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057702"/>
    <w:multiLevelType w:val="multilevel"/>
    <w:tmpl w:val="EE8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70807"/>
    <w:rsid w:val="00270807"/>
    <w:rsid w:val="00455D8C"/>
    <w:rsid w:val="00564E21"/>
    <w:rsid w:val="009606CE"/>
    <w:rsid w:val="00B5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21"/>
  </w:style>
  <w:style w:type="paragraph" w:styleId="Ttulo3">
    <w:name w:val="heading 3"/>
    <w:basedOn w:val="Normal"/>
    <w:link w:val="Ttulo3Char"/>
    <w:uiPriority w:val="9"/>
    <w:qFormat/>
    <w:rsid w:val="00455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807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455D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5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5D8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55D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2024-06-12T15:41:00Z</dcterms:created>
  <dcterms:modified xsi:type="dcterms:W3CDTF">2024-06-12T16:22:00Z</dcterms:modified>
</cp:coreProperties>
</file>