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3287E09">
      <w:r w:rsidR="12F46355">
        <w:rPr/>
        <w:t xml:space="preserve">CICLE: </w:t>
      </w:r>
    </w:p>
    <w:p w:rsidR="5FDD88E3" w:rsidP="76B205EA" w:rsidRDefault="5FDD88E3" w14:paraId="3E3E29B7" w14:textId="06E2692C">
      <w:pPr/>
      <w:r w:rsidR="379FF2EF">
        <w:rPr/>
        <w:t>CURS:</w:t>
      </w:r>
    </w:p>
    <w:p w:rsidR="76B205EA" w:rsidRDefault="76B205EA" w14:paraId="6287A7B4" w14:textId="107893C8"/>
    <w:tbl>
      <w:tblPr>
        <w:tblStyle w:val="TableGrid"/>
        <w:tblW w:w="9012" w:type="dxa"/>
        <w:tblLook w:val="06A0" w:firstRow="1" w:lastRow="0" w:firstColumn="1" w:lastColumn="0" w:noHBand="1" w:noVBand="1"/>
      </w:tblPr>
      <w:tblGrid>
        <w:gridCol w:w="3004"/>
        <w:gridCol w:w="1502"/>
        <w:gridCol w:w="1502"/>
        <w:gridCol w:w="1502"/>
        <w:gridCol w:w="1502"/>
      </w:tblGrid>
      <w:tr w:rsidR="5FDD88E3" w:rsidTr="60DC84E0" w14:paraId="63404266">
        <w:trPr>
          <w:trHeight w:val="300"/>
        </w:trPr>
        <w:tc>
          <w:tcPr>
            <w:tcW w:w="3004" w:type="dxa"/>
            <w:tcMar/>
          </w:tcPr>
          <w:p w:rsidR="5FDD88E3" w:rsidP="5FDD88E3" w:rsidRDefault="5FDD88E3" w14:paraId="04CE935F" w14:textId="1AD63EDD">
            <w:pPr>
              <w:pStyle w:val="Normal"/>
            </w:pPr>
            <w:r w:rsidR="710E9DF0">
              <w:rPr/>
              <w:t>Mòdul</w:t>
            </w:r>
            <w:r w:rsidR="710E9DF0">
              <w:rPr/>
              <w:t>:</w:t>
            </w:r>
          </w:p>
        </w:tc>
        <w:tc>
          <w:tcPr>
            <w:tcW w:w="6008" w:type="dxa"/>
            <w:gridSpan w:val="4"/>
            <w:tcMar/>
          </w:tcPr>
          <w:p w:rsidR="5FDD88E3" w:rsidP="5FDD88E3" w:rsidRDefault="5FDD88E3" w14:paraId="0F02413D" w14:textId="70AFBC07">
            <w:pPr>
              <w:pStyle w:val="Normal"/>
            </w:pPr>
          </w:p>
        </w:tc>
      </w:tr>
      <w:tr w:rsidR="5FDD88E3" w:rsidTr="60DC84E0" w14:paraId="6A81FFB3">
        <w:trPr>
          <w:trHeight w:val="300"/>
        </w:trPr>
        <w:tc>
          <w:tcPr>
            <w:tcW w:w="3004" w:type="dxa"/>
            <w:tcMar/>
          </w:tcPr>
          <w:p w:rsidR="5FDD88E3" w:rsidP="5FDD88E3" w:rsidRDefault="5FDD88E3" w14:paraId="742D9BCC" w14:textId="75FAB857">
            <w:pPr>
              <w:pStyle w:val="Normal"/>
            </w:pPr>
            <w:r w:rsidR="710E9DF0">
              <w:rPr/>
              <w:t>Hores empresa:</w:t>
            </w:r>
            <w:r w:rsidR="7A0AC529">
              <w:rPr/>
              <w:t xml:space="preserve"> </w:t>
            </w:r>
          </w:p>
        </w:tc>
        <w:tc>
          <w:tcPr>
            <w:tcW w:w="6008" w:type="dxa"/>
            <w:gridSpan w:val="4"/>
            <w:tcMar/>
          </w:tcPr>
          <w:p w:rsidR="5FDD88E3" w:rsidP="5FDD88E3" w:rsidRDefault="5FDD88E3" w14:paraId="1CD522E6" w14:textId="70AFBC07">
            <w:pPr>
              <w:pStyle w:val="Normal"/>
            </w:pPr>
          </w:p>
        </w:tc>
      </w:tr>
      <w:tr w:rsidR="5FDD88E3" w:rsidTr="60DC84E0" w14:paraId="2ADF9644">
        <w:trPr>
          <w:trHeight w:val="300"/>
        </w:trPr>
        <w:tc>
          <w:tcPr>
            <w:tcW w:w="3004" w:type="dxa"/>
            <w:tcMar/>
          </w:tcPr>
          <w:p w:rsidR="5FDD88E3" w:rsidP="76B205EA" w:rsidRDefault="5FDD88E3" w14:paraId="309668F2" w14:textId="225982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79FF2EF">
              <w:rPr/>
              <w:t>RRAA:</w:t>
            </w:r>
          </w:p>
        </w:tc>
        <w:tc>
          <w:tcPr>
            <w:tcW w:w="1502" w:type="dxa"/>
            <w:tcMar/>
          </w:tcPr>
          <w:p w:rsidR="5FDD88E3" w:rsidP="5FDD88E3" w:rsidRDefault="5FDD88E3" w14:paraId="6A23E8B2" w14:textId="38082391">
            <w:pPr>
              <w:pStyle w:val="Normal"/>
            </w:pPr>
            <w:r w:rsidR="379FF2EF">
              <w:rPr/>
              <w:t>CE:</w:t>
            </w:r>
          </w:p>
        </w:tc>
        <w:tc>
          <w:tcPr>
            <w:tcW w:w="1502" w:type="dxa"/>
            <w:tcMar/>
          </w:tcPr>
          <w:p w:rsidR="5FDD88E3" w:rsidP="5FDD88E3" w:rsidRDefault="5FDD88E3" w14:paraId="6F0A1909" w14:textId="13E5C8B7">
            <w:pPr>
              <w:pStyle w:val="Normal"/>
            </w:pPr>
            <w:r w:rsidR="379FF2EF">
              <w:rPr/>
              <w:t>Compartit</w:t>
            </w:r>
          </w:p>
        </w:tc>
        <w:tc>
          <w:tcPr>
            <w:tcW w:w="1502" w:type="dxa"/>
            <w:tcMar/>
          </w:tcPr>
          <w:p w:rsidR="5FDD88E3" w:rsidP="5FDD88E3" w:rsidRDefault="5FDD88E3" w14:paraId="4CBD4146" w14:textId="167844B2">
            <w:pPr>
              <w:pStyle w:val="Normal"/>
            </w:pPr>
            <w:r w:rsidR="1084DA24">
              <w:rPr/>
              <w:t>Sols</w:t>
            </w:r>
          </w:p>
          <w:p w:rsidR="5FDD88E3" w:rsidP="5FDD88E3" w:rsidRDefault="5FDD88E3" w14:paraId="05ACDA4D" w14:textId="2491E9D5">
            <w:pPr>
              <w:pStyle w:val="Normal"/>
            </w:pPr>
            <w:r w:rsidR="379FF2EF">
              <w:rPr/>
              <w:t>Empresa</w:t>
            </w:r>
          </w:p>
        </w:tc>
        <w:tc>
          <w:tcPr>
            <w:tcW w:w="1502" w:type="dxa"/>
            <w:tcMar/>
          </w:tcPr>
          <w:p w:rsidR="5FDD88E3" w:rsidP="5FDD88E3" w:rsidRDefault="5FDD88E3" w14:paraId="13216628" w14:textId="70AFBC07">
            <w:pPr>
              <w:pStyle w:val="Normal"/>
            </w:pPr>
          </w:p>
        </w:tc>
      </w:tr>
      <w:tr w:rsidR="5FDD88E3" w:rsidTr="60DC84E0" w14:paraId="1A4461C3">
        <w:trPr>
          <w:trHeight w:val="300"/>
        </w:trPr>
        <w:tc>
          <w:tcPr>
            <w:tcW w:w="3004" w:type="dxa"/>
            <w:tcMar/>
          </w:tcPr>
          <w:p w:rsidR="5FDD88E3" w:rsidP="5FDD88E3" w:rsidRDefault="5FDD88E3" w14:paraId="2FACBB77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2CBA1598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0091B7F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06FF1136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78E3CB67" w14:textId="70AFBC07">
            <w:pPr>
              <w:pStyle w:val="Normal"/>
            </w:pPr>
          </w:p>
        </w:tc>
      </w:tr>
      <w:tr w:rsidR="5FDD88E3" w:rsidTr="60DC84E0" w14:paraId="41DCB26A">
        <w:trPr>
          <w:trHeight w:val="300"/>
        </w:trPr>
        <w:tc>
          <w:tcPr>
            <w:tcW w:w="3004" w:type="dxa"/>
            <w:tcMar/>
          </w:tcPr>
          <w:p w:rsidR="5FDD88E3" w:rsidP="5FDD88E3" w:rsidRDefault="5FDD88E3" w14:paraId="5CCCCB4F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6B9A2E67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1CAF147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669E2A5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0EB9E519" w14:textId="70AFBC07">
            <w:pPr>
              <w:pStyle w:val="Normal"/>
            </w:pPr>
          </w:p>
        </w:tc>
      </w:tr>
      <w:tr w:rsidR="5FDD88E3" w:rsidTr="60DC84E0" w14:paraId="295DC381">
        <w:trPr>
          <w:trHeight w:val="300"/>
        </w:trPr>
        <w:tc>
          <w:tcPr>
            <w:tcW w:w="3004" w:type="dxa"/>
            <w:tcMar/>
          </w:tcPr>
          <w:p w:rsidR="5FDD88E3" w:rsidP="5FDD88E3" w:rsidRDefault="5FDD88E3" w14:paraId="0035CA2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72FA1BA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56C7F0D2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3D6468C2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6DAA11AA" w14:textId="70AFBC07">
            <w:pPr>
              <w:pStyle w:val="Normal"/>
            </w:pPr>
          </w:p>
        </w:tc>
      </w:tr>
      <w:tr w:rsidR="5FDD88E3" w:rsidTr="60DC84E0" w14:paraId="2C639C1B">
        <w:trPr>
          <w:trHeight w:val="300"/>
        </w:trPr>
        <w:tc>
          <w:tcPr>
            <w:tcW w:w="3004" w:type="dxa"/>
            <w:tcMar/>
          </w:tcPr>
          <w:p w:rsidR="5FDD88E3" w:rsidP="5FDD88E3" w:rsidRDefault="5FDD88E3" w14:paraId="0F19F2D2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35B3DFD6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3A7FB59B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1B049E14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09313687" w14:textId="70AFBC07">
            <w:pPr>
              <w:pStyle w:val="Normal"/>
            </w:pPr>
          </w:p>
        </w:tc>
      </w:tr>
      <w:tr w:rsidR="5FDD88E3" w:rsidTr="60DC84E0" w14:paraId="4397E7C5">
        <w:trPr>
          <w:trHeight w:val="300"/>
        </w:trPr>
        <w:tc>
          <w:tcPr>
            <w:tcW w:w="3004" w:type="dxa"/>
            <w:tcMar/>
          </w:tcPr>
          <w:p w:rsidR="5FDD88E3" w:rsidP="5FDD88E3" w:rsidRDefault="5FDD88E3" w14:paraId="07FF136E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6AC9EF72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503C4B07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2C970A1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5FDD88E3" w:rsidP="5FDD88E3" w:rsidRDefault="5FDD88E3" w14:paraId="5FA6741B" w14:textId="70AFBC07">
            <w:pPr>
              <w:pStyle w:val="Normal"/>
            </w:pPr>
          </w:p>
        </w:tc>
      </w:tr>
    </w:tbl>
    <w:p w:rsidR="5FDD88E3" w:rsidRDefault="5FDD88E3" w14:paraId="4947E543" w14:textId="521136B0"/>
    <w:p w:rsidR="76B205EA" w:rsidRDefault="76B205EA" w14:paraId="45A3481F" w14:textId="6A972C6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4"/>
        <w:gridCol w:w="1502"/>
        <w:gridCol w:w="1502"/>
        <w:gridCol w:w="1502"/>
        <w:gridCol w:w="1502"/>
      </w:tblGrid>
      <w:tr w:rsidR="76B205EA" w:rsidTr="76B205EA" w14:paraId="02D162DB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74D6D4AC" w14:textId="4617A1CA">
            <w:pPr>
              <w:pStyle w:val="Normal"/>
            </w:pPr>
            <w:r w:rsidR="76B205EA">
              <w:rPr/>
              <w:t>Mòdul: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6F83E655" w14:textId="70AFBC07">
            <w:pPr>
              <w:pStyle w:val="Normal"/>
            </w:pPr>
          </w:p>
        </w:tc>
      </w:tr>
      <w:tr w:rsidR="76B205EA" w:rsidTr="76B205EA" w14:paraId="3903FE63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6519B072" w14:textId="6035DAE4">
            <w:pPr>
              <w:pStyle w:val="Normal"/>
            </w:pPr>
            <w:r w:rsidR="76B205EA">
              <w:rPr/>
              <w:t>Hores empresa: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4FF783EE" w14:textId="70AFBC07">
            <w:pPr>
              <w:pStyle w:val="Normal"/>
            </w:pPr>
          </w:p>
        </w:tc>
      </w:tr>
      <w:tr w:rsidR="76B205EA" w:rsidTr="76B205EA" w14:paraId="16D93AE9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4C665BBC" w14:textId="225982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6B205EA">
              <w:rPr/>
              <w:t>RRAA:</w:t>
            </w:r>
          </w:p>
        </w:tc>
        <w:tc>
          <w:tcPr>
            <w:tcW w:w="1502" w:type="dxa"/>
            <w:tcMar/>
          </w:tcPr>
          <w:p w:rsidR="76B205EA" w:rsidP="76B205EA" w:rsidRDefault="76B205EA" w14:paraId="26B544D2" w14:textId="38082391">
            <w:pPr>
              <w:pStyle w:val="Normal"/>
            </w:pPr>
            <w:r w:rsidR="76B205EA">
              <w:rPr/>
              <w:t>CE:</w:t>
            </w:r>
          </w:p>
        </w:tc>
        <w:tc>
          <w:tcPr>
            <w:tcW w:w="1502" w:type="dxa"/>
            <w:tcMar/>
          </w:tcPr>
          <w:p w:rsidR="76B205EA" w:rsidP="76B205EA" w:rsidRDefault="76B205EA" w14:paraId="4A8BA9FA" w14:textId="13E5C8B7">
            <w:pPr>
              <w:pStyle w:val="Normal"/>
            </w:pPr>
            <w:r w:rsidR="76B205EA">
              <w:rPr/>
              <w:t>Compartit</w:t>
            </w:r>
          </w:p>
        </w:tc>
        <w:tc>
          <w:tcPr>
            <w:tcW w:w="1502" w:type="dxa"/>
            <w:tcMar/>
          </w:tcPr>
          <w:p w:rsidR="41644D90" w:rsidP="76B205EA" w:rsidRDefault="41644D90" w14:paraId="1C1E2D16" w14:textId="353FD328">
            <w:pPr>
              <w:pStyle w:val="Normal"/>
            </w:pPr>
            <w:r w:rsidR="41644D90">
              <w:rPr/>
              <w:t>Sols</w:t>
            </w:r>
          </w:p>
          <w:p w:rsidR="76B205EA" w:rsidP="76B205EA" w:rsidRDefault="76B205EA" w14:paraId="76D8DF90" w14:textId="3D67A74D">
            <w:pPr>
              <w:pStyle w:val="Normal"/>
            </w:pPr>
            <w:r w:rsidR="76B205EA">
              <w:rPr/>
              <w:t>Empresa</w:t>
            </w:r>
          </w:p>
        </w:tc>
        <w:tc>
          <w:tcPr>
            <w:tcW w:w="1502" w:type="dxa"/>
            <w:tcMar/>
          </w:tcPr>
          <w:p w:rsidR="76B205EA" w:rsidP="76B205EA" w:rsidRDefault="76B205EA" w14:paraId="172E2C33" w14:textId="70AFBC07">
            <w:pPr>
              <w:pStyle w:val="Normal"/>
            </w:pPr>
          </w:p>
        </w:tc>
      </w:tr>
      <w:tr w:rsidR="76B205EA" w:rsidTr="76B205EA" w14:paraId="109C6D8B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0CDE800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10778EE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448B413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5327438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29B49DA" w14:textId="70AFBC07">
            <w:pPr>
              <w:pStyle w:val="Normal"/>
            </w:pPr>
          </w:p>
        </w:tc>
      </w:tr>
      <w:tr w:rsidR="76B205EA" w:rsidTr="76B205EA" w14:paraId="07FDA38F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1C84D265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AEB479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AE68BF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67289E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4BD9155" w14:textId="70AFBC07">
            <w:pPr>
              <w:pStyle w:val="Normal"/>
            </w:pPr>
          </w:p>
        </w:tc>
      </w:tr>
      <w:tr w:rsidR="76B205EA" w:rsidTr="76B205EA" w14:paraId="1B81796E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297C7EED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412FCB2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46AB657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28DB733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1C91171" w14:textId="70AFBC07">
            <w:pPr>
              <w:pStyle w:val="Normal"/>
            </w:pPr>
          </w:p>
        </w:tc>
      </w:tr>
      <w:tr w:rsidR="76B205EA" w:rsidTr="76B205EA" w14:paraId="411EF69C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7F3A903F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80162C6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C67B04B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C2586A5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DDB3971" w14:textId="70AFBC07">
            <w:pPr>
              <w:pStyle w:val="Normal"/>
            </w:pPr>
          </w:p>
        </w:tc>
      </w:tr>
      <w:tr w:rsidR="76B205EA" w:rsidTr="76B205EA" w14:paraId="366A30AB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72A4558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ADBB605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393C098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6CAA64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BF05694" w14:textId="70AFBC07">
            <w:pPr>
              <w:pStyle w:val="Normal"/>
            </w:pPr>
          </w:p>
        </w:tc>
      </w:tr>
    </w:tbl>
    <w:p w:rsidR="76B205EA" w:rsidRDefault="76B205EA" w14:paraId="70427C2A" w14:textId="3578DF00"/>
    <w:p w:rsidR="76B205EA" w:rsidP="76B205EA" w:rsidRDefault="76B205EA" w14:paraId="1E121A06" w14:textId="47897C02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4"/>
        <w:gridCol w:w="1502"/>
        <w:gridCol w:w="1502"/>
        <w:gridCol w:w="1502"/>
        <w:gridCol w:w="1502"/>
      </w:tblGrid>
      <w:tr w:rsidR="76B205EA" w:rsidTr="76B205EA" w14:paraId="6E9CAD60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2848B085" w14:textId="4617A1CA">
            <w:pPr>
              <w:pStyle w:val="Normal"/>
            </w:pPr>
            <w:r w:rsidR="76B205EA">
              <w:rPr/>
              <w:t>Mòdul: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6BD0BA2C" w14:textId="70AFBC07">
            <w:pPr>
              <w:pStyle w:val="Normal"/>
            </w:pPr>
          </w:p>
        </w:tc>
      </w:tr>
      <w:tr w:rsidR="76B205EA" w:rsidTr="76B205EA" w14:paraId="7E17F4E5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00F4F1C0" w14:textId="6035DAE4">
            <w:pPr>
              <w:pStyle w:val="Normal"/>
            </w:pPr>
            <w:r w:rsidR="76B205EA">
              <w:rPr/>
              <w:t>Hores empresa: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0E7B2B64" w14:textId="70AFBC07">
            <w:pPr>
              <w:pStyle w:val="Normal"/>
            </w:pPr>
          </w:p>
        </w:tc>
      </w:tr>
      <w:tr w:rsidR="76B205EA" w:rsidTr="76B205EA" w14:paraId="6B819C85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0A72309C" w14:textId="225982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6B205EA">
              <w:rPr/>
              <w:t>RRAA:</w:t>
            </w:r>
          </w:p>
        </w:tc>
        <w:tc>
          <w:tcPr>
            <w:tcW w:w="1502" w:type="dxa"/>
            <w:tcMar/>
          </w:tcPr>
          <w:p w:rsidR="76B205EA" w:rsidP="76B205EA" w:rsidRDefault="76B205EA" w14:paraId="0CE8B179" w14:textId="38082391">
            <w:pPr>
              <w:pStyle w:val="Normal"/>
            </w:pPr>
            <w:r w:rsidR="76B205EA">
              <w:rPr/>
              <w:t>CE:</w:t>
            </w:r>
          </w:p>
        </w:tc>
        <w:tc>
          <w:tcPr>
            <w:tcW w:w="1502" w:type="dxa"/>
            <w:tcMar/>
          </w:tcPr>
          <w:p w:rsidR="76B205EA" w:rsidP="76B205EA" w:rsidRDefault="76B205EA" w14:paraId="663D7C16" w14:textId="13E5C8B7">
            <w:pPr>
              <w:pStyle w:val="Normal"/>
            </w:pPr>
            <w:r w:rsidR="76B205EA">
              <w:rPr/>
              <w:t>Compartit</w:t>
            </w:r>
          </w:p>
        </w:tc>
        <w:tc>
          <w:tcPr>
            <w:tcW w:w="1502" w:type="dxa"/>
            <w:tcMar/>
          </w:tcPr>
          <w:p w:rsidR="767B7B65" w:rsidP="76B205EA" w:rsidRDefault="767B7B65" w14:paraId="00AF5DB3" w14:textId="070C47C6">
            <w:pPr>
              <w:pStyle w:val="Normal"/>
            </w:pPr>
            <w:r w:rsidR="767B7B65">
              <w:rPr/>
              <w:t>Sols</w:t>
            </w:r>
          </w:p>
          <w:p w:rsidR="76B205EA" w:rsidP="76B205EA" w:rsidRDefault="76B205EA" w14:paraId="2FA1FFC7" w14:textId="3D67A74D">
            <w:pPr>
              <w:pStyle w:val="Normal"/>
            </w:pPr>
            <w:r w:rsidR="76B205EA">
              <w:rPr/>
              <w:t>Empresa</w:t>
            </w:r>
          </w:p>
        </w:tc>
        <w:tc>
          <w:tcPr>
            <w:tcW w:w="1502" w:type="dxa"/>
            <w:tcMar/>
          </w:tcPr>
          <w:p w:rsidR="76B205EA" w:rsidP="76B205EA" w:rsidRDefault="76B205EA" w14:paraId="17648D0D" w14:textId="70AFBC07">
            <w:pPr>
              <w:pStyle w:val="Normal"/>
            </w:pPr>
          </w:p>
        </w:tc>
      </w:tr>
      <w:tr w:rsidR="76B205EA" w:rsidTr="76B205EA" w14:paraId="01879A71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34B20228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BA55C4B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BDE0E2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AF5564E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B5C347C" w14:textId="70AFBC07">
            <w:pPr>
              <w:pStyle w:val="Normal"/>
            </w:pPr>
          </w:p>
        </w:tc>
      </w:tr>
      <w:tr w:rsidR="76B205EA" w:rsidTr="76B205EA" w14:paraId="34CD2854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7A426DC2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44AD0D03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4C4208A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A9F716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01A92B1" w14:textId="70AFBC07">
            <w:pPr>
              <w:pStyle w:val="Normal"/>
            </w:pPr>
          </w:p>
        </w:tc>
      </w:tr>
      <w:tr w:rsidR="76B205EA" w:rsidTr="76B205EA" w14:paraId="57B3A435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659BFB3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D3D55EA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9E90565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2E12722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D610D46" w14:textId="70AFBC07">
            <w:pPr>
              <w:pStyle w:val="Normal"/>
            </w:pPr>
          </w:p>
        </w:tc>
      </w:tr>
      <w:tr w:rsidR="76B205EA" w:rsidTr="76B205EA" w14:paraId="6566D9A7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220616DE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5135625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A5D786A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9D5079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22ECFC1" w14:textId="70AFBC07">
            <w:pPr>
              <w:pStyle w:val="Normal"/>
            </w:pPr>
          </w:p>
        </w:tc>
      </w:tr>
      <w:tr w:rsidR="76B205EA" w:rsidTr="76B205EA" w14:paraId="40190DB2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5010E3C6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48A2EA6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7A70B4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7146ADF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BEA91CE" w14:textId="70AFBC07">
            <w:pPr>
              <w:pStyle w:val="Normal"/>
            </w:pPr>
          </w:p>
        </w:tc>
      </w:tr>
    </w:tbl>
    <w:p w:rsidR="76B205EA" w:rsidRDefault="76B205EA" w14:paraId="7DF5D56E" w14:textId="68E656D3"/>
    <w:p w:rsidR="76B205EA" w:rsidRDefault="76B205EA" w14:paraId="460DC222" w14:textId="348C855F"/>
    <w:p w:rsidR="76B205EA" w:rsidRDefault="76B205EA" w14:paraId="5DA952B4" w14:textId="5D6A3235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4"/>
        <w:gridCol w:w="1502"/>
        <w:gridCol w:w="1502"/>
        <w:gridCol w:w="1502"/>
        <w:gridCol w:w="1502"/>
      </w:tblGrid>
      <w:tr w:rsidR="76B205EA" w:rsidTr="76B205EA" w14:paraId="1BAC0839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24888ABC" w14:textId="4617A1CA">
            <w:pPr>
              <w:pStyle w:val="Normal"/>
            </w:pPr>
            <w:r w:rsidR="76B205EA">
              <w:rPr/>
              <w:t>Mòdul: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4828F001" w14:textId="70AFBC07">
            <w:pPr>
              <w:pStyle w:val="Normal"/>
            </w:pPr>
          </w:p>
        </w:tc>
      </w:tr>
      <w:tr w:rsidR="76B205EA" w:rsidTr="76B205EA" w14:paraId="1626E954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472B7AFE" w14:textId="6035DAE4">
            <w:pPr>
              <w:pStyle w:val="Normal"/>
            </w:pPr>
            <w:r w:rsidR="76B205EA">
              <w:rPr/>
              <w:t>Hores empresa: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5C92C0BC" w14:textId="70AFBC07">
            <w:pPr>
              <w:pStyle w:val="Normal"/>
            </w:pPr>
          </w:p>
        </w:tc>
      </w:tr>
      <w:tr w:rsidR="76B205EA" w:rsidTr="76B205EA" w14:paraId="29C84348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70B9E7FB" w14:textId="225982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6B205EA">
              <w:rPr/>
              <w:t>RRAA:</w:t>
            </w:r>
          </w:p>
        </w:tc>
        <w:tc>
          <w:tcPr>
            <w:tcW w:w="1502" w:type="dxa"/>
            <w:tcMar/>
          </w:tcPr>
          <w:p w:rsidR="76B205EA" w:rsidP="76B205EA" w:rsidRDefault="76B205EA" w14:paraId="14BADAB4" w14:textId="38082391">
            <w:pPr>
              <w:pStyle w:val="Normal"/>
            </w:pPr>
            <w:r w:rsidR="76B205EA">
              <w:rPr/>
              <w:t>CE:</w:t>
            </w:r>
          </w:p>
        </w:tc>
        <w:tc>
          <w:tcPr>
            <w:tcW w:w="1502" w:type="dxa"/>
            <w:tcMar/>
          </w:tcPr>
          <w:p w:rsidR="76B205EA" w:rsidP="76B205EA" w:rsidRDefault="76B205EA" w14:paraId="66DB4DE2" w14:textId="13E5C8B7">
            <w:pPr>
              <w:pStyle w:val="Normal"/>
            </w:pPr>
            <w:r w:rsidR="76B205EA">
              <w:rPr/>
              <w:t>Compartit</w:t>
            </w:r>
          </w:p>
        </w:tc>
        <w:tc>
          <w:tcPr>
            <w:tcW w:w="1502" w:type="dxa"/>
            <w:tcMar/>
          </w:tcPr>
          <w:p w:rsidR="4F51FB24" w:rsidP="76B205EA" w:rsidRDefault="4F51FB24" w14:paraId="05797DA8" w14:textId="25996BFC">
            <w:pPr>
              <w:pStyle w:val="Normal"/>
            </w:pPr>
            <w:r w:rsidR="4F51FB24">
              <w:rPr/>
              <w:t>Sols</w:t>
            </w:r>
          </w:p>
          <w:p w:rsidR="76B205EA" w:rsidP="76B205EA" w:rsidRDefault="76B205EA" w14:paraId="3172949D" w14:textId="3D67A74D">
            <w:pPr>
              <w:pStyle w:val="Normal"/>
            </w:pPr>
            <w:r w:rsidR="76B205EA">
              <w:rPr/>
              <w:t>Empresa</w:t>
            </w:r>
          </w:p>
        </w:tc>
        <w:tc>
          <w:tcPr>
            <w:tcW w:w="1502" w:type="dxa"/>
            <w:tcMar/>
          </w:tcPr>
          <w:p w:rsidR="76B205EA" w:rsidP="76B205EA" w:rsidRDefault="76B205EA" w14:paraId="256E65D8" w14:textId="70AFBC07">
            <w:pPr>
              <w:pStyle w:val="Normal"/>
            </w:pPr>
          </w:p>
        </w:tc>
      </w:tr>
      <w:tr w:rsidR="76B205EA" w:rsidTr="76B205EA" w14:paraId="06B9549D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69F6F1BB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DBD452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7D27183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F2B715F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42A9B58E" w14:textId="70AFBC07">
            <w:pPr>
              <w:pStyle w:val="Normal"/>
            </w:pPr>
          </w:p>
        </w:tc>
      </w:tr>
      <w:tr w:rsidR="76B205EA" w:rsidTr="76B205EA" w14:paraId="727878ED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2742615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4386CBF4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4E9711D8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4E87BCFB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1D8E273" w14:textId="70AFBC07">
            <w:pPr>
              <w:pStyle w:val="Normal"/>
            </w:pPr>
          </w:p>
        </w:tc>
      </w:tr>
      <w:tr w:rsidR="76B205EA" w:rsidTr="76B205EA" w14:paraId="00A09F93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0859298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73D508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77F3024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CF9C57E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C7F171D" w14:textId="70AFBC07">
            <w:pPr>
              <w:pStyle w:val="Normal"/>
            </w:pPr>
          </w:p>
        </w:tc>
      </w:tr>
      <w:tr w:rsidR="76B205EA" w:rsidTr="76B205EA" w14:paraId="7B8A5A90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626A8E46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82BB92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6019285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BC5F78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D6719F5" w14:textId="70AFBC07">
            <w:pPr>
              <w:pStyle w:val="Normal"/>
            </w:pPr>
          </w:p>
        </w:tc>
      </w:tr>
      <w:tr w:rsidR="76B205EA" w:rsidTr="76B205EA" w14:paraId="55E6A46A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1B0774FF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E820665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DF7F04A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D612E28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C467DD0" w14:textId="70AFBC07">
            <w:pPr>
              <w:pStyle w:val="Normal"/>
            </w:pPr>
          </w:p>
        </w:tc>
      </w:tr>
    </w:tbl>
    <w:p w:rsidR="76B205EA" w:rsidRDefault="76B205EA" w14:paraId="4DBBFE33" w14:textId="01E086E5"/>
    <w:p w:rsidR="76B205EA" w:rsidRDefault="76B205EA" w14:paraId="4BE0FC9E" w14:textId="68ABC4C0"/>
    <w:p w:rsidR="76B205EA" w:rsidRDefault="76B205EA" w14:paraId="1DA01E31" w14:textId="48365EB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4"/>
        <w:gridCol w:w="1502"/>
        <w:gridCol w:w="1502"/>
        <w:gridCol w:w="1502"/>
        <w:gridCol w:w="1502"/>
      </w:tblGrid>
      <w:tr w:rsidR="76B205EA" w:rsidTr="76B205EA" w14:paraId="6568F3E2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59EE1189" w14:textId="4617A1CA">
            <w:pPr>
              <w:pStyle w:val="Normal"/>
            </w:pPr>
            <w:r w:rsidR="76B205EA">
              <w:rPr/>
              <w:t>Mòdul: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7EB405BA" w14:textId="70AFBC07">
            <w:pPr>
              <w:pStyle w:val="Normal"/>
            </w:pPr>
          </w:p>
        </w:tc>
      </w:tr>
      <w:tr w:rsidR="76B205EA" w:rsidTr="76B205EA" w14:paraId="3CFCFCE6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6E2FAF0E" w14:textId="6035DAE4">
            <w:pPr>
              <w:pStyle w:val="Normal"/>
            </w:pPr>
            <w:r w:rsidR="76B205EA">
              <w:rPr/>
              <w:t>Hores empresa: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766C07A9" w14:textId="70AFBC07">
            <w:pPr>
              <w:pStyle w:val="Normal"/>
            </w:pPr>
          </w:p>
        </w:tc>
      </w:tr>
      <w:tr w:rsidR="76B205EA" w:rsidTr="76B205EA" w14:paraId="619023C8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33039542" w14:textId="225982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6B205EA">
              <w:rPr/>
              <w:t>RRAA:</w:t>
            </w:r>
          </w:p>
        </w:tc>
        <w:tc>
          <w:tcPr>
            <w:tcW w:w="1502" w:type="dxa"/>
            <w:tcMar/>
          </w:tcPr>
          <w:p w:rsidR="76B205EA" w:rsidP="76B205EA" w:rsidRDefault="76B205EA" w14:paraId="0923C981" w14:textId="38082391">
            <w:pPr>
              <w:pStyle w:val="Normal"/>
            </w:pPr>
            <w:r w:rsidR="76B205EA">
              <w:rPr/>
              <w:t>CE:</w:t>
            </w:r>
          </w:p>
        </w:tc>
        <w:tc>
          <w:tcPr>
            <w:tcW w:w="1502" w:type="dxa"/>
            <w:tcMar/>
          </w:tcPr>
          <w:p w:rsidR="76B205EA" w:rsidP="76B205EA" w:rsidRDefault="76B205EA" w14:paraId="1FC728A8" w14:textId="13E5C8B7">
            <w:pPr>
              <w:pStyle w:val="Normal"/>
            </w:pPr>
            <w:r w:rsidR="76B205EA">
              <w:rPr/>
              <w:t>Compartit</w:t>
            </w:r>
          </w:p>
        </w:tc>
        <w:tc>
          <w:tcPr>
            <w:tcW w:w="1502" w:type="dxa"/>
            <w:tcMar/>
          </w:tcPr>
          <w:p w:rsidR="23AD9D57" w:rsidP="76B205EA" w:rsidRDefault="23AD9D57" w14:paraId="3E22092E" w14:textId="09E918BD">
            <w:pPr>
              <w:pStyle w:val="Normal"/>
            </w:pPr>
            <w:r w:rsidR="23AD9D57">
              <w:rPr/>
              <w:t>Sols</w:t>
            </w:r>
          </w:p>
          <w:p w:rsidR="76B205EA" w:rsidP="76B205EA" w:rsidRDefault="76B205EA" w14:paraId="635734BC" w14:textId="3D67A74D">
            <w:pPr>
              <w:pStyle w:val="Normal"/>
            </w:pPr>
            <w:r w:rsidR="76B205EA">
              <w:rPr/>
              <w:t>Empresa</w:t>
            </w:r>
          </w:p>
        </w:tc>
        <w:tc>
          <w:tcPr>
            <w:tcW w:w="1502" w:type="dxa"/>
            <w:tcMar/>
          </w:tcPr>
          <w:p w:rsidR="76B205EA" w:rsidP="76B205EA" w:rsidRDefault="76B205EA" w14:paraId="4CED19CC" w14:textId="70AFBC07">
            <w:pPr>
              <w:pStyle w:val="Normal"/>
            </w:pPr>
          </w:p>
        </w:tc>
      </w:tr>
      <w:tr w:rsidR="76B205EA" w:rsidTr="76B205EA" w14:paraId="3258FA4D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0FFED66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81C3FF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40DC267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CB3291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0FE9B32" w14:textId="70AFBC07">
            <w:pPr>
              <w:pStyle w:val="Normal"/>
            </w:pPr>
          </w:p>
        </w:tc>
      </w:tr>
      <w:tr w:rsidR="76B205EA" w:rsidTr="76B205EA" w14:paraId="4E4F3AA5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351EEE6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19FD14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645D31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0A7DD18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50292A3" w14:textId="70AFBC07">
            <w:pPr>
              <w:pStyle w:val="Normal"/>
            </w:pPr>
          </w:p>
        </w:tc>
      </w:tr>
      <w:tr w:rsidR="76B205EA" w:rsidTr="76B205EA" w14:paraId="426649F7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35A2B7BB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C66A56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F65BD67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508A38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498FAD5" w14:textId="70AFBC07">
            <w:pPr>
              <w:pStyle w:val="Normal"/>
            </w:pPr>
          </w:p>
        </w:tc>
      </w:tr>
      <w:tr w:rsidR="76B205EA" w:rsidTr="76B205EA" w14:paraId="5AE3C6CD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13E159B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FBC768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5070E55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CED82E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6FBBBB6" w14:textId="70AFBC07">
            <w:pPr>
              <w:pStyle w:val="Normal"/>
            </w:pPr>
          </w:p>
        </w:tc>
      </w:tr>
      <w:tr w:rsidR="76B205EA" w:rsidTr="76B205EA" w14:paraId="17053B7F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17BCCD4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29637A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E9EE901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DB59652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803D7F0" w14:textId="70AFBC07">
            <w:pPr>
              <w:pStyle w:val="Normal"/>
            </w:pPr>
          </w:p>
        </w:tc>
      </w:tr>
    </w:tbl>
    <w:p w:rsidR="76B205EA" w:rsidRDefault="76B205EA" w14:paraId="6EAD3716" w14:textId="1FC81FDA"/>
    <w:p w:rsidR="76B205EA" w:rsidRDefault="76B205EA" w14:paraId="6169D697" w14:textId="2D7C4642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4"/>
        <w:gridCol w:w="1502"/>
        <w:gridCol w:w="1502"/>
        <w:gridCol w:w="1502"/>
        <w:gridCol w:w="1502"/>
      </w:tblGrid>
      <w:tr w:rsidR="76B205EA" w:rsidTr="76B205EA" w14:paraId="527B79E4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2F8DC6A4" w14:textId="4617A1CA">
            <w:pPr>
              <w:pStyle w:val="Normal"/>
            </w:pPr>
            <w:r w:rsidR="76B205EA">
              <w:rPr/>
              <w:t>Mòdul: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1C4F3B4A" w14:textId="70AFBC07">
            <w:pPr>
              <w:pStyle w:val="Normal"/>
            </w:pPr>
          </w:p>
        </w:tc>
      </w:tr>
      <w:tr w:rsidR="76B205EA" w:rsidTr="76B205EA" w14:paraId="002DC496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34AEE592" w14:textId="6035DAE4">
            <w:pPr>
              <w:pStyle w:val="Normal"/>
            </w:pPr>
            <w:r w:rsidR="76B205EA">
              <w:rPr/>
              <w:t>Hores empresa: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4D0A278E" w14:textId="70AFBC07">
            <w:pPr>
              <w:pStyle w:val="Normal"/>
            </w:pPr>
          </w:p>
        </w:tc>
      </w:tr>
      <w:tr w:rsidR="76B205EA" w:rsidTr="76B205EA" w14:paraId="1EC5007C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53413317" w14:textId="225982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6B205EA">
              <w:rPr/>
              <w:t>RRAA:</w:t>
            </w:r>
          </w:p>
        </w:tc>
        <w:tc>
          <w:tcPr>
            <w:tcW w:w="1502" w:type="dxa"/>
            <w:tcMar/>
          </w:tcPr>
          <w:p w:rsidR="76B205EA" w:rsidP="76B205EA" w:rsidRDefault="76B205EA" w14:paraId="5C7EA85F" w14:textId="38082391">
            <w:pPr>
              <w:pStyle w:val="Normal"/>
            </w:pPr>
            <w:r w:rsidR="76B205EA">
              <w:rPr/>
              <w:t>CE:</w:t>
            </w:r>
          </w:p>
        </w:tc>
        <w:tc>
          <w:tcPr>
            <w:tcW w:w="1502" w:type="dxa"/>
            <w:tcMar/>
          </w:tcPr>
          <w:p w:rsidR="76B205EA" w:rsidP="76B205EA" w:rsidRDefault="76B205EA" w14:paraId="3AD2B549" w14:textId="13E5C8B7">
            <w:pPr>
              <w:pStyle w:val="Normal"/>
            </w:pPr>
            <w:r w:rsidR="76B205EA">
              <w:rPr/>
              <w:t>Compartit</w:t>
            </w:r>
          </w:p>
        </w:tc>
        <w:tc>
          <w:tcPr>
            <w:tcW w:w="1502" w:type="dxa"/>
            <w:tcMar/>
          </w:tcPr>
          <w:p w:rsidR="7BD2F1F7" w:rsidP="76B205EA" w:rsidRDefault="7BD2F1F7" w14:paraId="13C06AF6" w14:textId="16C61D03">
            <w:pPr>
              <w:pStyle w:val="Normal"/>
            </w:pPr>
            <w:r w:rsidR="7BD2F1F7">
              <w:rPr/>
              <w:t>Sols</w:t>
            </w:r>
          </w:p>
          <w:p w:rsidR="76B205EA" w:rsidP="76B205EA" w:rsidRDefault="76B205EA" w14:paraId="24EF1D5E" w14:textId="28F6363B">
            <w:pPr>
              <w:pStyle w:val="Normal"/>
            </w:pPr>
          </w:p>
          <w:p w:rsidR="76B205EA" w:rsidP="76B205EA" w:rsidRDefault="76B205EA" w14:paraId="749C7B00" w14:textId="3D67A74D">
            <w:pPr>
              <w:pStyle w:val="Normal"/>
            </w:pPr>
            <w:r w:rsidR="76B205EA">
              <w:rPr/>
              <w:t>Empresa</w:t>
            </w:r>
          </w:p>
        </w:tc>
        <w:tc>
          <w:tcPr>
            <w:tcW w:w="1502" w:type="dxa"/>
            <w:tcMar/>
          </w:tcPr>
          <w:p w:rsidR="76B205EA" w:rsidP="76B205EA" w:rsidRDefault="76B205EA" w14:paraId="64F2334F" w14:textId="70AFBC07">
            <w:pPr>
              <w:pStyle w:val="Normal"/>
            </w:pPr>
          </w:p>
        </w:tc>
      </w:tr>
      <w:tr w:rsidR="76B205EA" w:rsidTr="76B205EA" w14:paraId="229BEE18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609FB78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724CB6E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E5BCE72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ACA86C6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8FC756D" w14:textId="70AFBC07">
            <w:pPr>
              <w:pStyle w:val="Normal"/>
            </w:pPr>
          </w:p>
        </w:tc>
      </w:tr>
      <w:tr w:rsidR="76B205EA" w:rsidTr="76B205EA" w14:paraId="60E6183E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41FDC8C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E2577F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650370D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2F0522B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C6043A4" w14:textId="70AFBC07">
            <w:pPr>
              <w:pStyle w:val="Normal"/>
            </w:pPr>
          </w:p>
        </w:tc>
      </w:tr>
      <w:tr w:rsidR="76B205EA" w:rsidTr="76B205EA" w14:paraId="74BD06DB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367B20CF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21BF28E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D50DA88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94D476D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BDD4248" w14:textId="70AFBC07">
            <w:pPr>
              <w:pStyle w:val="Normal"/>
            </w:pPr>
          </w:p>
        </w:tc>
      </w:tr>
      <w:tr w:rsidR="76B205EA" w:rsidTr="76B205EA" w14:paraId="254B6B6E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481EC6F3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3B410F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CD7F48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CD74766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42607CF4" w14:textId="70AFBC07">
            <w:pPr>
              <w:pStyle w:val="Normal"/>
            </w:pPr>
          </w:p>
        </w:tc>
      </w:tr>
      <w:tr w:rsidR="76B205EA" w:rsidTr="76B205EA" w14:paraId="20DB6147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697CAA0F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79708C0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AB8C6C5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61F0F8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D58FDE6" w14:textId="70AFBC07">
            <w:pPr>
              <w:pStyle w:val="Normal"/>
            </w:pPr>
          </w:p>
        </w:tc>
      </w:tr>
    </w:tbl>
    <w:p w:rsidR="76B205EA" w:rsidP="76B205EA" w:rsidRDefault="76B205EA" w14:paraId="4E7D543E" w14:textId="5F5ECBF5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4"/>
        <w:gridCol w:w="1502"/>
        <w:gridCol w:w="1502"/>
        <w:gridCol w:w="1502"/>
        <w:gridCol w:w="1502"/>
      </w:tblGrid>
      <w:tr w:rsidR="76B205EA" w:rsidTr="76B205EA" w14:paraId="28C9C4B7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526C4B3C" w14:textId="4617A1CA">
            <w:pPr>
              <w:pStyle w:val="Normal"/>
            </w:pPr>
            <w:r w:rsidR="76B205EA">
              <w:rPr/>
              <w:t>Mòdul: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19D5FE78" w14:textId="70AFBC07">
            <w:pPr>
              <w:pStyle w:val="Normal"/>
            </w:pPr>
          </w:p>
        </w:tc>
      </w:tr>
      <w:tr w:rsidR="76B205EA" w:rsidTr="76B205EA" w14:paraId="5ABDABCA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096BB495" w14:textId="6035DAE4">
            <w:pPr>
              <w:pStyle w:val="Normal"/>
            </w:pPr>
            <w:r w:rsidR="76B205EA">
              <w:rPr/>
              <w:t>Hores empresa:</w:t>
            </w:r>
          </w:p>
        </w:tc>
        <w:tc>
          <w:tcPr>
            <w:tcW w:w="6008" w:type="dxa"/>
            <w:gridSpan w:val="4"/>
            <w:tcMar/>
          </w:tcPr>
          <w:p w:rsidR="76B205EA" w:rsidP="76B205EA" w:rsidRDefault="76B205EA" w14:paraId="55711932" w14:textId="70AFBC07">
            <w:pPr>
              <w:pStyle w:val="Normal"/>
            </w:pPr>
          </w:p>
        </w:tc>
      </w:tr>
      <w:tr w:rsidR="76B205EA" w:rsidTr="76B205EA" w14:paraId="167AE55A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2EC55477" w14:textId="225982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6B205EA">
              <w:rPr/>
              <w:t>RRAA:</w:t>
            </w:r>
          </w:p>
        </w:tc>
        <w:tc>
          <w:tcPr>
            <w:tcW w:w="1502" w:type="dxa"/>
            <w:tcMar/>
          </w:tcPr>
          <w:p w:rsidR="76B205EA" w:rsidP="76B205EA" w:rsidRDefault="76B205EA" w14:paraId="7F51ABA6" w14:textId="38082391">
            <w:pPr>
              <w:pStyle w:val="Normal"/>
            </w:pPr>
            <w:r w:rsidR="76B205EA">
              <w:rPr/>
              <w:t>CE:</w:t>
            </w:r>
          </w:p>
        </w:tc>
        <w:tc>
          <w:tcPr>
            <w:tcW w:w="1502" w:type="dxa"/>
            <w:tcMar/>
          </w:tcPr>
          <w:p w:rsidR="76B205EA" w:rsidP="76B205EA" w:rsidRDefault="76B205EA" w14:paraId="0D70389D" w14:textId="13E5C8B7">
            <w:pPr>
              <w:pStyle w:val="Normal"/>
            </w:pPr>
            <w:r w:rsidR="76B205EA">
              <w:rPr/>
              <w:t>Compartit</w:t>
            </w:r>
          </w:p>
        </w:tc>
        <w:tc>
          <w:tcPr>
            <w:tcW w:w="1502" w:type="dxa"/>
            <w:tcMar/>
          </w:tcPr>
          <w:p w:rsidR="7662C94E" w:rsidP="76B205EA" w:rsidRDefault="7662C94E" w14:paraId="3AC785F9" w14:textId="73EF3C95">
            <w:pPr>
              <w:pStyle w:val="Normal"/>
            </w:pPr>
            <w:r w:rsidR="7662C94E">
              <w:rPr/>
              <w:t>Sols</w:t>
            </w:r>
          </w:p>
          <w:p w:rsidR="76B205EA" w:rsidP="76B205EA" w:rsidRDefault="76B205EA" w14:paraId="0F69776C" w14:textId="6833F1C1">
            <w:pPr>
              <w:pStyle w:val="Normal"/>
            </w:pPr>
            <w:r w:rsidR="76B205EA">
              <w:rPr/>
              <w:t>Empresa</w:t>
            </w:r>
          </w:p>
        </w:tc>
        <w:tc>
          <w:tcPr>
            <w:tcW w:w="1502" w:type="dxa"/>
            <w:tcMar/>
          </w:tcPr>
          <w:p w:rsidR="76B205EA" w:rsidP="76B205EA" w:rsidRDefault="76B205EA" w14:paraId="50745B03" w14:textId="70AFBC07">
            <w:pPr>
              <w:pStyle w:val="Normal"/>
            </w:pPr>
          </w:p>
        </w:tc>
      </w:tr>
      <w:tr w:rsidR="76B205EA" w:rsidTr="76B205EA" w14:paraId="5D8B626A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25D5B337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AFF2FE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4F45DC7F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CA6CF13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01D0E99" w14:textId="70AFBC07">
            <w:pPr>
              <w:pStyle w:val="Normal"/>
            </w:pPr>
          </w:p>
        </w:tc>
      </w:tr>
      <w:tr w:rsidR="76B205EA" w:rsidTr="76B205EA" w14:paraId="3ACB637D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22A8F618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703F385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3832F12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DADDB03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414C19D4" w14:textId="70AFBC07">
            <w:pPr>
              <w:pStyle w:val="Normal"/>
            </w:pPr>
          </w:p>
        </w:tc>
      </w:tr>
      <w:tr w:rsidR="76B205EA" w:rsidTr="76B205EA" w14:paraId="7CFE8E16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46E0DF4D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2033E74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D98CBEE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5476887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27329546" w14:textId="70AFBC07">
            <w:pPr>
              <w:pStyle w:val="Normal"/>
            </w:pPr>
          </w:p>
        </w:tc>
      </w:tr>
      <w:tr w:rsidR="76B205EA" w:rsidTr="76B205EA" w14:paraId="62EA9D4B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2322A50F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682D78A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7D69902C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3C5ECCCD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579BA559" w14:textId="70AFBC07">
            <w:pPr>
              <w:pStyle w:val="Normal"/>
            </w:pPr>
          </w:p>
        </w:tc>
      </w:tr>
      <w:tr w:rsidR="76B205EA" w:rsidTr="76B205EA" w14:paraId="5DF33C22">
        <w:trPr>
          <w:trHeight w:val="300"/>
        </w:trPr>
        <w:tc>
          <w:tcPr>
            <w:tcW w:w="3004" w:type="dxa"/>
            <w:tcMar/>
          </w:tcPr>
          <w:p w:rsidR="76B205EA" w:rsidP="76B205EA" w:rsidRDefault="76B205EA" w14:paraId="115A5CF9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90E2A34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114EA3EE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0AF3807D" w14:textId="70AFBC07">
            <w:pPr>
              <w:pStyle w:val="Normal"/>
            </w:pPr>
          </w:p>
        </w:tc>
        <w:tc>
          <w:tcPr>
            <w:tcW w:w="1502" w:type="dxa"/>
            <w:tcMar/>
          </w:tcPr>
          <w:p w:rsidR="76B205EA" w:rsidP="76B205EA" w:rsidRDefault="76B205EA" w14:paraId="6EBEFBDF" w14:textId="70AFBC07">
            <w:pPr>
              <w:pStyle w:val="Normal"/>
            </w:pPr>
          </w:p>
        </w:tc>
      </w:tr>
    </w:tbl>
    <w:p w:rsidR="76B205EA" w:rsidRDefault="76B205EA" w14:paraId="32F31E25" w14:textId="5655BD4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12F78F"/>
    <w:rsid w:val="06FF73AD"/>
    <w:rsid w:val="1084DA24"/>
    <w:rsid w:val="12F46355"/>
    <w:rsid w:val="20CB0D8C"/>
    <w:rsid w:val="23AD9D57"/>
    <w:rsid w:val="301AB483"/>
    <w:rsid w:val="379FF2EF"/>
    <w:rsid w:val="41644D90"/>
    <w:rsid w:val="4750E9E9"/>
    <w:rsid w:val="4841FA9B"/>
    <w:rsid w:val="4A12F78F"/>
    <w:rsid w:val="4C2E180A"/>
    <w:rsid w:val="4D927B39"/>
    <w:rsid w:val="4F439C85"/>
    <w:rsid w:val="4F51FB24"/>
    <w:rsid w:val="5FDD88E3"/>
    <w:rsid w:val="60DC84E0"/>
    <w:rsid w:val="70A927BA"/>
    <w:rsid w:val="710E9DF0"/>
    <w:rsid w:val="74AD11BA"/>
    <w:rsid w:val="7662C94E"/>
    <w:rsid w:val="767B7B65"/>
    <w:rsid w:val="76B205EA"/>
    <w:rsid w:val="76E007AA"/>
    <w:rsid w:val="76E007AA"/>
    <w:rsid w:val="7A0AC529"/>
    <w:rsid w:val="7BD2F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BBD6"/>
  <w15:chartTrackingRefBased/>
  <w15:docId w15:val="{0F2CB969-79A0-46F2-949F-F5425C27F5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953D4F7117C7145986104C1F3A314BF" ma:contentTypeVersion="12" ma:contentTypeDescription="Crear nuevo documento." ma:contentTypeScope="" ma:versionID="d61e39b5663307ff525a2b1d4344ed6b">
  <xsd:schema xmlns:xsd="http://www.w3.org/2001/XMLSchema" xmlns:xs="http://www.w3.org/2001/XMLSchema" xmlns:p="http://schemas.microsoft.com/office/2006/metadata/properties" xmlns:ns2="d299c375-61d1-4842-a208-079d6cf4f156" targetNamespace="http://schemas.microsoft.com/office/2006/metadata/properties" ma:root="true" ma:fieldsID="d9b1703f4cdf4586f3ddb81ac173ab59" ns2:_="">
    <xsd:import namespace="d299c375-61d1-4842-a208-079d6cf4f1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9c375-61d1-4842-a208-079d6cf4f1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99c375-61d1-4842-a208-079d6cf4f1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B8BB36-5C6D-4A01-99B5-8EC384002094}"/>
</file>

<file path=customXml/itemProps2.xml><?xml version="1.0" encoding="utf-8"?>
<ds:datastoreItem xmlns:ds="http://schemas.openxmlformats.org/officeDocument/2006/customXml" ds:itemID="{2C786F5C-3267-4C1E-B46E-CCAE8573BF1A}"/>
</file>

<file path=customXml/itemProps3.xml><?xml version="1.0" encoding="utf-8"?>
<ds:datastoreItem xmlns:ds="http://schemas.openxmlformats.org/officeDocument/2006/customXml" ds:itemID="{18E09269-DC06-4507-A94A-40887BD8E8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RRAA_CA</dc:title>
  <dc:subject/>
  <dc:creator/>
  <keywords/>
  <dc:description/>
  <lastModifiedBy/>
  <dcterms:created xsi:type="dcterms:W3CDTF">2026-09-22T00:00:00Z</dcterms:created>
  <dcterms:modified xsi:type="dcterms:W3CDTF">2026-09-22T00:00:00Z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0x0101008953D4F7117C7145986104C1F3A314BF</vt:lpwstr>
  </property>
  <property fmtid="{D5CDD505-2E9C-101B-9397-08002B2CF9AE}" pid="3" name="MediaServiceImageTags">
    <vt:lpwstr/>
  </property>
</Properties>
</file>