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The Army Dog Center in Pakistan assists in emergencies such as robberies, murders, kidnappings, and other incidents. Our mission is to help you by using our trained dogs to find evidence and clues. You can rely on us because your safety is our top priority. We ensure we are available around the clock, anywhere and anytime you need us. Your satisfaction is important to us, and we have a dedicated team working to assist you.</w:t>
      </w:r>
    </w:p>
    <w:p>
      <w:pPr>
        <w:pStyle w:val="style0"/>
        <w:rPr/>
      </w:pPr>
    </w:p>
    <w:p>
      <w:pPr>
        <w:pStyle w:val="style0"/>
        <w:rPr/>
      </w:pPr>
      <w:r>
        <w:rPr>
          <w:lang w:val="en-US"/>
        </w:rPr>
        <w:t>The Army Dog Center in Pakistan is dedicated to assisting you during emergencies such as robberies, murders, kidnappings, and other incidents. Our mission is to aid you by deploying our trained dogs to uncover evidence and clues. We are committed to providing support when someone is apprehended, a theft occurs, or a murder happens. You can count on us for your safety, as we prioritize your protection and ensure round-the-clock availability, wherever and whenever you need us. Your satisfaction is crucial to us, and we have a team of trained staff available at all times to assist you.</w:t>
      </w:r>
    </w:p>
    <w:p>
      <w:pPr>
        <w:pStyle w:val="style0"/>
        <w:rPr/>
      </w:pPr>
    </w:p>
    <w:p>
      <w:pPr>
        <w:pStyle w:val="style0"/>
        <w:rPr/>
      </w:pPr>
    </w:p>
    <w:p>
      <w:pPr>
        <w:pStyle w:val="style0"/>
        <w:rPr/>
      </w:pPr>
      <w:r>
        <w:rPr>
          <w:lang w:val="en-US"/>
        </w:rPr>
        <w:t>Our primary mission is to support investigations by identifying and uncovering criminal activities. We strive to maintain a peaceful environment in society and protect residents from any form of harm by gathering evidence and apprehending perpetrators.</w:t>
      </w:r>
    </w:p>
    <w:p>
      <w:pPr>
        <w:pStyle w:val="style0"/>
        <w:rPr/>
      </w:pPr>
    </w:p>
    <w:p>
      <w:pPr>
        <w:pStyle w:val="style0"/>
        <w:rPr/>
      </w:pPr>
    </w:p>
    <w:p>
      <w:pPr>
        <w:pStyle w:val="style0"/>
        <w:rPr/>
      </w:pPr>
      <w:r>
        <w:rPr>
          <w:lang w:val="en-US"/>
        </w:rPr>
        <w:t>The Army Dog Center has been serving the community for the past ten years. We offer a wide range of services to citizens across all provinces and cities in Pakistan. While there are many dog centers providing services in the country, the Army Dog Center community is recognized for its expertise. We have highly trained staff ready to address your urgent concerns. Therefore, the Army Dog Center is the best choice for you. Our center boasts a large number of highly trained dogs that have consistently assisted in investigations involving:</w:t>
      </w:r>
    </w:p>
    <w:p>
      <w:pPr>
        <w:pStyle w:val="style0"/>
        <w:rPr/>
      </w:pPr>
    </w:p>
    <w:p>
      <w:pPr>
        <w:pStyle w:val="style0"/>
        <w:rPr/>
      </w:pPr>
    </w:p>
    <w:p>
      <w:pPr>
        <w:pStyle w:val="style0"/>
        <w:rPr/>
      </w:pPr>
    </w:p>
    <w:p>
      <w:pPr>
        <w:pStyle w:val="style0"/>
        <w:rPr/>
      </w:pPr>
      <w:r>
        <w:rPr>
          <w:lang w:val="en-US"/>
        </w:rPr>
        <w:t>You can trust our dogs because they are not merely seen as animals but valued and respected as soldiers on four legs. These dogs possess exceptional skills and abilities to search for evidence in cases of murder, theft, kidnapping, and other incidents. Each dog is trained for specific tasks, with remarkable capabilities and an incredible sense of smell to detect bombs before they detonate. Their contributions are invaluable, making them precious assets. These dogs perform like soldiers in every respect and are crucial in warfare. They are trained to detect decomposition, allowing them to locate body parts, bones, blood, and tissues. Our drug detection dogs use an aggressive alert mechanism to identify the presence of drugs by smell, making them an essential part of the armed forces.</w:t>
      </w:r>
    </w:p>
    <w:p>
      <w:pPr>
        <w:pStyle w:val="style0"/>
        <w:rPr/>
      </w:pPr>
    </w:p>
    <w:p>
      <w:pPr>
        <w:pStyle w:val="style0"/>
        <w:rPr/>
      </w:pPr>
    </w:p>
    <w:p>
      <w:pPr>
        <w:pStyle w:val="style0"/>
        <w:rPr/>
      </w:pPr>
      <w:r>
        <w:rPr>
          <w:lang w:val="en-US"/>
        </w:rPr>
        <w:t>We serve all provinces of Pakistan, ensuring our presence throughout the country. We strive to be accessible from every location, with offices in every city to guarantee our availability and support you in times of need.</w:t>
      </w:r>
    </w:p>
    <w:p>
      <w:pPr>
        <w:pStyle w:val="style0"/>
        <w:rPr/>
      </w:pPr>
    </w:p>
    <w:p>
      <w:pPr>
        <w:pStyle w:val="style0"/>
        <w:rPr/>
      </w:pPr>
      <w:r>
        <w:rPr>
          <w:lang w:val="en-US"/>
        </w:rPr>
        <w:t>Punjab:</w:t>
      </w:r>
    </w:p>
    <w:p>
      <w:pPr>
        <w:pStyle w:val="style0"/>
        <w:rPr/>
      </w:pPr>
      <w:r>
        <w:rPr>
          <w:lang w:val="en-US"/>
        </w:rPr>
        <w:t xml:space="preserve">We provide comprehensive services across Punjab, ensuring ease and comfort for all residents. Our Army Dog Centers are strategically located in multiple cities throughout the province, making our specialized services readily accessible. Whether you are in Lahore, Rawalpindi, Faisalabad, or any other city, our emergency contact numbers are always available to connect you with our dedicated teams. Our centers in Punjab are equipped with highly trained staff and dogs to assist you promptly in any situation. </w:t>
      </w:r>
    </w:p>
    <w:p>
      <w:pPr>
        <w:pStyle w:val="style0"/>
        <w:rPr/>
      </w:pPr>
    </w:p>
    <w:p>
      <w:pPr>
        <w:pStyle w:val="style0"/>
        <w:rPr/>
      </w:pPr>
      <w:r>
        <w:rPr>
          <w:lang w:val="en-US"/>
        </w:rPr>
        <w:t>Sindh:</w:t>
      </w:r>
    </w:p>
    <w:p>
      <w:pPr>
        <w:pStyle w:val="style0"/>
        <w:rPr/>
      </w:pPr>
      <w:r>
        <w:rPr>
          <w:lang w:val="en-US"/>
        </w:rPr>
        <w:t>In Sindh, we have established a robust network of Army Dog Centers to cater to the diverse needs of its residents. Our presence in key cities such as Karachi, Hyderabad, and Sukkur ensures that our specialized services are within reach for a large portion of the population. Our emergency contact numbers are operational round the clock, providing you with a direct line to our expert teams whenever you need assistance. We are dedicated to offering swift and efficient support, tailored to the unique requirements of each city.</w:t>
      </w:r>
    </w:p>
    <w:p>
      <w:pPr>
        <w:pStyle w:val="style0"/>
        <w:rPr/>
      </w:pPr>
    </w:p>
    <w:p>
      <w:pPr>
        <w:pStyle w:val="style0"/>
        <w:rPr/>
      </w:pPr>
    </w:p>
    <w:p>
      <w:pPr>
        <w:pStyle w:val="style0"/>
        <w:rPr/>
      </w:pP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627</Words>
  <Characters>3253</Characters>
  <Application>WPS Office</Application>
  <Paragraphs>27</Paragraphs>
  <CharactersWithSpaces>3871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2024-06-27T15:04:54Z</dcterms:created>
  <dc:creator>ART-L29</dc:creator>
  <lastModifiedBy>ART-L29</lastModifiedBy>
  <dcterms:modified xsi:type="dcterms:W3CDTF">2024-06-28T10:32:46Z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a769c5fdcddf4333bd8e023f0c730174</vt:lpwstr>
  </property>
</Properties>
</file>