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Company Name - Beas Consultancy and Services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Pvt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Ltd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Position Held &amp; Dept. - Software Developer / IT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Period of Employment From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  -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29.03.2011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Period of Employment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To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- 07-12-2012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CTC / Remunerations - 11500 per month (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payslips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Code/ID - 10285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Name Of Reporting Manager -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Manas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Chattopadhay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>Manager)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Email ID Of Reporting Manager / Contact No. Of Reporting Manager - 9831476886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Type - Permanent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Company Name - 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Inova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Solutions Ltd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Position Held &amp; Dept. - Software Developer / IT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Period of Employment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From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- 10-12-2012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Period of Employment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To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- 15-04-2013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CTC / Remunerations - 2.01L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Code/ID - 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Name Of Reporting Manager -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Ranjit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Debnath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>COO)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Email ID Of Reporting Manager / Contact No. Of Reporting Manager - 9830026486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Type - Permanent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Company Name - 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Simoco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systems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Position Held &amp;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Dept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 Programmer - Java / IT &amp; Solutions Division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Period of Employment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From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> - 19-04-2013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Period of Employment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To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- 31-08-2013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CTC / Remunerations - 17,800 per month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Code/ID - 2077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Name Of Reporting Manager -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Shahana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Roy(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>Recruiter)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Email ID Of Reporting Manager / Contact No. Of Reporting Manager - 9831895854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Type - Contractual retainer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br/>
      </w:r>
      <w:bookmarkStart w:id="0" w:name="_GoBack"/>
      <w:bookmarkEnd w:id="0"/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Company Name -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Avvas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Infotech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Pvt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Ltd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Position Held &amp;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Dept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 Software Engineer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Period of Employment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From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- 09-09-2013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Period of Employment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To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- 31-03-2014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CTC / Remunerations - 2.64L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Code/ID - A-1537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Name Of Reporting Manager - </w:t>
      </w:r>
      <w:proofErr w:type="spell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Yashwanth</w:t>
      </w:r>
      <w:proofErr w:type="spellEnd"/>
      <w:r w:rsidRPr="00D2402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D2402C">
        <w:rPr>
          <w:rFonts w:ascii="Arial" w:eastAsia="Times New Roman" w:hAnsi="Arial" w:cs="Arial"/>
          <w:color w:val="333333"/>
          <w:sz w:val="20"/>
          <w:szCs w:val="20"/>
        </w:rPr>
        <w:t>M(</w:t>
      </w:r>
      <w:proofErr w:type="gramEnd"/>
      <w:r w:rsidRPr="00D2402C">
        <w:rPr>
          <w:rFonts w:ascii="Arial" w:eastAsia="Times New Roman" w:hAnsi="Arial" w:cs="Arial"/>
          <w:color w:val="333333"/>
          <w:sz w:val="20"/>
          <w:szCs w:val="20"/>
        </w:rPr>
        <w:t>Recruiter)</w:t>
      </w:r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Email ID Of Reporting Manager / Contact No. Of Reporting Manager - </w:t>
      </w:r>
      <w:hyperlink r:id="rId6" w:tgtFrame="_blank" w:history="1">
        <w:r w:rsidRPr="00D2402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yashwanth.m@avvasinfotech.com</w:t>
        </w:r>
      </w:hyperlink>
    </w:p>
    <w:p w:rsidR="00D2402C" w:rsidRPr="00D2402C" w:rsidRDefault="00D2402C" w:rsidP="00D24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02C">
        <w:rPr>
          <w:rFonts w:ascii="Arial" w:eastAsia="Times New Roman" w:hAnsi="Arial" w:cs="Arial"/>
          <w:color w:val="333333"/>
          <w:sz w:val="20"/>
          <w:szCs w:val="20"/>
        </w:rPr>
        <w:t>Employee Type - Permanent</w:t>
      </w:r>
    </w:p>
    <w:p w:rsidR="00322041" w:rsidRDefault="00322041"/>
    <w:sectPr w:rsidR="0032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02C" w:rsidRDefault="00D2402C" w:rsidP="00D2402C">
      <w:pPr>
        <w:spacing w:after="0" w:line="240" w:lineRule="auto"/>
      </w:pPr>
      <w:r>
        <w:separator/>
      </w:r>
    </w:p>
  </w:endnote>
  <w:endnote w:type="continuationSeparator" w:id="0">
    <w:p w:rsidR="00D2402C" w:rsidRDefault="00D2402C" w:rsidP="00D2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02C" w:rsidRDefault="00D2402C" w:rsidP="00D2402C">
      <w:pPr>
        <w:spacing w:after="0" w:line="240" w:lineRule="auto"/>
      </w:pPr>
      <w:r>
        <w:separator/>
      </w:r>
    </w:p>
  </w:footnote>
  <w:footnote w:type="continuationSeparator" w:id="0">
    <w:p w:rsidR="00D2402C" w:rsidRDefault="00D2402C" w:rsidP="00D24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2C"/>
    <w:rsid w:val="00322041"/>
    <w:rsid w:val="00D2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412034-97A7-4BEE-AB75-41F7A707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shwanth.m@avvasinfotech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>Mindtree Ltd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Nath</dc:creator>
  <cp:keywords/>
  <dc:description/>
  <cp:lastModifiedBy>Sayan Nath</cp:lastModifiedBy>
  <cp:revision>1</cp:revision>
  <dcterms:created xsi:type="dcterms:W3CDTF">2019-01-31T08:05:00Z</dcterms:created>
  <dcterms:modified xsi:type="dcterms:W3CDTF">2019-01-31T08:06:00Z</dcterms:modified>
</cp:coreProperties>
</file>