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45AEE" w14:textId="17C90192" w:rsidR="00E16C4B" w:rsidRDefault="00E16C4B">
      <w:pPr>
        <w:rPr>
          <w:rtl/>
        </w:rPr>
      </w:pPr>
      <w:r>
        <w:rPr>
          <w:rFonts w:hint="cs"/>
          <w:rtl/>
        </w:rPr>
        <w:t>אמור לעשות יריד בבית ספר, פעם ראשונה עם המערכת.</w:t>
      </w:r>
    </w:p>
    <w:p w14:paraId="6DB23E88" w14:textId="66AD9BB2" w:rsidR="00E16C4B" w:rsidRDefault="00E16C4B">
      <w:pPr>
        <w:rPr>
          <w:rtl/>
        </w:rPr>
      </w:pPr>
      <w:r>
        <w:rPr>
          <w:rFonts w:hint="cs"/>
          <w:rtl/>
        </w:rPr>
        <w:t xml:space="preserve">השאלות לא נוגעות באופן ישיר לתוכנה, בעיקר עזרה בחישוב ותמחור, מעוניין שלא יישארו תלמידים עם נקודות רבות בידיהם, ומעוניין שלא </w:t>
      </w:r>
      <w:proofErr w:type="spellStart"/>
      <w:r>
        <w:rPr>
          <w:rFonts w:hint="cs"/>
          <w:rtl/>
        </w:rPr>
        <w:t>אשאר</w:t>
      </w:r>
      <w:proofErr w:type="spellEnd"/>
      <w:r>
        <w:rPr>
          <w:rFonts w:hint="cs"/>
          <w:rtl/>
        </w:rPr>
        <w:t xml:space="preserve"> עם הרבה מוצרים בידיים.</w:t>
      </w:r>
    </w:p>
    <w:p w14:paraId="49D4D138" w14:textId="1392F180" w:rsidR="00E16C4B" w:rsidRDefault="00E16C4B">
      <w:pPr>
        <w:rPr>
          <w:rtl/>
        </w:rPr>
      </w:pPr>
      <w:r>
        <w:rPr>
          <w:rFonts w:hint="cs"/>
          <w:rtl/>
        </w:rPr>
        <w:t>מצב הניקוד כיום מופיע בקובץ...</w:t>
      </w:r>
    </w:p>
    <w:p w14:paraId="5CEBE24C" w14:textId="7ADD500F" w:rsidR="00E16C4B" w:rsidRDefault="00E16C4B">
      <w:pPr>
        <w:rPr>
          <w:rtl/>
        </w:rPr>
      </w:pPr>
      <w:r>
        <w:rPr>
          <w:rFonts w:hint="cs"/>
          <w:rtl/>
        </w:rPr>
        <w:t>ביריד אמור להיות כך:</w:t>
      </w:r>
    </w:p>
    <w:p w14:paraId="3CC40386" w14:textId="6B0A60D8" w:rsidR="00E16C4B" w:rsidRDefault="00E16C4B" w:rsidP="00E16C4B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חנות מוצרים </w:t>
      </w:r>
      <w:r>
        <w:rPr>
          <w:rtl/>
        </w:rPr>
        <w:t>–</w:t>
      </w:r>
      <w:r>
        <w:rPr>
          <w:rFonts w:hint="cs"/>
          <w:rtl/>
        </w:rPr>
        <w:t xml:space="preserve"> כל תלמיד אמור לצאת עם לא פחות מ4 מוצרים בידיים, אם יש לו הרבה נקודות </w:t>
      </w:r>
      <w:r>
        <w:rPr>
          <w:rtl/>
        </w:rPr>
        <w:t>–</w:t>
      </w:r>
      <w:r>
        <w:rPr>
          <w:rFonts w:hint="cs"/>
          <w:rtl/>
        </w:rPr>
        <w:t xml:space="preserve"> יוכל לקנות דברים יקרים יותר, אם יש לו מעט, יוכל לרכוש לפחות דברים זולים, אבל שירגיש שיוצא עם 'משהו'.</w:t>
      </w:r>
    </w:p>
    <w:p w14:paraId="2C3743AE" w14:textId="326665AB" w:rsidR="00E16C4B" w:rsidRDefault="00E16C4B" w:rsidP="00E16C4B">
      <w:pPr>
        <w:pStyle w:val="a9"/>
      </w:pPr>
      <w:r>
        <w:rPr>
          <w:rFonts w:hint="cs"/>
          <w:rtl/>
        </w:rPr>
        <w:t xml:space="preserve">פירוט המוצרים לדוגמה בקובץ כאן: </w:t>
      </w:r>
    </w:p>
    <w:p w14:paraId="0919EF91" w14:textId="51A2F005" w:rsidR="00E16C4B" w:rsidRDefault="00E16C4B" w:rsidP="00E16C4B">
      <w:pPr>
        <w:pStyle w:val="a9"/>
        <w:numPr>
          <w:ilvl w:val="0"/>
          <w:numId w:val="1"/>
        </w:numPr>
      </w:pPr>
      <w:r>
        <w:rPr>
          <w:rFonts w:hint="cs"/>
          <w:rtl/>
        </w:rPr>
        <w:t>דוכני מזון: כל תלמיד אמור לקבל אחד מכל דבר.</w:t>
      </w:r>
    </w:p>
    <w:p w14:paraId="54900E46" w14:textId="6F436933" w:rsidR="00E16C4B" w:rsidRDefault="00E16C4B" w:rsidP="00E16C4B">
      <w:pPr>
        <w:pStyle w:val="a9"/>
        <w:numPr>
          <w:ilvl w:val="0"/>
          <w:numId w:val="2"/>
        </w:numPr>
      </w:pPr>
      <w:r>
        <w:rPr>
          <w:rFonts w:hint="cs"/>
          <w:rtl/>
        </w:rPr>
        <w:t xml:space="preserve">דוכן </w:t>
      </w:r>
      <w:proofErr w:type="spellStart"/>
      <w:r>
        <w:rPr>
          <w:rFonts w:hint="cs"/>
          <w:rtl/>
        </w:rPr>
        <w:t>אייס</w:t>
      </w:r>
      <w:proofErr w:type="spellEnd"/>
      <w:r>
        <w:rPr>
          <w:rFonts w:hint="cs"/>
          <w:rtl/>
        </w:rPr>
        <w:t xml:space="preserve"> קפה</w:t>
      </w:r>
    </w:p>
    <w:p w14:paraId="79FFB644" w14:textId="22DDECF0" w:rsidR="00E16C4B" w:rsidRDefault="00E16C4B" w:rsidP="00E16C4B">
      <w:pPr>
        <w:pStyle w:val="a9"/>
        <w:numPr>
          <w:ilvl w:val="0"/>
          <w:numId w:val="2"/>
        </w:numPr>
      </w:pPr>
      <w:r>
        <w:rPr>
          <w:rFonts w:hint="cs"/>
          <w:rtl/>
        </w:rPr>
        <w:t>פופקורן</w:t>
      </w:r>
    </w:p>
    <w:p w14:paraId="046CECB0" w14:textId="43C9A481" w:rsidR="00E16C4B" w:rsidRDefault="00E16C4B" w:rsidP="00E16C4B">
      <w:pPr>
        <w:pStyle w:val="a9"/>
        <w:numPr>
          <w:ilvl w:val="0"/>
          <w:numId w:val="2"/>
        </w:numPr>
      </w:pPr>
      <w:proofErr w:type="spellStart"/>
      <w:r>
        <w:rPr>
          <w:rFonts w:hint="cs"/>
          <w:rtl/>
        </w:rPr>
        <w:t>לחמניה</w:t>
      </w:r>
      <w:proofErr w:type="spellEnd"/>
      <w:r>
        <w:rPr>
          <w:rFonts w:hint="cs"/>
          <w:rtl/>
        </w:rPr>
        <w:t xml:space="preserve"> ונקניק</w:t>
      </w:r>
    </w:p>
    <w:p w14:paraId="3245ABB7" w14:textId="72DECA67" w:rsidR="00E16C4B" w:rsidRDefault="00E16C4B" w:rsidP="00E16C4B">
      <w:pPr>
        <w:pStyle w:val="a9"/>
        <w:numPr>
          <w:ilvl w:val="0"/>
          <w:numId w:val="2"/>
        </w:numPr>
      </w:pPr>
      <w:proofErr w:type="spellStart"/>
      <w:r>
        <w:rPr>
          <w:rFonts w:hint="cs"/>
          <w:rtl/>
        </w:rPr>
        <w:t>ימבמבם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שערות סבתא </w:t>
      </w:r>
      <w:r>
        <w:rPr>
          <w:rtl/>
        </w:rPr>
        <w:t>–</w:t>
      </w:r>
      <w:r>
        <w:rPr>
          <w:rFonts w:hint="cs"/>
          <w:rtl/>
        </w:rPr>
        <w:t xml:space="preserve"> צמר גפן מתוק.</w:t>
      </w:r>
    </w:p>
    <w:p w14:paraId="0CBA0CB1" w14:textId="260A6BE5" w:rsidR="00E16C4B" w:rsidRDefault="00E16C4B" w:rsidP="00E16C4B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מכירה סינית: 10 פרסים, ניתן לקנות כרטיסים להגרלה, ניתן להשתמש עד 30% מכלל הנקודות בשביל לקנות כרטיסים. </w:t>
      </w:r>
    </w:p>
    <w:p w14:paraId="5AD77F18" w14:textId="532FDAE0" w:rsidR="00E16C4B" w:rsidRDefault="00E16C4B" w:rsidP="00E16C4B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דוכני פעילות: קליעה למטרה וכיו"ב, כ10 דוכנים, ניתן להשתמש עד כ30% מכלל הנקודות בשביל לקנות כרטיסי כניסה, יש בזה הרבה מאוד מההווי של היריד וחשוב לי שכל תלמיד ישתתף בכמה מהם </w:t>
      </w:r>
      <w:proofErr w:type="spellStart"/>
      <w:r>
        <w:rPr>
          <w:rFonts w:hint="cs"/>
          <w:rtl/>
        </w:rPr>
        <w:t>לכה"פ</w:t>
      </w:r>
      <w:proofErr w:type="spellEnd"/>
      <w:r>
        <w:rPr>
          <w:rFonts w:hint="cs"/>
          <w:rtl/>
        </w:rPr>
        <w:t>.</w:t>
      </w:r>
    </w:p>
    <w:p w14:paraId="2A6C0C3D" w14:textId="7242D289" w:rsidR="00E16C4B" w:rsidRDefault="00E16C4B" w:rsidP="00E16C4B">
      <w:pPr>
        <w:pStyle w:val="a9"/>
        <w:numPr>
          <w:ilvl w:val="0"/>
          <w:numId w:val="1"/>
        </w:numPr>
      </w:pPr>
      <w:r>
        <w:rPr>
          <w:rFonts w:hint="cs"/>
          <w:rtl/>
        </w:rPr>
        <w:t>טרמפולינות: 2 אתגרים של טרמפולינות, כל אחד לפחות סיבוב אחד של כ10 דק'.</w:t>
      </w:r>
    </w:p>
    <w:p w14:paraId="272DAEC3" w14:textId="44746D21" w:rsidR="00E16C4B" w:rsidRDefault="00E16C4B" w:rsidP="00E16C4B">
      <w:pPr>
        <w:ind w:left="360"/>
        <w:rPr>
          <w:rtl/>
        </w:rPr>
      </w:pPr>
      <w:r>
        <w:rPr>
          <w:rFonts w:hint="cs"/>
          <w:rtl/>
        </w:rPr>
        <w:t>בנוסף, מנסה לחשב את הזמן עבור כל תלמיד ועבור כלל בית הספר.</w:t>
      </w:r>
    </w:p>
    <w:p w14:paraId="1C7F80FE" w14:textId="6B8F4E2E" w:rsidR="00E16C4B" w:rsidRDefault="00E16C4B" w:rsidP="00E16C4B">
      <w:pPr>
        <w:ind w:left="360"/>
        <w:rPr>
          <w:rtl/>
        </w:rPr>
      </w:pPr>
      <w:r>
        <w:rPr>
          <w:rFonts w:hint="cs"/>
          <w:rtl/>
        </w:rPr>
        <w:t>היריד מתחיל בשעה 12.00 בצהריים ואמור להימשך עד 16.00 בערך.</w:t>
      </w:r>
    </w:p>
    <w:p w14:paraId="56594065" w14:textId="0364C830" w:rsidR="00E16C4B" w:rsidRDefault="007940D4" w:rsidP="00E16C4B">
      <w:pPr>
        <w:ind w:left="360"/>
        <w:rPr>
          <w:rtl/>
        </w:rPr>
      </w:pPr>
      <w:r>
        <w:rPr>
          <w:rFonts w:hint="cs"/>
          <w:rtl/>
        </w:rPr>
        <w:t>ההגרלה של '</w:t>
      </w:r>
      <w:r w:rsidR="00E16C4B">
        <w:rPr>
          <w:rFonts w:hint="cs"/>
          <w:rtl/>
        </w:rPr>
        <w:t xml:space="preserve">המכירה </w:t>
      </w:r>
      <w:r>
        <w:rPr>
          <w:rFonts w:hint="cs"/>
          <w:rtl/>
        </w:rPr>
        <w:t>ה</w:t>
      </w:r>
      <w:r w:rsidR="00E16C4B">
        <w:rPr>
          <w:rFonts w:hint="cs"/>
          <w:rtl/>
        </w:rPr>
        <w:t>סינית</w:t>
      </w:r>
      <w:r>
        <w:rPr>
          <w:rFonts w:hint="cs"/>
          <w:rtl/>
        </w:rPr>
        <w:t>'</w:t>
      </w:r>
      <w:r w:rsidR="00E16C4B">
        <w:rPr>
          <w:rFonts w:hint="cs"/>
          <w:rtl/>
        </w:rPr>
        <w:t xml:space="preserve"> אמורה לקחת עד כחצי שעה</w:t>
      </w:r>
      <w:r>
        <w:rPr>
          <w:rFonts w:hint="cs"/>
          <w:rtl/>
        </w:rPr>
        <w:t>.</w:t>
      </w:r>
    </w:p>
    <w:p w14:paraId="31918195" w14:textId="4AFEB9AB" w:rsidR="007940D4" w:rsidRDefault="007940D4" w:rsidP="00E16C4B">
      <w:pPr>
        <w:ind w:left="360"/>
        <w:rPr>
          <w:rtl/>
        </w:rPr>
      </w:pPr>
      <w:r>
        <w:rPr>
          <w:rFonts w:hint="cs"/>
          <w:rtl/>
        </w:rPr>
        <w:t>בדוכני הפעילות תלמיד אמור להיות כ2 דקות בכל אחד,</w:t>
      </w:r>
    </w:p>
    <w:p w14:paraId="238DFDDF" w14:textId="6253C908" w:rsidR="007940D4" w:rsidRDefault="007940D4" w:rsidP="00E16C4B">
      <w:pPr>
        <w:ind w:left="360"/>
        <w:rPr>
          <w:rtl/>
        </w:rPr>
      </w:pPr>
      <w:r>
        <w:rPr>
          <w:rFonts w:hint="cs"/>
          <w:rtl/>
        </w:rPr>
        <w:t xml:space="preserve">צריך לחשב את התורים בכל אחד מהמקומות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>.</w:t>
      </w:r>
    </w:p>
    <w:p w14:paraId="104CE39B" w14:textId="47C42513" w:rsidR="007940D4" w:rsidRDefault="007940D4" w:rsidP="00E16C4B">
      <w:pPr>
        <w:ind w:left="360"/>
      </w:pPr>
      <w:r>
        <w:rPr>
          <w:rFonts w:hint="cs"/>
          <w:rtl/>
        </w:rPr>
        <w:t>איך מחשבים את המחירים לדעתך, ואת לוח הזמנים.</w:t>
      </w:r>
    </w:p>
    <w:sectPr w:rsidR="007940D4" w:rsidSect="005F64C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50811"/>
    <w:multiLevelType w:val="hybridMultilevel"/>
    <w:tmpl w:val="CD98F958"/>
    <w:lvl w:ilvl="0" w:tplc="724C3D3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5C347AA"/>
    <w:multiLevelType w:val="hybridMultilevel"/>
    <w:tmpl w:val="B8DE9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26005">
    <w:abstractNumId w:val="1"/>
  </w:num>
  <w:num w:numId="2" w16cid:durableId="1918511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4B"/>
    <w:rsid w:val="005F64CE"/>
    <w:rsid w:val="007940D4"/>
    <w:rsid w:val="00CC590C"/>
    <w:rsid w:val="00E1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7186"/>
  <w15:chartTrackingRefBased/>
  <w15:docId w15:val="{52977583-BCB4-48F2-A309-1A6665DD4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16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16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16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16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16C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16C4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16C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16C4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16C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16C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6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16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16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6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16C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6C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6C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6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16C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6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207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mtova</dc:creator>
  <cp:keywords/>
  <dc:description/>
  <cp:lastModifiedBy>mtova</cp:lastModifiedBy>
  <cp:revision>1</cp:revision>
  <dcterms:created xsi:type="dcterms:W3CDTF">2026-02-24T18:33:00Z</dcterms:created>
  <dcterms:modified xsi:type="dcterms:W3CDTF">2026-02-24T18:51:00Z</dcterms:modified>
</cp:coreProperties>
</file>