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22FA4D" w:rsidR="00FC025D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Hlk89624995"/>
      <w:r w:rsidRPr="00453D3C">
        <w:rPr>
          <w:rFonts w:ascii="Times New Roman" w:hAnsi="Times New Roman" w:cs="Times New Roman"/>
          <w:sz w:val="24"/>
          <w:szCs w:val="24"/>
          <w:highlight w:val="white"/>
        </w:rPr>
        <w:t>First Crush</w:t>
      </w:r>
    </w:p>
    <w:p w14:paraId="1997D31B" w14:textId="77777777" w:rsidR="00453D3C" w:rsidRPr="00453D3C" w:rsidRDefault="00453D3C" w:rsidP="00453D3C">
      <w:pPr>
        <w:pStyle w:val="NoSpacing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2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his soft hands—</w:t>
      </w:r>
    </w:p>
    <w:p w14:paraId="00000003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the smoothest in the class</w:t>
      </w:r>
    </w:p>
    <w:p w14:paraId="00000004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or so I’d often imagined</w:t>
      </w:r>
    </w:p>
    <w:p w14:paraId="00000005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his small body—</w:t>
      </w:r>
    </w:p>
    <w:p w14:paraId="00000007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the subject of ridicule</w:t>
      </w:r>
    </w:p>
    <w:p w14:paraId="00000008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from the American boys</w:t>
      </w:r>
    </w:p>
    <w:p w14:paraId="00000009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his awkward legs—</w:t>
      </w:r>
    </w:p>
    <w:p w14:paraId="0000000B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the surge of blood circulating</w:t>
      </w:r>
    </w:p>
    <w:p w14:paraId="0000000C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as I chased him around the gym</w:t>
      </w:r>
    </w:p>
    <w:p w14:paraId="0000000D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his long eyelashes—</w:t>
      </w:r>
    </w:p>
    <w:p w14:paraId="0000000F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loud as his shy silence</w:t>
      </w:r>
      <w:r w:rsidRPr="00453D3C">
        <w:rPr>
          <w:rFonts w:ascii="Times New Roman" w:hAnsi="Times New Roman" w:cs="Times New Roman"/>
          <w:sz w:val="24"/>
          <w:szCs w:val="24"/>
        </w:rPr>
        <w:t>,</w:t>
      </w:r>
    </w:p>
    <w:p w14:paraId="00000010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fluttering secrets against his</w:t>
      </w:r>
    </w:p>
    <w:p w14:paraId="00000011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17" w14:textId="77777777" w:rsidR="00FC025D" w:rsidRPr="00453D3C" w:rsidRDefault="00117189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3D3C">
        <w:rPr>
          <w:rFonts w:ascii="Times New Roman" w:hAnsi="Times New Roman" w:cs="Times New Roman"/>
          <w:color w:val="000000"/>
          <w:sz w:val="24"/>
          <w:szCs w:val="24"/>
        </w:rPr>
        <w:t>eyes (hidden behind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those lashes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looking always downward at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the etched desktop at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the cloudy dirt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until one day glancing and hesitant,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upward into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mine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from across the classroom</w:t>
      </w:r>
      <w:r w:rsidRPr="00453D3C">
        <w:rPr>
          <w:rFonts w:ascii="Times New Roman" w:hAnsi="Times New Roman" w:cs="Times New Roman"/>
          <w:sz w:val="24"/>
          <w:szCs w:val="24"/>
        </w:rPr>
        <w:t xml:space="preserve"> until one day wide and pleading, backward into mine on the playground after catching his wrist in my grip and standing tall stared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into endless kissing mirrors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mysterious, dark and beautiful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as a hurricane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that’s yet to be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recognized</w:t>
      </w:r>
      <w:r w:rsidRPr="00453D3C">
        <w:rPr>
          <w:rFonts w:ascii="Times New Roman" w:hAnsi="Times New Roman" w:cs="Times New Roman"/>
          <w:sz w:val="24"/>
          <w:szCs w:val="24"/>
        </w:rPr>
        <w:t xml:space="preserve"> </w:t>
      </w:r>
      <w:r w:rsidRPr="00453D3C">
        <w:rPr>
          <w:rFonts w:ascii="Times New Roman" w:hAnsi="Times New Roman" w:cs="Times New Roman"/>
          <w:color w:val="000000"/>
          <w:sz w:val="24"/>
          <w:szCs w:val="24"/>
        </w:rPr>
        <w:t>with a name)</w:t>
      </w:r>
    </w:p>
    <w:bookmarkEnd w:id="0"/>
    <w:p w14:paraId="00000018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  <w:sectPr w:rsidR="00FC025D" w:rsidRPr="00453D3C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9A" w14:textId="5C6AB55C" w:rsidR="00FC025D" w:rsidRPr="00453D3C" w:rsidRDefault="00FC025D" w:rsidP="00453D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C025D" w:rsidRPr="00453D3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1CE0" w14:textId="77777777" w:rsidR="005C6B1C" w:rsidRDefault="005C6B1C">
      <w:pPr>
        <w:spacing w:after="0" w:line="240" w:lineRule="auto"/>
      </w:pPr>
      <w:r>
        <w:separator/>
      </w:r>
    </w:p>
  </w:endnote>
  <w:endnote w:type="continuationSeparator" w:id="0">
    <w:p w14:paraId="2E67545A" w14:textId="77777777" w:rsidR="005C6B1C" w:rsidRDefault="005C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492C" w14:textId="77777777" w:rsidR="005C6B1C" w:rsidRDefault="005C6B1C">
      <w:pPr>
        <w:spacing w:after="0" w:line="240" w:lineRule="auto"/>
      </w:pPr>
      <w:r>
        <w:separator/>
      </w:r>
    </w:p>
  </w:footnote>
  <w:footnote w:type="continuationSeparator" w:id="0">
    <w:p w14:paraId="73A25403" w14:textId="77777777" w:rsidR="005C6B1C" w:rsidRDefault="005C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4159" w14:textId="2D7DC6F7" w:rsidR="00B143A2" w:rsidRPr="00B143A2" w:rsidRDefault="00B143A2" w:rsidP="00B143A2">
    <w:pPr>
      <w:pStyle w:val="NoSpacing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5D"/>
    <w:rsid w:val="00117189"/>
    <w:rsid w:val="001D0EA7"/>
    <w:rsid w:val="00453D3C"/>
    <w:rsid w:val="005B681A"/>
    <w:rsid w:val="005C18C5"/>
    <w:rsid w:val="005C6B1C"/>
    <w:rsid w:val="00B143A2"/>
    <w:rsid w:val="00CF76B9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3878"/>
  <w15:docId w15:val="{2C8E80BF-F297-4814-B2DC-A1973C17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53D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A2"/>
  </w:style>
  <w:style w:type="paragraph" w:styleId="Footer">
    <w:name w:val="footer"/>
    <w:basedOn w:val="Normal"/>
    <w:link w:val="FooterChar"/>
    <w:uiPriority w:val="99"/>
    <w:unhideWhenUsed/>
    <w:rsid w:val="00B1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Naomi McKinnon Hawk</cp:lastModifiedBy>
  <cp:revision>2</cp:revision>
  <dcterms:created xsi:type="dcterms:W3CDTF">2021-12-06T00:33:00Z</dcterms:created>
  <dcterms:modified xsi:type="dcterms:W3CDTF">2021-12-06T00:33:00Z</dcterms:modified>
</cp:coreProperties>
</file>