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AF52" w14:textId="77777777" w:rsidR="00916139" w:rsidRDefault="00916139">
      <w:pPr>
        <w:rPr>
          <w:rFonts w:ascii="Times New Roman" w:hAnsi="Times New Roman" w:cs="Times New Roman"/>
          <w:sz w:val="24"/>
          <w:szCs w:val="24"/>
        </w:rPr>
      </w:pPr>
      <w:r w:rsidRPr="00916139">
        <w:rPr>
          <w:rFonts w:ascii="Times New Roman" w:hAnsi="Times New Roman" w:cs="Times New Roman"/>
          <w:sz w:val="24"/>
          <w:szCs w:val="24"/>
        </w:rPr>
        <w:t>I'm tired</w:t>
      </w:r>
    </w:p>
    <w:p w14:paraId="19C69E82" w14:textId="37CDF408" w:rsidR="00911887" w:rsidRPr="00916139" w:rsidRDefault="00916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Rebecca N. McKinnon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bad pages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Stacked on the way to the bin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love letters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Returned undelivered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voodoo magic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Spells that penetrate on touch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bullshit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My therapist didn't have time for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fire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Meant to burn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you've paid for </w:t>
      </w:r>
      <w:r w:rsidRPr="00916139">
        <w:rPr>
          <w:rFonts w:ascii="Times New Roman" w:hAnsi="Times New Roman" w:cs="Times New Roman"/>
          <w:sz w:val="24"/>
          <w:szCs w:val="24"/>
        </w:rPr>
        <w:br/>
        <w:t>Or which indebts you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moments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In the plagiarism of my life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lies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That felt honest at the time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concepts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I missed when I was young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of lessons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To learn before I'm gone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that doesn't care if you love me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is a book that doesn't care if you hate me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a time machine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its own bookstore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a life raft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a one way ticket to purgatory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the missive of an untouched girl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lastRenderedPageBreak/>
        <w:t xml:space="preserve">This book is the prayer of a violated woman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>This book is the arrow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And you are the target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doesn't call you to live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a graveyard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endless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And will never be filled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a bully </w:t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is a comforting mother </w:t>
      </w:r>
      <w:r w:rsidRPr="00916139">
        <w:rPr>
          <w:rFonts w:ascii="Times New Roman" w:hAnsi="Times New Roman" w:cs="Times New Roman"/>
          <w:sz w:val="24"/>
          <w:szCs w:val="24"/>
        </w:rPr>
        <w:br/>
      </w:r>
      <w:r w:rsidRPr="00916139">
        <w:rPr>
          <w:rFonts w:ascii="Times New Roman" w:hAnsi="Times New Roman" w:cs="Times New Roman"/>
          <w:sz w:val="24"/>
          <w:szCs w:val="24"/>
        </w:rPr>
        <w:br/>
        <w:t xml:space="preserve">This book doesn't want you to hide </w:t>
      </w:r>
      <w:r w:rsidRPr="00916139">
        <w:rPr>
          <w:rFonts w:ascii="Times New Roman" w:hAnsi="Times New Roman" w:cs="Times New Roman"/>
          <w:sz w:val="24"/>
          <w:szCs w:val="24"/>
        </w:rPr>
        <w:br/>
        <w:t>This book wants to be inside you</w:t>
      </w:r>
    </w:p>
    <w:sectPr w:rsidR="00911887" w:rsidRPr="0091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39"/>
    <w:rsid w:val="00911887"/>
    <w:rsid w:val="009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1B05"/>
  <w15:chartTrackingRefBased/>
  <w15:docId w15:val="{A1BD47E7-4931-4AE6-96A0-CBFC0445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2021-12-06T01:00:00Z</dcterms:created>
  <dcterms:modified xsi:type="dcterms:W3CDTF">2021-12-06T01:00:00Z</dcterms:modified>
</cp:coreProperties>
</file>