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DB3DA09" w14:textId="1533DD9A" w:rsidR="00EC0A1B" w:rsidRDefault="00236E5A">
      <w:r>
        <w:t>1090970103011201050101012301190104012109501000490100095049095048011205101100950116010404901150950109052099011404809508408708401250</w:t>
      </w:r>
    </w:p>
    <w:sectPr w:rsidR="00EC0A1B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3420"/>
    <w:rsid w:val="001210AD"/>
    <w:rsid w:val="002018BD"/>
    <w:rsid w:val="00236E5A"/>
    <w:rsid w:val="00276A1A"/>
    <w:rsid w:val="002F3420"/>
    <w:rsid w:val="004244F5"/>
    <w:rsid w:val="00435541"/>
    <w:rsid w:val="004B7550"/>
    <w:rsid w:val="00533662"/>
    <w:rsid w:val="00573B12"/>
    <w:rsid w:val="008055B7"/>
    <w:rsid w:val="008E31D1"/>
    <w:rsid w:val="009075C6"/>
    <w:rsid w:val="00B13933"/>
    <w:rsid w:val="00BE2D47"/>
    <w:rsid w:val="00BF41E8"/>
    <w:rsid w:val="00EC0A1B"/>
    <w:rsid w:val="00FF09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7675DB5"/>
  <w15:chartTrackingRefBased/>
  <w15:docId w15:val="{9196D66E-618D-4B74-AC88-C286EC122FC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CA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MODULE1.GALF" wne:name="TemplateProject.Module1.gal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where is the flag</Template>
  <TotalTime>0</TotalTime>
  <Pages>1</Pages>
  <Words>19</Words>
  <Characters>112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Christina He</dc:creator>
  <cp:keywords/>
  <dc:description/>
  <cp:lastModifiedBy>Christina He</cp:lastModifiedBy>
  <cp:revision>2</cp:revision>
  <dcterms:created xsi:type="dcterms:W3CDTF">2023-01-04T17:49:00Z</dcterms:created>
  <dcterms:modified xsi:type="dcterms:W3CDTF">2023-01-04T17:49:00Z</dcterms:modified>
</cp:coreProperties>
</file>