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DCD" w:rsidRPr="008B7DCD" w:rsidRDefault="008B7DCD" w:rsidP="008B7DC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</w:pPr>
      <w:r w:rsidRPr="008B7DCD"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  <w:t>A data frame with 32 observations on 11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d table"/>
      </w:tblPr>
      <w:tblGrid>
        <w:gridCol w:w="465"/>
        <w:gridCol w:w="483"/>
        <w:gridCol w:w="3766"/>
      </w:tblGrid>
      <w:tr w:rsidR="008B7DCD" w:rsidRPr="008B7DCD" w:rsidTr="008B7D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[, 1]</w:t>
            </w:r>
          </w:p>
        </w:tc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mpg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 xml:space="preserve">Miles/(US) </w:t>
            </w:r>
            <w:proofErr w:type="spellStart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gallon</w:t>
            </w:r>
            <w:proofErr w:type="spellEnd"/>
          </w:p>
        </w:tc>
      </w:tr>
      <w:tr w:rsidR="008B7DCD" w:rsidRPr="008B7DCD" w:rsidTr="008B7D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[, 2]</w:t>
            </w:r>
          </w:p>
        </w:tc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cyl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Number</w:t>
            </w:r>
            <w:proofErr w:type="spellEnd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 xml:space="preserve"> of </w:t>
            </w:r>
            <w:proofErr w:type="spellStart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cylinders</w:t>
            </w:r>
            <w:proofErr w:type="spellEnd"/>
          </w:p>
        </w:tc>
      </w:tr>
      <w:tr w:rsidR="008B7DCD" w:rsidRPr="008B7DCD" w:rsidTr="008B7D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[, 3]</w:t>
            </w:r>
          </w:p>
        </w:tc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disp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Displacement</w:t>
            </w:r>
            <w:proofErr w:type="spellEnd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 xml:space="preserve"> (cu.in.)</w:t>
            </w:r>
          </w:p>
        </w:tc>
      </w:tr>
      <w:tr w:rsidR="008B7DCD" w:rsidRPr="008B7DCD" w:rsidTr="008B7D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[, 4]</w:t>
            </w:r>
          </w:p>
        </w:tc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 xml:space="preserve">Gross </w:t>
            </w:r>
            <w:proofErr w:type="spellStart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horsepower</w:t>
            </w:r>
            <w:proofErr w:type="spellEnd"/>
          </w:p>
        </w:tc>
      </w:tr>
      <w:tr w:rsidR="008B7DCD" w:rsidRPr="008B7DCD" w:rsidTr="008B7D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[, 5]</w:t>
            </w:r>
          </w:p>
        </w:tc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drat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Rear</w:t>
            </w:r>
            <w:proofErr w:type="spellEnd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 xml:space="preserve"> axle ratio</w:t>
            </w:r>
          </w:p>
        </w:tc>
      </w:tr>
      <w:tr w:rsidR="008B7DCD" w:rsidRPr="008B7DCD" w:rsidTr="008B7D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[, 6]</w:t>
            </w:r>
          </w:p>
        </w:tc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wt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Weight</w:t>
            </w:r>
            <w:proofErr w:type="spellEnd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 xml:space="preserve"> (1000 </w:t>
            </w:r>
            <w:proofErr w:type="spellStart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lbs</w:t>
            </w:r>
            <w:proofErr w:type="spellEnd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)</w:t>
            </w:r>
          </w:p>
        </w:tc>
      </w:tr>
      <w:tr w:rsidR="008B7DCD" w:rsidRPr="008B7DCD" w:rsidTr="008B7D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[, 7]</w:t>
            </w:r>
          </w:p>
        </w:tc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qsec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 xml:space="preserve">1/4 mile </w:t>
            </w:r>
            <w:proofErr w:type="spellStart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time</w:t>
            </w:r>
            <w:proofErr w:type="spellEnd"/>
          </w:p>
        </w:tc>
      </w:tr>
      <w:tr w:rsidR="008B7DCD" w:rsidRPr="008B7DCD" w:rsidTr="008B7D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[, 8]</w:t>
            </w:r>
          </w:p>
        </w:tc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vs</w:t>
            </w:r>
          </w:p>
        </w:tc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V/S</w:t>
            </w:r>
          </w:p>
        </w:tc>
      </w:tr>
      <w:tr w:rsidR="008B7DCD" w:rsidRPr="008B7DCD" w:rsidTr="008B7D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[, 9]</w:t>
            </w:r>
          </w:p>
        </w:tc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Transmission</w:t>
            </w:r>
            <w:proofErr w:type="spellEnd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 xml:space="preserve"> (0 = automatic, 1 = manual)</w:t>
            </w:r>
          </w:p>
        </w:tc>
      </w:tr>
      <w:tr w:rsidR="008B7DCD" w:rsidRPr="008B7DCD" w:rsidTr="008B7D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[,10]</w:t>
            </w:r>
          </w:p>
        </w:tc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gear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Number</w:t>
            </w:r>
            <w:proofErr w:type="spellEnd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 xml:space="preserve"> of </w:t>
            </w:r>
            <w:proofErr w:type="spellStart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forward</w:t>
            </w:r>
            <w:proofErr w:type="spellEnd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gears</w:t>
            </w:r>
            <w:proofErr w:type="spellEnd"/>
          </w:p>
        </w:tc>
      </w:tr>
      <w:tr w:rsidR="008B7DCD" w:rsidRPr="008B7DCD" w:rsidTr="008B7D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[,11]</w:t>
            </w:r>
          </w:p>
        </w:tc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carb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7DCD" w:rsidRPr="008B7DCD" w:rsidRDefault="008B7DCD" w:rsidP="008B7D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Number</w:t>
            </w:r>
            <w:proofErr w:type="spellEnd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 xml:space="preserve"> of </w:t>
            </w:r>
            <w:proofErr w:type="spellStart"/>
            <w:r w:rsidRPr="008B7D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carburetors</w:t>
            </w:r>
            <w:proofErr w:type="spellEnd"/>
          </w:p>
        </w:tc>
      </w:tr>
    </w:tbl>
    <w:p w:rsidR="008B7DCD" w:rsidRDefault="008B7DCD"/>
    <w:p w:rsidR="00494360" w:rsidRDefault="008B7DCD">
      <w:r>
        <w:rPr>
          <w:noProof/>
          <w:lang w:eastAsia="pl-PL"/>
        </w:rPr>
        <w:drawing>
          <wp:inline distT="0" distB="0" distL="0" distR="0" wp14:anchorId="4B5A830F" wp14:editId="63CE58F6">
            <wp:extent cx="5760720" cy="505333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CD" w:rsidRDefault="008B7DCD">
      <w:r>
        <w:rPr>
          <w:noProof/>
          <w:lang w:eastAsia="pl-PL"/>
        </w:rPr>
        <w:lastRenderedPageBreak/>
        <w:drawing>
          <wp:inline distT="0" distB="0" distL="0" distR="0" wp14:anchorId="4C1C5720" wp14:editId="7B77CEBB">
            <wp:extent cx="5760720" cy="505333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6E1" w:rsidRDefault="004226E1"/>
    <w:p w:rsidR="004226E1" w:rsidRDefault="004226E1"/>
    <w:p w:rsidR="004226E1" w:rsidRDefault="004226E1"/>
    <w:p w:rsidR="004226E1" w:rsidRDefault="004226E1"/>
    <w:p w:rsidR="004226E1" w:rsidRDefault="004226E1"/>
    <w:p w:rsidR="004226E1" w:rsidRDefault="004226E1"/>
    <w:p w:rsidR="004226E1" w:rsidRDefault="004226E1"/>
    <w:p w:rsidR="004226E1" w:rsidRDefault="004226E1"/>
    <w:p w:rsidR="004226E1" w:rsidRDefault="004226E1"/>
    <w:p w:rsidR="004226E1" w:rsidRDefault="004226E1"/>
    <w:p w:rsidR="004226E1" w:rsidRDefault="004226E1"/>
    <w:p w:rsidR="004226E1" w:rsidRDefault="004226E1">
      <w:r>
        <w:lastRenderedPageBreak/>
        <w:t>kPCA</w:t>
      </w:r>
      <w:bookmarkStart w:id="0" w:name="_GoBack"/>
      <w:bookmarkEnd w:id="0"/>
      <w:r>
        <w:rPr>
          <w:noProof/>
          <w:lang w:eastAsia="pl-PL"/>
        </w:rPr>
        <w:drawing>
          <wp:inline distT="0" distB="0" distL="0" distR="0" wp14:anchorId="18F0DCDF" wp14:editId="38B3C2D7">
            <wp:extent cx="5760720" cy="505333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CD"/>
    <w:rsid w:val="004226E1"/>
    <w:rsid w:val="00494360"/>
    <w:rsid w:val="008B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B7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B7DCD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8B7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B7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B7DCD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8B7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4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58</Words>
  <Characters>353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Artichowicz</dc:creator>
  <cp:lastModifiedBy>Wojciech Artichowicz</cp:lastModifiedBy>
  <cp:revision>2</cp:revision>
  <dcterms:created xsi:type="dcterms:W3CDTF">2018-04-12T08:34:00Z</dcterms:created>
  <dcterms:modified xsi:type="dcterms:W3CDTF">2018-04-12T08:55:00Z</dcterms:modified>
</cp:coreProperties>
</file>