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8308" w14:textId="6CAE1EB0" w:rsidR="001756AA" w:rsidRDefault="001756AA" w:rsidP="001756AA">
      <w:pPr>
        <w:tabs>
          <w:tab w:val="left" w:pos="284"/>
        </w:tabs>
        <w:ind w:left="993" w:hanging="993"/>
        <w:rPr>
          <w:b/>
          <w:bCs/>
        </w:rPr>
      </w:pPr>
      <w:r w:rsidRPr="001756AA">
        <w:rPr>
          <w:b/>
          <w:bCs/>
          <w:u w:val="single"/>
        </w:rPr>
        <w:t xml:space="preserve">HIPOTEZA: </w:t>
      </w:r>
      <w:r w:rsidRPr="001756AA">
        <w:rPr>
          <w:b/>
          <w:bCs/>
        </w:rPr>
        <w:t>Wielkość międzynarodowego ruchu lotniczego (pasażerskiego i towarowego) z i do Indii     uzależniona jest od lokalizacji lotniska</w:t>
      </w:r>
    </w:p>
    <w:p w14:paraId="6EDC2F0F" w14:textId="10064CA9" w:rsidR="001756AA" w:rsidRDefault="001756AA" w:rsidP="001756AA">
      <w:pPr>
        <w:tabs>
          <w:tab w:val="left" w:pos="284"/>
        </w:tabs>
        <w:ind w:left="993" w:hanging="993"/>
        <w:rPr>
          <w:b/>
          <w:bCs/>
        </w:rPr>
      </w:pPr>
    </w:p>
    <w:p w14:paraId="5CB7ACC2" w14:textId="0C9D4DD1" w:rsidR="001756AA" w:rsidRDefault="001756AA" w:rsidP="001756AA">
      <w:pPr>
        <w:tabs>
          <w:tab w:val="left" w:pos="284"/>
        </w:tabs>
        <w:ind w:left="993" w:hanging="993"/>
        <w:rPr>
          <w:b/>
          <w:bCs/>
        </w:rPr>
      </w:pPr>
      <w:r>
        <w:rPr>
          <w:b/>
          <w:bCs/>
        </w:rPr>
        <w:t>Przykładowe analizy i zależności:</w:t>
      </w:r>
    </w:p>
    <w:p w14:paraId="7E184227" w14:textId="5156FC56" w:rsidR="001756AA" w:rsidRPr="00950958" w:rsidRDefault="001756AA" w:rsidP="00C4791A">
      <w:pPr>
        <w:pStyle w:val="Akapitzlist"/>
        <w:numPr>
          <w:ilvl w:val="0"/>
          <w:numId w:val="3"/>
        </w:numPr>
        <w:tabs>
          <w:tab w:val="left" w:pos="284"/>
        </w:tabs>
        <w:jc w:val="both"/>
        <w:rPr>
          <w:b/>
          <w:bCs/>
        </w:rPr>
      </w:pPr>
      <w:r>
        <w:t>Siatka połączeń lotniczych</w:t>
      </w:r>
      <w:r w:rsidR="007C3C87">
        <w:t xml:space="preserve"> (liczba tras</w:t>
      </w:r>
      <w:r w:rsidR="00C4791A">
        <w:t xml:space="preserve"> i </w:t>
      </w:r>
      <w:r w:rsidR="007C3C87">
        <w:t>kierunki lotów</w:t>
      </w:r>
      <w:r w:rsidR="00C4791A">
        <w:t xml:space="preserve"> z danego portu lotniczego</w:t>
      </w:r>
      <w:r w:rsidR="007C3C87">
        <w:t xml:space="preserve">, liczba pasażerów, ilość towarów – porównanie rok-rok, </w:t>
      </w:r>
      <w:proofErr w:type="spellStart"/>
      <w:r w:rsidR="007C3C87">
        <w:t>msc-msc</w:t>
      </w:r>
      <w:proofErr w:type="spellEnd"/>
      <w:r w:rsidR="007C3C87">
        <w:t>, kwartał-kwartał</w:t>
      </w:r>
      <w:r w:rsidR="003D73C8">
        <w:t>),</w:t>
      </w:r>
    </w:p>
    <w:p w14:paraId="5B37A724" w14:textId="679202E2" w:rsidR="00950958" w:rsidRPr="00950958" w:rsidRDefault="00950958" w:rsidP="00950958">
      <w:pPr>
        <w:pStyle w:val="Akapitzlist"/>
        <w:numPr>
          <w:ilvl w:val="0"/>
          <w:numId w:val="3"/>
        </w:numPr>
        <w:tabs>
          <w:tab w:val="left" w:pos="284"/>
        </w:tabs>
        <w:jc w:val="both"/>
        <w:rPr>
          <w:b/>
          <w:bCs/>
        </w:rPr>
      </w:pPr>
      <w:r>
        <w:t>Określenie np. 5 kierunków z największą liczbą pasażerów i ilością towarów i porównanie charakterystyki portów lotniczych – na podstawie dostępnych raportów, opracowań, wiedzy ogólnej, określenie podobieństw i różnic</w:t>
      </w:r>
      <w:r w:rsidR="00C4791A">
        <w:t xml:space="preserve"> – jako dodatkowa informacja w prezentacji,</w:t>
      </w:r>
    </w:p>
    <w:p w14:paraId="4D1F74D5" w14:textId="3A4FED37" w:rsidR="00950958" w:rsidRPr="00950958" w:rsidRDefault="00950958" w:rsidP="00950958">
      <w:pPr>
        <w:pStyle w:val="Akapitzlist"/>
        <w:numPr>
          <w:ilvl w:val="0"/>
          <w:numId w:val="3"/>
        </w:numPr>
        <w:tabs>
          <w:tab w:val="left" w:pos="284"/>
        </w:tabs>
        <w:jc w:val="both"/>
        <w:rPr>
          <w:b/>
          <w:bCs/>
        </w:rPr>
      </w:pPr>
      <w:r>
        <w:t>Lokalizacja lotniska na tle sieci drogowej,</w:t>
      </w:r>
    </w:p>
    <w:p w14:paraId="1C91A178" w14:textId="0E26B851" w:rsidR="00950958" w:rsidRPr="00950958" w:rsidRDefault="00950958" w:rsidP="00950958">
      <w:pPr>
        <w:tabs>
          <w:tab w:val="left" w:pos="284"/>
        </w:tabs>
        <w:rPr>
          <w:b/>
          <w:bCs/>
        </w:rPr>
      </w:pPr>
      <w:r>
        <w:rPr>
          <w:b/>
          <w:bCs/>
        </w:rPr>
        <w:t>-------------------------</w:t>
      </w:r>
    </w:p>
    <w:p w14:paraId="09BEF69D" w14:textId="6DC617FB" w:rsidR="001756AA" w:rsidRPr="007C3C87" w:rsidRDefault="001756AA" w:rsidP="00950958">
      <w:pPr>
        <w:pStyle w:val="Akapitzlist"/>
        <w:numPr>
          <w:ilvl w:val="0"/>
          <w:numId w:val="3"/>
        </w:numPr>
        <w:tabs>
          <w:tab w:val="left" w:pos="284"/>
        </w:tabs>
        <w:jc w:val="both"/>
        <w:rPr>
          <w:b/>
          <w:bCs/>
        </w:rPr>
      </w:pPr>
      <w:r>
        <w:t>liczba pasażerów/ilość towarów a liczba mieszkańców/gęstość zaludnienia</w:t>
      </w:r>
      <w:r w:rsidR="007C3C87">
        <w:t xml:space="preserve"> miast (z lotniskiem),</w:t>
      </w:r>
    </w:p>
    <w:p w14:paraId="55BE4307" w14:textId="7F1E39B5" w:rsidR="003D73C8" w:rsidRPr="003D73C8" w:rsidRDefault="003D73C8" w:rsidP="00950958">
      <w:pPr>
        <w:pStyle w:val="Akapitzlist"/>
        <w:numPr>
          <w:ilvl w:val="0"/>
          <w:numId w:val="3"/>
        </w:numPr>
        <w:tabs>
          <w:tab w:val="left" w:pos="284"/>
        </w:tabs>
        <w:jc w:val="both"/>
        <w:rPr>
          <w:b/>
          <w:bCs/>
        </w:rPr>
      </w:pPr>
      <w:r>
        <w:t>liczba pasażerów/ilość towarów przypadająca na 1 rejs,</w:t>
      </w:r>
    </w:p>
    <w:p w14:paraId="415C5FBE" w14:textId="149C92F3" w:rsidR="007C3C87" w:rsidRPr="003D73C8" w:rsidRDefault="003D73C8" w:rsidP="00950958">
      <w:pPr>
        <w:pStyle w:val="Akapitzlist"/>
        <w:numPr>
          <w:ilvl w:val="0"/>
          <w:numId w:val="3"/>
        </w:numPr>
        <w:tabs>
          <w:tab w:val="left" w:pos="284"/>
        </w:tabs>
        <w:jc w:val="both"/>
        <w:rPr>
          <w:b/>
          <w:bCs/>
        </w:rPr>
      </w:pPr>
      <w:r>
        <w:t xml:space="preserve">wielkość ruchu lotniczego a </w:t>
      </w:r>
      <w:r w:rsidR="007C3C87">
        <w:t>gęstość portów lotniczych w poszczególnych stanach Indii,</w:t>
      </w:r>
    </w:p>
    <w:p w14:paraId="654E9D59" w14:textId="1426C7D0" w:rsidR="007C3C87" w:rsidRPr="007C3C87" w:rsidRDefault="007C3C87" w:rsidP="00950958">
      <w:pPr>
        <w:pStyle w:val="Akapitzlist"/>
        <w:numPr>
          <w:ilvl w:val="0"/>
          <w:numId w:val="3"/>
        </w:numPr>
        <w:tabs>
          <w:tab w:val="left" w:pos="284"/>
        </w:tabs>
        <w:jc w:val="both"/>
        <w:rPr>
          <w:b/>
          <w:bCs/>
        </w:rPr>
      </w:pPr>
      <w:r>
        <w:t>liczba pasażerów/ilość towarów a odległość między miastami (ew. długość lotu),</w:t>
      </w:r>
    </w:p>
    <w:p w14:paraId="2ECC3D99" w14:textId="25F98D03" w:rsidR="007C3C87" w:rsidRPr="007C3C87" w:rsidRDefault="006B7911" w:rsidP="00950958">
      <w:pPr>
        <w:pStyle w:val="Akapitzlist"/>
        <w:numPr>
          <w:ilvl w:val="0"/>
          <w:numId w:val="3"/>
        </w:numPr>
        <w:tabs>
          <w:tab w:val="left" w:pos="284"/>
        </w:tabs>
        <w:jc w:val="both"/>
        <w:rPr>
          <w:b/>
          <w:bCs/>
        </w:rPr>
      </w:pPr>
      <w:r>
        <w:t xml:space="preserve">wielkość </w:t>
      </w:r>
      <w:r w:rsidR="007C3C87">
        <w:t>ruch</w:t>
      </w:r>
      <w:r>
        <w:t>u</w:t>
      </w:r>
      <w:r w:rsidR="007C3C87">
        <w:t xml:space="preserve"> towarow</w:t>
      </w:r>
      <w:r>
        <w:t>ego</w:t>
      </w:r>
      <w:r w:rsidR="007C3C87">
        <w:t xml:space="preserve"> a </w:t>
      </w:r>
      <w:r>
        <w:t xml:space="preserve">wielkość </w:t>
      </w:r>
      <w:r w:rsidR="007C3C87">
        <w:t>ruch</w:t>
      </w:r>
      <w:r>
        <w:t>u</w:t>
      </w:r>
      <w:r w:rsidR="007C3C87">
        <w:t xml:space="preserve"> pasażerski</w:t>
      </w:r>
      <w:r>
        <w:t>ego</w:t>
      </w:r>
      <w:r w:rsidR="00C4791A">
        <w:t xml:space="preserve"> w danym porcie lotniczym</w:t>
      </w:r>
      <w:r w:rsidR="007C3C87">
        <w:t>,</w:t>
      </w:r>
    </w:p>
    <w:p w14:paraId="70320104" w14:textId="75827586" w:rsidR="007C3C87" w:rsidRPr="007C3C87" w:rsidRDefault="006B7911" w:rsidP="00950958">
      <w:pPr>
        <w:pStyle w:val="Akapitzlist"/>
        <w:numPr>
          <w:ilvl w:val="0"/>
          <w:numId w:val="3"/>
        </w:numPr>
        <w:tabs>
          <w:tab w:val="left" w:pos="284"/>
        </w:tabs>
        <w:jc w:val="both"/>
        <w:rPr>
          <w:b/>
          <w:bCs/>
        </w:rPr>
      </w:pPr>
      <w:r>
        <w:t>wielkość międzynarodowego ruchu towarowego a poziom PKB krajów</w:t>
      </w:r>
      <w:r w:rsidR="00C4791A">
        <w:t xml:space="preserve"> (kierunki lotów)</w:t>
      </w:r>
      <w:r>
        <w:t>,</w:t>
      </w:r>
    </w:p>
    <w:p w14:paraId="08214099" w14:textId="380C686B" w:rsidR="006B7911" w:rsidRPr="00950958" w:rsidRDefault="00340A05" w:rsidP="006B7911">
      <w:pPr>
        <w:pStyle w:val="Akapitzlist"/>
        <w:numPr>
          <w:ilvl w:val="0"/>
          <w:numId w:val="3"/>
        </w:numPr>
        <w:tabs>
          <w:tab w:val="left" w:pos="284"/>
        </w:tabs>
        <w:jc w:val="both"/>
        <w:rPr>
          <w:b/>
          <w:bCs/>
        </w:rPr>
      </w:pPr>
      <w:r>
        <w:t>wielkość ruchu lotniczego a natężenie ruchu turystycznego w miastach/stanach – nawiązanie do atrakcji turystycznych</w:t>
      </w:r>
    </w:p>
    <w:p w14:paraId="4F0E93EE" w14:textId="77777777" w:rsidR="00950958" w:rsidRPr="00950958" w:rsidRDefault="00950958" w:rsidP="00950958">
      <w:pPr>
        <w:tabs>
          <w:tab w:val="left" w:pos="284"/>
        </w:tabs>
        <w:jc w:val="both"/>
        <w:rPr>
          <w:b/>
          <w:bCs/>
        </w:rPr>
      </w:pPr>
    </w:p>
    <w:p w14:paraId="752A81BF" w14:textId="77777777" w:rsidR="00950958" w:rsidRPr="00950958" w:rsidRDefault="00950958" w:rsidP="00950958">
      <w:pPr>
        <w:pStyle w:val="Akapitzlist"/>
        <w:tabs>
          <w:tab w:val="left" w:pos="284"/>
        </w:tabs>
        <w:jc w:val="both"/>
        <w:rPr>
          <w:b/>
          <w:bCs/>
        </w:rPr>
      </w:pPr>
    </w:p>
    <w:p w14:paraId="6FEE465C" w14:textId="7B40A17D" w:rsidR="006B7911" w:rsidRPr="006B7911" w:rsidRDefault="006B7911" w:rsidP="00950958">
      <w:pPr>
        <w:pStyle w:val="Akapitzlist"/>
        <w:numPr>
          <w:ilvl w:val="0"/>
          <w:numId w:val="4"/>
        </w:numPr>
        <w:tabs>
          <w:tab w:val="left" w:pos="284"/>
        </w:tabs>
      </w:pPr>
      <w:r w:rsidRPr="006B7911">
        <w:t>PKB krajów świata</w:t>
      </w:r>
    </w:p>
    <w:p w14:paraId="3389FB54" w14:textId="0215D351" w:rsidR="003D73C8" w:rsidRDefault="00950958" w:rsidP="00950958">
      <w:pPr>
        <w:pStyle w:val="Akapitzlist"/>
        <w:tabs>
          <w:tab w:val="left" w:pos="284"/>
        </w:tabs>
        <w:ind w:left="360"/>
      </w:pPr>
      <w:hyperlink r:id="rId5" w:history="1">
        <w:r w:rsidRPr="005C516E">
          <w:rPr>
            <w:rStyle w:val="Hipercze"/>
          </w:rPr>
          <w:t>https://www.kaggle.com/datasets/holoong9291/gdp-of-all-countries19602020</w:t>
        </w:r>
      </w:hyperlink>
    </w:p>
    <w:p w14:paraId="0EB1E522" w14:textId="19EE0D8E" w:rsidR="006B7911" w:rsidRDefault="00B5543A" w:rsidP="00950958">
      <w:pPr>
        <w:pStyle w:val="Akapitzlist"/>
        <w:numPr>
          <w:ilvl w:val="0"/>
          <w:numId w:val="4"/>
        </w:numPr>
        <w:tabs>
          <w:tab w:val="left" w:pos="284"/>
        </w:tabs>
      </w:pPr>
      <w:r>
        <w:t>PKB Indii</w:t>
      </w:r>
    </w:p>
    <w:p w14:paraId="1077F9F9" w14:textId="36F0EA34" w:rsidR="003D73C8" w:rsidRDefault="00950958" w:rsidP="00950958">
      <w:pPr>
        <w:pStyle w:val="Akapitzlist"/>
        <w:tabs>
          <w:tab w:val="left" w:pos="284"/>
        </w:tabs>
        <w:ind w:left="360"/>
      </w:pPr>
      <w:hyperlink r:id="rId6" w:history="1">
        <w:r w:rsidRPr="005C516E">
          <w:rPr>
            <w:rStyle w:val="Hipercze"/>
          </w:rPr>
          <w:t>https://www.kaggle.com/datasets/dheerajmukati/india-gdp-19602022</w:t>
        </w:r>
      </w:hyperlink>
    </w:p>
    <w:p w14:paraId="2FB8CA87" w14:textId="4F760118" w:rsidR="003D73C8" w:rsidRDefault="003D73C8" w:rsidP="00950958">
      <w:pPr>
        <w:pStyle w:val="Akapitzlist"/>
        <w:numPr>
          <w:ilvl w:val="0"/>
          <w:numId w:val="4"/>
        </w:numPr>
        <w:tabs>
          <w:tab w:val="left" w:pos="284"/>
        </w:tabs>
      </w:pPr>
      <w:r>
        <w:t>Populacja Indii</w:t>
      </w:r>
    </w:p>
    <w:p w14:paraId="7D14E0F0" w14:textId="50D082C6" w:rsidR="003D73C8" w:rsidRDefault="00950958" w:rsidP="00950958">
      <w:pPr>
        <w:pStyle w:val="Akapitzlist"/>
        <w:tabs>
          <w:tab w:val="left" w:pos="284"/>
        </w:tabs>
        <w:ind w:left="360"/>
      </w:pPr>
      <w:hyperlink r:id="rId7" w:history="1">
        <w:r w:rsidRPr="005C516E">
          <w:rPr>
            <w:rStyle w:val="Hipercze"/>
          </w:rPr>
          <w:t>https://www.kaggle.com/datasets/anandhuh/population-data-india?select=india_population.csv</w:t>
        </w:r>
      </w:hyperlink>
    </w:p>
    <w:p w14:paraId="38080F0E" w14:textId="41B3A04B" w:rsidR="003D73C8" w:rsidRDefault="00950958" w:rsidP="00950958">
      <w:pPr>
        <w:pStyle w:val="Akapitzlist"/>
        <w:tabs>
          <w:tab w:val="left" w:pos="284"/>
        </w:tabs>
        <w:ind w:left="360"/>
      </w:pPr>
      <w:hyperlink r:id="rId8" w:history="1">
        <w:r w:rsidRPr="005C516E">
          <w:rPr>
            <w:rStyle w:val="Hipercze"/>
          </w:rPr>
          <w:t>https://www.kaggle.com/datasets/zed9941/top-500-indian-cities</w:t>
        </w:r>
      </w:hyperlink>
    </w:p>
    <w:p w14:paraId="5CAE37F9" w14:textId="2973C68C" w:rsidR="003D73C8" w:rsidRDefault="00950958" w:rsidP="00950958">
      <w:pPr>
        <w:pStyle w:val="Akapitzlist"/>
        <w:tabs>
          <w:tab w:val="left" w:pos="284"/>
        </w:tabs>
        <w:ind w:left="360"/>
      </w:pPr>
      <w:hyperlink r:id="rId9" w:history="1">
        <w:r w:rsidRPr="005C516E">
          <w:rPr>
            <w:rStyle w:val="Hipercze"/>
          </w:rPr>
          <w:t>https://www.kaggle.com/datasets/danofer/india-census?select=india_census_housing-hlpca-full.csv</w:t>
        </w:r>
      </w:hyperlink>
    </w:p>
    <w:p w14:paraId="40C7730D" w14:textId="1735F1E0" w:rsidR="00B5543A" w:rsidRDefault="00B5543A" w:rsidP="00950958">
      <w:pPr>
        <w:pStyle w:val="Akapitzlist"/>
        <w:numPr>
          <w:ilvl w:val="0"/>
          <w:numId w:val="4"/>
        </w:numPr>
        <w:tabs>
          <w:tab w:val="left" w:pos="284"/>
        </w:tabs>
      </w:pPr>
      <w:r>
        <w:t>Turystyka w Indiach – liczba odwiedzających w latach 2014 – 2020</w:t>
      </w:r>
    </w:p>
    <w:p w14:paraId="7F894EEC" w14:textId="0361CC68" w:rsidR="00340A05" w:rsidRDefault="00950958" w:rsidP="00950958">
      <w:pPr>
        <w:pStyle w:val="Akapitzlist"/>
        <w:tabs>
          <w:tab w:val="left" w:pos="284"/>
        </w:tabs>
        <w:ind w:left="360"/>
      </w:pPr>
      <w:hyperlink r:id="rId10" w:history="1">
        <w:r w:rsidRPr="005C516E">
          <w:rPr>
            <w:rStyle w:val="Hipercze"/>
          </w:rPr>
          <w:t>https://www.kaggle.com/datasets/rajkachhadiya/india-tourism-20142020?select=Top10+State+FFA+Visit.csv</w:t>
        </w:r>
      </w:hyperlink>
    </w:p>
    <w:p w14:paraId="5BAA2B3E" w14:textId="71FD9FA8" w:rsidR="00340A05" w:rsidRDefault="00340A05" w:rsidP="00950958">
      <w:pPr>
        <w:pStyle w:val="Akapitzlist"/>
        <w:numPr>
          <w:ilvl w:val="0"/>
          <w:numId w:val="4"/>
        </w:numPr>
        <w:tabs>
          <w:tab w:val="left" w:pos="284"/>
        </w:tabs>
      </w:pPr>
      <w:r>
        <w:t>Rynek turystyczny w Indiach</w:t>
      </w:r>
    </w:p>
    <w:p w14:paraId="2CC82FFB" w14:textId="312B9541" w:rsidR="00340A05" w:rsidRDefault="00950958" w:rsidP="00950958">
      <w:pPr>
        <w:pStyle w:val="Akapitzlist"/>
        <w:tabs>
          <w:tab w:val="left" w:pos="284"/>
        </w:tabs>
        <w:ind w:left="360"/>
      </w:pPr>
      <w:hyperlink r:id="rId11" w:history="1">
        <w:r w:rsidRPr="005C516E">
          <w:rPr>
            <w:rStyle w:val="Hipercze"/>
          </w:rPr>
          <w:t>https://wtir.awf.krakow.pl/pdf/studenci/strony_st/projekty/indie/indie_szczepan_potoniec.pdf</w:t>
        </w:r>
      </w:hyperlink>
    </w:p>
    <w:p w14:paraId="37345BA2" w14:textId="5549AA03" w:rsidR="00340A05" w:rsidRDefault="00340A05" w:rsidP="00950958">
      <w:pPr>
        <w:pStyle w:val="Akapitzlist"/>
        <w:numPr>
          <w:ilvl w:val="0"/>
          <w:numId w:val="4"/>
        </w:numPr>
        <w:tabs>
          <w:tab w:val="left" w:pos="284"/>
        </w:tabs>
      </w:pPr>
      <w:r>
        <w:t xml:space="preserve">Turystyka a gospodarka – </w:t>
      </w:r>
      <w:r w:rsidRPr="00950958">
        <w:rPr>
          <w:b/>
          <w:bCs/>
        </w:rPr>
        <w:t>pkt. 7</w:t>
      </w:r>
    </w:p>
    <w:p w14:paraId="5D87B91A" w14:textId="491A6904" w:rsidR="00340A05" w:rsidRDefault="00950958" w:rsidP="00950958">
      <w:pPr>
        <w:pStyle w:val="Akapitzlist"/>
        <w:tabs>
          <w:tab w:val="left" w:pos="284"/>
        </w:tabs>
        <w:ind w:left="360"/>
      </w:pPr>
      <w:hyperlink r:id="rId12" w:history="1">
        <w:r w:rsidRPr="005C516E">
          <w:rPr>
            <w:rStyle w:val="Hipercze"/>
          </w:rPr>
          <w:t>file:///C:/Users/pauli/Downloads/75953_Wp_yw_turystyki_na_gospodarke_Indii%20(2).pdf</w:t>
        </w:r>
      </w:hyperlink>
    </w:p>
    <w:p w14:paraId="2FC33DB4" w14:textId="77777777" w:rsidR="00340A05" w:rsidRDefault="00340A05" w:rsidP="006B7911">
      <w:pPr>
        <w:tabs>
          <w:tab w:val="left" w:pos="284"/>
        </w:tabs>
      </w:pPr>
    </w:p>
    <w:p w14:paraId="1C986123" w14:textId="77777777" w:rsidR="00B5543A" w:rsidRPr="006B7911" w:rsidRDefault="00B5543A" w:rsidP="006B7911">
      <w:pPr>
        <w:tabs>
          <w:tab w:val="left" w:pos="284"/>
        </w:tabs>
      </w:pPr>
    </w:p>
    <w:p w14:paraId="7A9E98E7" w14:textId="77777777" w:rsidR="006B7911" w:rsidRPr="006B7911" w:rsidRDefault="006B7911" w:rsidP="006B7911">
      <w:pPr>
        <w:tabs>
          <w:tab w:val="left" w:pos="284"/>
        </w:tabs>
        <w:rPr>
          <w:b/>
          <w:bCs/>
        </w:rPr>
      </w:pPr>
    </w:p>
    <w:p w14:paraId="4AFD3953" w14:textId="77777777" w:rsidR="007C3C87" w:rsidRPr="00CF56EB" w:rsidRDefault="007C3C87" w:rsidP="00C4791A">
      <w:pPr>
        <w:rPr>
          <w:u w:val="single"/>
        </w:rPr>
      </w:pPr>
    </w:p>
    <w:p w14:paraId="31744298" w14:textId="456D5226" w:rsidR="00CF56EB" w:rsidRPr="00CF56EB" w:rsidRDefault="00CF56EB" w:rsidP="00CF56EB">
      <w:pPr>
        <w:jc w:val="center"/>
        <w:rPr>
          <w:u w:val="single"/>
        </w:rPr>
      </w:pPr>
      <w:r w:rsidRPr="00CF56EB">
        <w:rPr>
          <w:u w:val="single"/>
        </w:rPr>
        <w:lastRenderedPageBreak/>
        <w:t>Dodatkowe dane statystyczne</w:t>
      </w:r>
    </w:p>
    <w:p w14:paraId="4FD5E0C1" w14:textId="303252F0" w:rsidR="00A23D99" w:rsidRPr="00E7036D" w:rsidRDefault="004407AE" w:rsidP="00A23D99">
      <w:pPr>
        <w:rPr>
          <w:b/>
          <w:bCs/>
        </w:rPr>
      </w:pPr>
      <w:r w:rsidRPr="00E7036D">
        <w:rPr>
          <w:b/>
          <w:bCs/>
        </w:rPr>
        <w:t xml:space="preserve">Dane statystyczne – </w:t>
      </w:r>
      <w:r w:rsidRPr="00E7036D">
        <w:rPr>
          <w:b/>
          <w:bCs/>
          <w:color w:val="FF0000"/>
        </w:rPr>
        <w:t>dostęp płatny</w:t>
      </w:r>
    </w:p>
    <w:p w14:paraId="20CA6A4F" w14:textId="2AC30471" w:rsidR="00990E56" w:rsidRDefault="00000000" w:rsidP="00A23D99">
      <w:hyperlink r:id="rId13" w:history="1">
        <w:r w:rsidR="004407AE" w:rsidRPr="00003024">
          <w:rPr>
            <w:rStyle w:val="Hipercze"/>
          </w:rPr>
          <w:t>https://www.indiastat.com/data/transport/total-traffic-freight-movement-at-airport-of-india</w:t>
        </w:r>
      </w:hyperlink>
    </w:p>
    <w:p w14:paraId="168E1AA7" w14:textId="77777777" w:rsidR="00E7036D" w:rsidRDefault="00E7036D" w:rsidP="00A23D99"/>
    <w:p w14:paraId="0DE77CAA" w14:textId="7A62CEE3" w:rsidR="004407AE" w:rsidRPr="00E7036D" w:rsidRDefault="00990E56" w:rsidP="00A23D99">
      <w:pPr>
        <w:rPr>
          <w:b/>
          <w:bCs/>
        </w:rPr>
      </w:pPr>
      <w:r w:rsidRPr="00E7036D">
        <w:rPr>
          <w:b/>
          <w:bCs/>
        </w:rPr>
        <w:t>Dane statystyczne – Baza statystyki międzynarodowej – Google:</w:t>
      </w:r>
    </w:p>
    <w:p w14:paraId="60A5409D" w14:textId="63375F63" w:rsidR="00E7036D" w:rsidRDefault="00000000" w:rsidP="00E7036D">
      <w:hyperlink r:id="rId14" w:anchor="!ctype=l&amp;strail=false&amp;bcs=d&amp;nselm=h&amp;met_y=freight_transport_million_ton_km&amp;fdim_y=mode_of_transportation:1&amp;scale_y=lin&amp;ind_y=false&amp;rdim=world&amp;idim=country:IND&amp;ifdim=world&amp;hl=pl&amp;dl=pl&amp;ind=false" w:history="1">
        <w:r w:rsidR="00990E56" w:rsidRPr="00003024">
          <w:rPr>
            <w:rStyle w:val="Hipercze"/>
          </w:rPr>
          <w:t>https://www.google.com/publicdata/explore?ds=d5bncppjof8f9_&amp;ctype=l&amp;strail=false&amp;bcs=d&amp;nselm=h&amp;met_y=sp_pop_grow&amp;fdim_y=urban_rural:1&amp;scale_y=lin&amp;ind_y=false&amp;rdim=region&amp;idim=country:POL:DEU:FRA:NLD:ITA&amp;ifdim=region&amp;tstart=-299815200000&amp;tend=1467410400000&amp;hl=pl&amp;dl=pl&amp;ind=false&amp;icfg#!ctype=l&amp;strail=false&amp;bcs=d&amp;nselm=h&amp;met_y=freight_transport_million_ton_km&amp;fdim_y=mode_of_transportation:1&amp;scale_y=lin&amp;ind_y=false&amp;rdim=world&amp;idim=country:IND&amp;ifdim=world&amp;hl=pl&amp;dl=pl&amp;ind=false</w:t>
        </w:r>
      </w:hyperlink>
    </w:p>
    <w:p w14:paraId="70E7EDAD" w14:textId="3B2DA1CE" w:rsidR="008414B5" w:rsidRPr="00E7036D" w:rsidRDefault="008414B5" w:rsidP="00A23D99">
      <w:pPr>
        <w:rPr>
          <w:b/>
          <w:bCs/>
        </w:rPr>
      </w:pPr>
      <w:r w:rsidRPr="00E7036D">
        <w:rPr>
          <w:b/>
          <w:bCs/>
        </w:rPr>
        <w:t>Raporty – ruch lotniczy</w:t>
      </w:r>
    </w:p>
    <w:p w14:paraId="5FC3E28A" w14:textId="739DFE74" w:rsidR="008414B5" w:rsidRDefault="00000000" w:rsidP="00A23D99">
      <w:hyperlink r:id="rId15" w:history="1">
        <w:r w:rsidR="008414B5" w:rsidRPr="00003024">
          <w:rPr>
            <w:rStyle w:val="Hipercze"/>
          </w:rPr>
          <w:t>https://www.dgca.gov.in/digigov-portal/?page=jsp/dgca/InventoryList/dataReports/aviationDataStatistics/handbookCivilAviation/Handbook_2015-16.pdf&amp;main4252/4205/sericename</w:t>
        </w:r>
      </w:hyperlink>
    </w:p>
    <w:p w14:paraId="61BB7F5B" w14:textId="77777777" w:rsidR="00CF56EB" w:rsidRDefault="00CF56EB" w:rsidP="00A23D99"/>
    <w:p w14:paraId="5B1C2FFE" w14:textId="252E00F8" w:rsidR="00A23D99" w:rsidRPr="00E7036D" w:rsidRDefault="00A23D99" w:rsidP="00A23D99">
      <w:pPr>
        <w:rPr>
          <w:b/>
          <w:bCs/>
        </w:rPr>
      </w:pPr>
      <w:r w:rsidRPr="00E7036D">
        <w:rPr>
          <w:b/>
          <w:bCs/>
        </w:rPr>
        <w:t>Statystyki – turystyka:</w:t>
      </w:r>
    </w:p>
    <w:p w14:paraId="636A01FB" w14:textId="1E8FB94C" w:rsidR="00A23D99" w:rsidRDefault="00000000" w:rsidP="00A23D99">
      <w:hyperlink r:id="rId16" w:history="1">
        <w:r w:rsidR="00A23D99" w:rsidRPr="0078693A">
          <w:rPr>
            <w:rStyle w:val="Hipercze"/>
          </w:rPr>
          <w:t>https://www.unwto.org/tourism-statistics/key-tourism-statistics</w:t>
        </w:r>
      </w:hyperlink>
    </w:p>
    <w:p w14:paraId="0AC45FB8" w14:textId="6B89CFF9" w:rsidR="00CF56EB" w:rsidRPr="00E7036D" w:rsidRDefault="00CF56EB" w:rsidP="00A23D99">
      <w:pPr>
        <w:rPr>
          <w:b/>
          <w:bCs/>
        </w:rPr>
      </w:pPr>
      <w:r w:rsidRPr="00E7036D">
        <w:rPr>
          <w:b/>
          <w:bCs/>
        </w:rPr>
        <w:t>Turyści:</w:t>
      </w:r>
    </w:p>
    <w:p w14:paraId="20FC7979" w14:textId="4379E30E" w:rsidR="00CF56EB" w:rsidRDefault="00000000" w:rsidP="00A23D99">
      <w:hyperlink r:id="rId17" w:history="1">
        <w:r w:rsidR="00CF56EB" w:rsidRPr="00003024">
          <w:rPr>
            <w:rStyle w:val="Hipercze"/>
          </w:rPr>
          <w:t>https://nriol.com/india-statistics/indian-tourism-statistics.asp</w:t>
        </w:r>
      </w:hyperlink>
    </w:p>
    <w:p w14:paraId="656CCB2D" w14:textId="3AAA9246" w:rsidR="003C7A06" w:rsidRDefault="003C7A06" w:rsidP="003C7A06"/>
    <w:p w14:paraId="3CBA5E1F" w14:textId="12D4CEEE" w:rsidR="008414B5" w:rsidRPr="00E7036D" w:rsidRDefault="008414B5" w:rsidP="003C7A06">
      <w:pPr>
        <w:rPr>
          <w:b/>
          <w:bCs/>
        </w:rPr>
      </w:pPr>
      <w:r w:rsidRPr="00E7036D">
        <w:rPr>
          <w:b/>
          <w:bCs/>
        </w:rPr>
        <w:t>Populacja w poszczególnych miastach Indii (wg spisu z 2011r.)</w:t>
      </w:r>
    </w:p>
    <w:p w14:paraId="004E6312" w14:textId="0913445A" w:rsidR="008414B5" w:rsidRDefault="00000000" w:rsidP="003C7A06">
      <w:hyperlink r:id="rId18" w:history="1">
        <w:r w:rsidR="008414B5" w:rsidRPr="00003024">
          <w:rPr>
            <w:rStyle w:val="Hipercze"/>
          </w:rPr>
          <w:t>https://www.census2011.co.in/city.php</w:t>
        </w:r>
      </w:hyperlink>
    </w:p>
    <w:p w14:paraId="4331D389" w14:textId="710955F1" w:rsidR="008414B5" w:rsidRPr="00E7036D" w:rsidRDefault="008414B5" w:rsidP="003C7A06">
      <w:pPr>
        <w:rPr>
          <w:b/>
          <w:bCs/>
        </w:rPr>
      </w:pPr>
      <w:r w:rsidRPr="00E7036D">
        <w:rPr>
          <w:b/>
          <w:bCs/>
        </w:rPr>
        <w:t>Populacja w miastach (wg danych 2021r.)</w:t>
      </w:r>
    </w:p>
    <w:p w14:paraId="50BA1266" w14:textId="2F249155" w:rsidR="008414B5" w:rsidRDefault="00000000" w:rsidP="003C7A06">
      <w:hyperlink r:id="rId19" w:history="1">
        <w:r w:rsidR="008414B5" w:rsidRPr="00003024">
          <w:rPr>
            <w:rStyle w:val="Hipercze"/>
          </w:rPr>
          <w:t>https://statisticstimes.com/demographics/country/india-cities-population.php</w:t>
        </w:r>
      </w:hyperlink>
    </w:p>
    <w:p w14:paraId="28E827EC" w14:textId="726F121B" w:rsidR="00CF56EB" w:rsidRPr="00E7036D" w:rsidRDefault="00CF56EB" w:rsidP="003C7A06">
      <w:pPr>
        <w:rPr>
          <w:b/>
          <w:bCs/>
        </w:rPr>
      </w:pPr>
      <w:r w:rsidRPr="00E7036D">
        <w:rPr>
          <w:b/>
          <w:bCs/>
        </w:rPr>
        <w:t>Populacja:</w:t>
      </w:r>
    </w:p>
    <w:p w14:paraId="1580A9EE" w14:textId="42068764" w:rsidR="00CF56EB" w:rsidRDefault="00000000" w:rsidP="003C7A06">
      <w:hyperlink r:id="rId20" w:history="1">
        <w:r w:rsidR="00CF56EB" w:rsidRPr="00003024">
          <w:rPr>
            <w:rStyle w:val="Hipercze"/>
          </w:rPr>
          <w:t>https://nriol.com/india-statistics/indian-data-population.asp</w:t>
        </w:r>
      </w:hyperlink>
    </w:p>
    <w:p w14:paraId="0F84E36B" w14:textId="77777777" w:rsidR="00CF56EB" w:rsidRDefault="00CF56EB" w:rsidP="003C7A06"/>
    <w:p w14:paraId="127C5E28" w14:textId="77777777" w:rsidR="008414B5" w:rsidRDefault="008414B5" w:rsidP="003C7A06"/>
    <w:p w14:paraId="1AC9EF0F" w14:textId="0DDED8E6" w:rsidR="00A23D99" w:rsidRPr="00E7036D" w:rsidRDefault="00A23D99" w:rsidP="003C7A06">
      <w:pPr>
        <w:rPr>
          <w:b/>
          <w:bCs/>
        </w:rPr>
      </w:pPr>
      <w:r w:rsidRPr="00E7036D">
        <w:rPr>
          <w:b/>
          <w:bCs/>
        </w:rPr>
        <w:t xml:space="preserve">Dane </w:t>
      </w:r>
      <w:proofErr w:type="spellStart"/>
      <w:r w:rsidRPr="00E7036D">
        <w:rPr>
          <w:b/>
          <w:bCs/>
        </w:rPr>
        <w:t>społeczno</w:t>
      </w:r>
      <w:proofErr w:type="spellEnd"/>
      <w:r w:rsidRPr="00E7036D">
        <w:rPr>
          <w:b/>
          <w:bCs/>
        </w:rPr>
        <w:t xml:space="preserve"> – gospodarcze</w:t>
      </w:r>
    </w:p>
    <w:p w14:paraId="61C2BA85" w14:textId="3EACACA3" w:rsidR="004407AE" w:rsidRDefault="00000000" w:rsidP="003C7A06">
      <w:hyperlink r:id="rId21" w:history="1">
        <w:r w:rsidR="00A23D99" w:rsidRPr="00003024">
          <w:rPr>
            <w:rStyle w:val="Hipercze"/>
          </w:rPr>
          <w:t>https://www.macrotrends.net/countries/IND/india/population</w:t>
        </w:r>
      </w:hyperlink>
      <w:r w:rsidR="00A23D99">
        <w:t xml:space="preserve"> </w:t>
      </w:r>
    </w:p>
    <w:p w14:paraId="43A0B034" w14:textId="0167CEBF" w:rsidR="004407AE" w:rsidRDefault="004407AE" w:rsidP="003C7A06">
      <w:r w:rsidRPr="00E7036D">
        <w:rPr>
          <w:b/>
          <w:bCs/>
        </w:rPr>
        <w:t>Dane z różnych sektorów: lotnictwo, populacja, zatrudnienie, handel itp.</w:t>
      </w:r>
      <w:r w:rsidRPr="004407AE">
        <w:t xml:space="preserve"> </w:t>
      </w:r>
      <w:hyperlink r:id="rId22" w:history="1">
        <w:r w:rsidRPr="00003024">
          <w:rPr>
            <w:rStyle w:val="Hipercze"/>
          </w:rPr>
          <w:t>https://data.gov.in/catalogs?page=2</w:t>
        </w:r>
      </w:hyperlink>
    </w:p>
    <w:p w14:paraId="5CA1E600" w14:textId="77777777" w:rsidR="00E7036D" w:rsidRDefault="00000000" w:rsidP="003C7A06">
      <w:hyperlink r:id="rId23" w:history="1">
        <w:r w:rsidR="00FC0AA3" w:rsidRPr="00003024">
          <w:rPr>
            <w:rStyle w:val="Hipercze"/>
          </w:rPr>
          <w:t>https://mospi.gov.in/national-data-bank</w:t>
        </w:r>
      </w:hyperlink>
    </w:p>
    <w:p w14:paraId="35D2DBFB" w14:textId="77777777" w:rsidR="00E7036D" w:rsidRPr="00E7036D" w:rsidRDefault="00E7036D" w:rsidP="003C7A06">
      <w:pPr>
        <w:rPr>
          <w:b/>
          <w:bCs/>
        </w:rPr>
      </w:pPr>
    </w:p>
    <w:p w14:paraId="28B23BAA" w14:textId="4A017ADA" w:rsidR="00E7036D" w:rsidRPr="00E7036D" w:rsidRDefault="00E7036D" w:rsidP="003C7A06">
      <w:pPr>
        <w:rPr>
          <w:b/>
          <w:bCs/>
        </w:rPr>
      </w:pPr>
      <w:r w:rsidRPr="00E7036D">
        <w:rPr>
          <w:b/>
          <w:bCs/>
        </w:rPr>
        <w:t>Dane handlowe – można wykorzystać informacje o rodzajach towarów</w:t>
      </w:r>
    </w:p>
    <w:p w14:paraId="0DA2F3B2" w14:textId="62EAB30F" w:rsidR="00E7036D" w:rsidRDefault="00000000" w:rsidP="003C7A06">
      <w:hyperlink r:id="rId24" w:history="1">
        <w:r w:rsidR="00E7036D" w:rsidRPr="00003024">
          <w:rPr>
            <w:rStyle w:val="Hipercze"/>
          </w:rPr>
          <w:t>https://www.seair.co.in/airport-export-data.aspx</w:t>
        </w:r>
      </w:hyperlink>
    </w:p>
    <w:p w14:paraId="4BFF54B9" w14:textId="77777777" w:rsidR="00E7036D" w:rsidRDefault="00E7036D" w:rsidP="003C7A06"/>
    <w:p w14:paraId="58C4D416" w14:textId="754DFD67" w:rsidR="00E7036D" w:rsidRPr="00E7036D" w:rsidRDefault="00E7036D" w:rsidP="003C7A06">
      <w:pPr>
        <w:rPr>
          <w:b/>
          <w:bCs/>
        </w:rPr>
      </w:pPr>
      <w:r w:rsidRPr="00E7036D">
        <w:rPr>
          <w:b/>
          <w:bCs/>
        </w:rPr>
        <w:t>INNE:</w:t>
      </w:r>
    </w:p>
    <w:p w14:paraId="3B0322F9" w14:textId="190CCB34" w:rsidR="00E7036D" w:rsidRDefault="00000000" w:rsidP="003C7A06">
      <w:hyperlink r:id="rId25" w:history="1">
        <w:r w:rsidR="00E7036D" w:rsidRPr="00003024">
          <w:rPr>
            <w:rStyle w:val="Hipercze"/>
          </w:rPr>
          <w:t>https://www.kaggle.com/datasets/manishmathias/indian-domestic-flight-traffic</w:t>
        </w:r>
      </w:hyperlink>
    </w:p>
    <w:p w14:paraId="08A57E27" w14:textId="0FBCC71C" w:rsidR="00CF56EB" w:rsidRDefault="00000000" w:rsidP="007E3160">
      <w:hyperlink r:id="rId26" w:history="1">
        <w:r w:rsidR="00E7036D" w:rsidRPr="00003024">
          <w:rPr>
            <w:rStyle w:val="Hipercze"/>
          </w:rPr>
          <w:t>https://www.kaggle.com/datasets/rajkachhadiya/india-tourism-20142020</w:t>
        </w:r>
      </w:hyperlink>
    </w:p>
    <w:p w14:paraId="582F4806" w14:textId="09AB2CEB" w:rsidR="007E3160" w:rsidRPr="007E3160" w:rsidRDefault="00000000" w:rsidP="007E3160">
      <w:pPr>
        <w:tabs>
          <w:tab w:val="left" w:pos="6504"/>
        </w:tabs>
      </w:pPr>
      <w:hyperlink r:id="rId27" w:history="1">
        <w:r w:rsidR="007E3160" w:rsidRPr="007E3160">
          <w:rPr>
            <w:rStyle w:val="Hipercze"/>
          </w:rPr>
          <w:t>https://www.civilaviation.gov.in/sites/default/files/mocaplan_0.pdf</w:t>
        </w:r>
      </w:hyperlink>
      <w:r w:rsidR="007E3160" w:rsidRPr="007E3160">
        <w:tab/>
        <w:t>plan strateg</w:t>
      </w:r>
      <w:r w:rsidR="007E3160">
        <w:t>iczny 2010-15</w:t>
      </w:r>
    </w:p>
    <w:p w14:paraId="2F7DD8A6" w14:textId="1508C75A" w:rsidR="007E3160" w:rsidRDefault="00000000" w:rsidP="007E3160">
      <w:hyperlink r:id="rId28" w:history="1">
        <w:r w:rsidR="007E3160" w:rsidRPr="00ED69B1">
          <w:rPr>
            <w:rStyle w:val="Hipercze"/>
          </w:rPr>
          <w:t>https://www.ibef.org/industry/indian-aviation</w:t>
        </w:r>
      </w:hyperlink>
      <w:r w:rsidR="007E3160">
        <w:t xml:space="preserve"> o lotnictwie Indii</w:t>
      </w:r>
    </w:p>
    <w:p w14:paraId="4AD4DC8E" w14:textId="32019FD2" w:rsidR="007E3160" w:rsidRDefault="00000000" w:rsidP="007E3160">
      <w:hyperlink r:id="rId29" w:history="1">
        <w:r w:rsidR="007E3160" w:rsidRPr="00ED69B1">
          <w:rPr>
            <w:rStyle w:val="Hipercze"/>
          </w:rPr>
          <w:t>https://www.ibef.org/research/case-study/rise-of-the-indian-aviation-market</w:t>
        </w:r>
      </w:hyperlink>
    </w:p>
    <w:p w14:paraId="035D01CD" w14:textId="3C246DC5" w:rsidR="007E3160" w:rsidRPr="007E3160" w:rsidRDefault="00000000" w:rsidP="007E3160">
      <w:hyperlink r:id="rId30" w:history="1">
        <w:r w:rsidR="007E3160" w:rsidRPr="007E3160">
          <w:rPr>
            <w:rStyle w:val="Hipercze"/>
          </w:rPr>
          <w:t>https://www.ibef.org/indian-exports</w:t>
        </w:r>
      </w:hyperlink>
      <w:r w:rsidR="007E3160" w:rsidRPr="007E3160">
        <w:t xml:space="preserve">   ek</w:t>
      </w:r>
      <w:r w:rsidR="007E3160">
        <w:t>sport kraje</w:t>
      </w:r>
    </w:p>
    <w:p w14:paraId="1C711270" w14:textId="0CD490AE" w:rsidR="007E3160" w:rsidRDefault="00000000" w:rsidP="007E3160">
      <w:hyperlink r:id="rId31" w:history="1">
        <w:r w:rsidR="007E3160" w:rsidRPr="007E3160">
          <w:rPr>
            <w:rStyle w:val="Hipercze"/>
          </w:rPr>
          <w:t>https://www.ibef.org/export-products</w:t>
        </w:r>
      </w:hyperlink>
      <w:r w:rsidR="007E3160" w:rsidRPr="007E3160">
        <w:t xml:space="preserve">  eksport prod</w:t>
      </w:r>
      <w:r w:rsidR="007E3160">
        <w:t>ukty</w:t>
      </w:r>
    </w:p>
    <w:p w14:paraId="51BF138A" w14:textId="3838574F" w:rsidR="007E3160" w:rsidRDefault="00000000" w:rsidP="007E3160">
      <w:hyperlink r:id="rId32" w:history="1">
        <w:r w:rsidR="007E3160" w:rsidRPr="00ED69B1">
          <w:rPr>
            <w:rStyle w:val="Hipercze"/>
          </w:rPr>
          <w:t>https://www.ibef.org/industry/tourism-hospitality-india</w:t>
        </w:r>
      </w:hyperlink>
      <w:r w:rsidR="007E3160">
        <w:t xml:space="preserve">   o turystyce</w:t>
      </w:r>
    </w:p>
    <w:p w14:paraId="647A5068" w14:textId="0978F9BB" w:rsidR="007E3160" w:rsidRDefault="00000000" w:rsidP="007E3160">
      <w:hyperlink r:id="rId33" w:history="1">
        <w:r w:rsidR="007E3160" w:rsidRPr="00ED69B1">
          <w:rPr>
            <w:rStyle w:val="Hipercze"/>
          </w:rPr>
          <w:t>https://www.ibef.org/industry/indian-aviation</w:t>
        </w:r>
      </w:hyperlink>
      <w:r w:rsidR="007E3160">
        <w:t xml:space="preserve">   o lotnictwie</w:t>
      </w:r>
    </w:p>
    <w:p w14:paraId="01112BB7" w14:textId="28E38DF1" w:rsidR="007E3160" w:rsidRDefault="007E3160" w:rsidP="007E3160"/>
    <w:p w14:paraId="3CC91E8F" w14:textId="0AA61CC8" w:rsidR="00C4791A" w:rsidRDefault="00C4791A" w:rsidP="007E3160"/>
    <w:p w14:paraId="21AAED6A" w14:textId="77777777" w:rsidR="00C4791A" w:rsidRPr="007E3160" w:rsidRDefault="00C4791A" w:rsidP="007E3160"/>
    <w:p w14:paraId="7DD8BF39" w14:textId="594B21CF" w:rsidR="007E3160" w:rsidRPr="007E3160" w:rsidRDefault="007E3160" w:rsidP="007E3160"/>
    <w:p w14:paraId="3249E86A" w14:textId="77777777" w:rsidR="001756AA" w:rsidRPr="00CF56EB" w:rsidRDefault="001756AA" w:rsidP="001756AA">
      <w:pPr>
        <w:jc w:val="center"/>
        <w:rPr>
          <w:u w:val="single"/>
        </w:rPr>
      </w:pPr>
      <w:r w:rsidRPr="00CF56EB">
        <w:rPr>
          <w:u w:val="single"/>
        </w:rPr>
        <w:t>Ruch lotniczy a turystyka</w:t>
      </w:r>
    </w:p>
    <w:p w14:paraId="5865EF24" w14:textId="77777777" w:rsidR="001756AA" w:rsidRDefault="001756AA" w:rsidP="001756AA">
      <w:pPr>
        <w:jc w:val="both"/>
      </w:pPr>
      <w:r>
        <w:t>Zależność między postawami społeczności lokalnych a rozwojem turystyki – powiązania między liczbą obiektów agroturystycznych i bazą noclegową a walorami turystycznymi, zagospodarowaniem turystycznym i warunkami ekonomicznymi.</w:t>
      </w:r>
    </w:p>
    <w:p w14:paraId="5994209A" w14:textId="77777777" w:rsidR="001756AA" w:rsidRPr="00CF56EB" w:rsidRDefault="001756AA" w:rsidP="001756AA">
      <w:pPr>
        <w:jc w:val="both"/>
        <w:rPr>
          <w:b/>
          <w:bCs/>
          <w:u w:val="single"/>
        </w:rPr>
      </w:pPr>
      <w:r w:rsidRPr="00CF56EB">
        <w:rPr>
          <w:b/>
          <w:bCs/>
          <w:u w:val="single"/>
        </w:rPr>
        <w:t xml:space="preserve">Wzrost ruchu lotniczego </w:t>
      </w:r>
      <w:r>
        <w:rPr>
          <w:b/>
          <w:bCs/>
          <w:u w:val="single"/>
        </w:rPr>
        <w:t>&lt;-&gt;</w:t>
      </w:r>
      <w:r w:rsidRPr="00CF56EB">
        <w:rPr>
          <w:b/>
          <w:bCs/>
          <w:u w:val="single"/>
        </w:rPr>
        <w:t xml:space="preserve"> wzrost ruchu turystycznego - powiązania</w:t>
      </w:r>
    </w:p>
    <w:p w14:paraId="22B39CB2" w14:textId="77777777" w:rsidR="001756AA" w:rsidRDefault="001756AA" w:rsidP="001756AA">
      <w:pPr>
        <w:pStyle w:val="Akapitzlist"/>
        <w:numPr>
          <w:ilvl w:val="0"/>
          <w:numId w:val="1"/>
        </w:numPr>
        <w:jc w:val="both"/>
      </w:pPr>
      <w:r>
        <w:t>Liczba pasażerów a liczba mieszkańców w strefie 1-godzinnej (lub innej) od lotnisk.</w:t>
      </w:r>
    </w:p>
    <w:p w14:paraId="5F8F2FF4" w14:textId="77777777" w:rsidR="001756AA" w:rsidRDefault="001756AA" w:rsidP="001756AA">
      <w:pPr>
        <w:pStyle w:val="Akapitzlist"/>
        <w:numPr>
          <w:ilvl w:val="0"/>
          <w:numId w:val="1"/>
        </w:numPr>
        <w:jc w:val="both"/>
      </w:pPr>
      <w:r>
        <w:t>Analiza konkurencji lotnisk na trasie/trasach do ….. (</w:t>
      </w:r>
      <w:proofErr w:type="spellStart"/>
      <w:r>
        <w:t>city</w:t>
      </w:r>
      <w:proofErr w:type="spellEnd"/>
      <w:r>
        <w:t>)</w:t>
      </w:r>
    </w:p>
    <w:p w14:paraId="132F94EF" w14:textId="77777777" w:rsidR="001756AA" w:rsidRDefault="001756AA" w:rsidP="001756AA">
      <w:pPr>
        <w:pStyle w:val="Akapitzlist"/>
        <w:numPr>
          <w:ilvl w:val="0"/>
          <w:numId w:val="1"/>
        </w:numPr>
        <w:jc w:val="both"/>
      </w:pPr>
      <w:r>
        <w:t>Analiza dostępności lotnisk (liczba mieszkańców w buforze czasowym, km)</w:t>
      </w:r>
    </w:p>
    <w:p w14:paraId="237160E1" w14:textId="77777777" w:rsidR="001756AA" w:rsidRDefault="001756AA" w:rsidP="001756AA">
      <w:pPr>
        <w:jc w:val="both"/>
      </w:pPr>
    </w:p>
    <w:p w14:paraId="4F9E593A" w14:textId="77777777" w:rsidR="001756AA" w:rsidRPr="00CF56EB" w:rsidRDefault="001756AA" w:rsidP="001756AA">
      <w:pPr>
        <w:jc w:val="center"/>
        <w:rPr>
          <w:u w:val="single"/>
        </w:rPr>
      </w:pPr>
      <w:r w:rsidRPr="00CF56EB">
        <w:rPr>
          <w:u w:val="single"/>
        </w:rPr>
        <w:t>Sezon turystyczny</w:t>
      </w:r>
    </w:p>
    <w:p w14:paraId="08D1D679" w14:textId="77777777" w:rsidR="001756AA" w:rsidRDefault="001756AA" w:rsidP="001756AA">
      <w:pPr>
        <w:jc w:val="both"/>
      </w:pPr>
      <w:r w:rsidRPr="00244018">
        <w:t>Najlepszym czasem na odwiedzenie Indii są miesiące od października do marca. W tym przedziale czasowym za szczyt sezonu uważa się grudzień oraz styczeń.</w:t>
      </w:r>
    </w:p>
    <w:p w14:paraId="751D8F9C" w14:textId="77777777" w:rsidR="001756AA" w:rsidRDefault="001756AA" w:rsidP="001756AA">
      <w:pPr>
        <w:jc w:val="both"/>
      </w:pPr>
      <w:r>
        <w:t xml:space="preserve">Monsun w Indiach rozpoczyna się w czerwcu i trwa do września. </w:t>
      </w:r>
      <w:r w:rsidRPr="003C7A06">
        <w:t>Zaletą podróży w tym czasie będą duże zniżki w luksusowych hotelach i resortach (standardem są rabaty sięgające nawet 50%).</w:t>
      </w:r>
      <w:r>
        <w:t xml:space="preserve"> </w:t>
      </w:r>
      <w:r w:rsidRPr="003C7A06">
        <w:t>W regionach z największymi średnimi opadami – w Kerali i na Goa zwiedzanie podczas monsunu może być kłopotliwe.</w:t>
      </w:r>
      <w:r>
        <w:t xml:space="preserve"> </w:t>
      </w:r>
      <w:r w:rsidRPr="003C7A06">
        <w:t xml:space="preserve">Dużo łatwiejsze jest podróżowanie podczas monsunu po </w:t>
      </w:r>
      <w:r w:rsidRPr="003C7A06">
        <w:rPr>
          <w:u w:val="single"/>
        </w:rPr>
        <w:t>północnych regionach Indii,</w:t>
      </w:r>
      <w:r w:rsidRPr="003C7A06">
        <w:t xml:space="preserve"> </w:t>
      </w:r>
      <w:r w:rsidRPr="003C7A06">
        <w:lastRenderedPageBreak/>
        <w:t xml:space="preserve">które </w:t>
      </w:r>
      <w:r>
        <w:t>są</w:t>
      </w:r>
      <w:r w:rsidRPr="003C7A06">
        <w:t xml:space="preserve"> bardziej suche i chłodniejsze w tym czasie. Wciąż jednak jest to okres poza sezonem, który niesie ze sobą zniżki w hotelach oraz zwiedzanie zabytków pośród niewielkiej ilości turystów.</w:t>
      </w:r>
    </w:p>
    <w:p w14:paraId="0A1B4198" w14:textId="77777777" w:rsidR="001756AA" w:rsidRDefault="001756AA" w:rsidP="001756AA">
      <w:pPr>
        <w:jc w:val="both"/>
        <w:rPr>
          <w:b/>
          <w:bCs/>
        </w:rPr>
      </w:pPr>
      <w:r w:rsidRPr="003C7A06">
        <w:rPr>
          <w:b/>
          <w:bCs/>
        </w:rPr>
        <w:t>Szczyt sezonu w Indiach przypada na okres między listopadem a lutym.</w:t>
      </w:r>
      <w:r>
        <w:rPr>
          <w:b/>
          <w:bCs/>
        </w:rPr>
        <w:t xml:space="preserve"> </w:t>
      </w:r>
      <w:r w:rsidRPr="003C7A06">
        <w:rPr>
          <w:b/>
          <w:bCs/>
        </w:rPr>
        <w:t xml:space="preserve">W tym okresie, główne cele podróży, takie jak </w:t>
      </w:r>
      <w:proofErr w:type="spellStart"/>
      <w:r w:rsidRPr="003C7A06">
        <w:rPr>
          <w:b/>
          <w:bCs/>
        </w:rPr>
        <w:t>Radżastan</w:t>
      </w:r>
      <w:proofErr w:type="spellEnd"/>
      <w:r w:rsidRPr="003C7A06">
        <w:rPr>
          <w:b/>
          <w:bCs/>
        </w:rPr>
        <w:t xml:space="preserve">, Agra (Taj </w:t>
      </w:r>
      <w:proofErr w:type="spellStart"/>
      <w:r w:rsidRPr="003C7A06">
        <w:rPr>
          <w:b/>
          <w:bCs/>
        </w:rPr>
        <w:t>Mahal</w:t>
      </w:r>
      <w:proofErr w:type="spellEnd"/>
      <w:r w:rsidRPr="003C7A06">
        <w:rPr>
          <w:b/>
          <w:bCs/>
        </w:rPr>
        <w:t>), Goa i Kerala stają się dość tłoczne. Na Goa w okolicach Nowego Roku praktycznie niemożliwe jest znalezienie noclegu.</w:t>
      </w:r>
      <w:r>
        <w:rPr>
          <w:b/>
          <w:bCs/>
        </w:rPr>
        <w:t xml:space="preserve"> </w:t>
      </w:r>
    </w:p>
    <w:p w14:paraId="52B029AD" w14:textId="77777777" w:rsidR="001756AA" w:rsidRDefault="001756AA" w:rsidP="001756AA">
      <w:pPr>
        <w:jc w:val="both"/>
      </w:pPr>
      <w:r>
        <w:t xml:space="preserve">Jest kilka świąt i festiwali, które warto doświadczyć w Indiach. </w:t>
      </w:r>
    </w:p>
    <w:p w14:paraId="4B3BBA4C" w14:textId="77777777" w:rsidR="001756AA" w:rsidRDefault="001756AA" w:rsidP="001756AA">
      <w:pPr>
        <w:jc w:val="both"/>
      </w:pPr>
      <w:proofErr w:type="spellStart"/>
      <w:r>
        <w:t>Diwali</w:t>
      </w:r>
      <w:proofErr w:type="spellEnd"/>
      <w:r>
        <w:t xml:space="preserve">, święto światła przypada zwykle w październiku. </w:t>
      </w:r>
    </w:p>
    <w:p w14:paraId="4D66D764" w14:textId="77777777" w:rsidR="001756AA" w:rsidRDefault="001756AA" w:rsidP="001756AA">
      <w:pPr>
        <w:jc w:val="both"/>
      </w:pPr>
      <w:r>
        <w:t>Holi, festiwal kolorów w marcu. Na sierpień i wrzesień przypada cały wachlarz festiwali i uroczystości związanych z porą okresem zbiorów.</w:t>
      </w:r>
    </w:p>
    <w:p w14:paraId="325CED20" w14:textId="77777777" w:rsidR="007E3160" w:rsidRPr="007E3160" w:rsidRDefault="007E3160" w:rsidP="007E3160"/>
    <w:p w14:paraId="5E9CBCC7" w14:textId="77777777" w:rsidR="00CF56EB" w:rsidRPr="00CF56EB" w:rsidRDefault="00CF56EB" w:rsidP="00CF56EB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pl-PL"/>
        </w:rPr>
      </w:pPr>
      <w:r w:rsidRPr="00CF56E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pl-PL"/>
        </w:rPr>
        <w:t>Rozwój sektora turystycznego w Indiach w latach 1995-2019</w:t>
      </w:r>
    </w:p>
    <w:p w14:paraId="03BF9DB7" w14:textId="77777777" w:rsidR="00CF56EB" w:rsidRDefault="00CF56EB" w:rsidP="0024401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</w:p>
    <w:p w14:paraId="5E743285" w14:textId="77777777" w:rsidR="00E7036D" w:rsidRDefault="00244018" w:rsidP="00CF56EB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</w:pPr>
      <w:r w:rsidRPr="00244018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 xml:space="preserve">Poniższy wykres przedstawia liczbę przyjazdów turystów zarejestrowanych w Indiach każdego roku. Za turystę uważa się każdego, kto spędza w kraju przynajmniej jedną noc, ale nie mieszka tam dłużej niż 12 miesięcy. O ile w ankiecie uwzględniono cel podróży, to wyjazdy służbowe i inne cele podróży niezwiązane z turystyką zostały już wykluczone. Liczba osób przejeżdżających w ciągu tego samego dnia, np. członków załogi statków lub samolotów, również nie jest uważana za turystów </w:t>
      </w:r>
      <w:r w:rsidR="00E7036D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Pr="00244018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w większości krajów. Jeśli ta sama osoba przyjeżdża i wyjeżdża więcej niż raz w ciągu tego samego roku, każda wizyta liczy się ponownie.</w:t>
      </w:r>
    </w:p>
    <w:p w14:paraId="11649CC1" w14:textId="11394E0E" w:rsidR="00244018" w:rsidRPr="00244018" w:rsidRDefault="00244018" w:rsidP="00CF56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244018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Dane na wykresie podane są w milionach turystów. Czerwona linia przedstawia średnią dla wszystkich 8 krajów w Azji Południowej.</w:t>
      </w:r>
      <w:r w:rsidRPr="00244018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Pr="00244018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Pr="00244018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F83B661" wp14:editId="41132443">
            <wp:extent cx="5760720" cy="1298575"/>
            <wp:effectExtent l="0" t="0" r="0" b="0"/>
            <wp:docPr id="2" name="Obraz 2" descr="Turystów rocznie w Indi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ystów rocznie w Indiach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018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</w:p>
    <w:p w14:paraId="4400F6F6" w14:textId="77777777" w:rsidR="00CF56EB" w:rsidRDefault="00CF56EB" w:rsidP="00CF56EB">
      <w:pPr>
        <w:jc w:val="center"/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pl-PL"/>
        </w:rPr>
      </w:pPr>
    </w:p>
    <w:p w14:paraId="2C048CEA" w14:textId="3F0FE9A1" w:rsidR="00CF56EB" w:rsidRPr="00CF56EB" w:rsidRDefault="00CF56EB" w:rsidP="00CF56EB">
      <w:pPr>
        <w:jc w:val="center"/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pl-PL"/>
        </w:rPr>
      </w:pPr>
      <w:r w:rsidRPr="00CF56EB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pl-PL"/>
        </w:rPr>
        <w:t>Przychody z turystyki</w:t>
      </w:r>
    </w:p>
    <w:p w14:paraId="0AA65381" w14:textId="183E9ED4" w:rsidR="00244018" w:rsidRDefault="00244018" w:rsidP="00E7036D">
      <w:pPr>
        <w:jc w:val="both"/>
      </w:pPr>
      <w:r w:rsidRPr="00244018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W 1995 r. przychody z turystyki wyniosły 2,58 mld USD, czyli około 0,72 proc. produktu narodowego brutto. Odpowiadało to około 2,12 miliona turystów w tym czasie i około 1216 USD na osobę. </w:t>
      </w:r>
      <w:r w:rsidR="00E7036D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Pr="00244018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W ciągu 25 lat zależność kraju od turystyki wyraźnie wzrosła. Przed wybuchem pandemii COVID-19 sprzedaż wyniosła 31,66 miliardów dolarów, czyli 1,1 procent produktu narodowego brutto. W ten sposób każdy odwiedzający wydał średnio 1767 USD na wakacje w Indiach.</w:t>
      </w:r>
      <w:r w:rsidRPr="00244018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Pr="00244018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  <w:t xml:space="preserve">W 2020 roku wpływy turystyczne gwałtownie spadły z powodu pandemii COVID-19. Z 31,66 miliardów dolarów (2019) pozostało tylko 13,41 miliardów dolarów. To spadek o 58 procent </w:t>
      </w:r>
      <w:r w:rsidR="00E7036D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Pr="00244018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t>w Indiach.</w:t>
      </w:r>
      <w:r w:rsidRPr="00244018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Pr="00244018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Pr="00244018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AF8887E" wp14:editId="776419E0">
            <wp:extent cx="5760720" cy="1298575"/>
            <wp:effectExtent l="0" t="0" r="0" b="0"/>
            <wp:docPr id="1" name="Obraz 1" descr="Wpływy z turystyki w Indiach ro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ływy z turystyki w Indiach roczni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F1B3" w14:textId="68BC3CC9" w:rsidR="00CF56EB" w:rsidRDefault="00CF56EB" w:rsidP="00CF56EB"/>
    <w:p w14:paraId="1874E648" w14:textId="57B303EA" w:rsidR="00CF56EB" w:rsidRPr="00244018" w:rsidRDefault="00CF56EB" w:rsidP="00CF56EB">
      <w:pPr>
        <w:jc w:val="center"/>
        <w:rPr>
          <w:u w:val="single"/>
        </w:rPr>
      </w:pPr>
      <w:r w:rsidRPr="00CF56EB">
        <w:rPr>
          <w:u w:val="single"/>
        </w:rPr>
        <w:t>D</w:t>
      </w:r>
      <w:r w:rsidRPr="00244018">
        <w:rPr>
          <w:u w:val="single"/>
        </w:rPr>
        <w:t>ane dla Indii w szczegółach</w:t>
      </w:r>
    </w:p>
    <w:tbl>
      <w:tblPr>
        <w:tblW w:w="957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2386"/>
        <w:gridCol w:w="2423"/>
        <w:gridCol w:w="1238"/>
        <w:gridCol w:w="2777"/>
      </w:tblGrid>
      <w:tr w:rsidR="00244018" w:rsidRPr="00244018" w14:paraId="35924093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AC387E3" w14:textId="77777777" w:rsidR="00244018" w:rsidRPr="00244018" w:rsidRDefault="00244018" w:rsidP="002440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b/>
                <w:bCs/>
                <w:color w:val="666666"/>
                <w:sz w:val="16"/>
                <w:szCs w:val="16"/>
                <w:lang w:eastAsia="pl-PL"/>
              </w:rPr>
              <w:t>Rok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75" w:type="dxa"/>
            </w:tcMar>
            <w:vAlign w:val="center"/>
            <w:hideMark/>
          </w:tcPr>
          <w:p w14:paraId="5A40D299" w14:textId="77777777" w:rsidR="00244018" w:rsidRPr="00244018" w:rsidRDefault="00244018" w:rsidP="002440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666666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b/>
                <w:bCs/>
                <w:color w:val="666666"/>
                <w:sz w:val="16"/>
                <w:szCs w:val="16"/>
                <w:lang w:eastAsia="pl-PL"/>
              </w:rPr>
              <w:t>Liczba turystów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75" w:type="dxa"/>
            </w:tcMar>
            <w:vAlign w:val="center"/>
            <w:hideMark/>
          </w:tcPr>
          <w:p w14:paraId="03DC2E33" w14:textId="77777777" w:rsidR="00244018" w:rsidRPr="00244018" w:rsidRDefault="00244018" w:rsidP="002440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666666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b/>
                <w:bCs/>
                <w:color w:val="666666"/>
                <w:sz w:val="16"/>
                <w:szCs w:val="16"/>
                <w:lang w:eastAsia="pl-PL"/>
              </w:rPr>
              <w:t>Wpływy kasowe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75" w:type="dxa"/>
            </w:tcMar>
            <w:vAlign w:val="center"/>
            <w:hideMark/>
          </w:tcPr>
          <w:p w14:paraId="30E4FC3F" w14:textId="77777777" w:rsidR="00244018" w:rsidRPr="00244018" w:rsidRDefault="00244018" w:rsidP="002440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666666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b/>
                <w:bCs/>
                <w:color w:val="666666"/>
                <w:sz w:val="16"/>
                <w:szCs w:val="16"/>
                <w:lang w:eastAsia="pl-PL"/>
              </w:rPr>
              <w:t>% PKB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75" w:type="dxa"/>
            </w:tcMar>
            <w:vAlign w:val="center"/>
            <w:hideMark/>
          </w:tcPr>
          <w:p w14:paraId="5BADCCAF" w14:textId="77777777" w:rsidR="00244018" w:rsidRPr="00244018" w:rsidRDefault="00244018" w:rsidP="002440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666666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b/>
                <w:bCs/>
                <w:color w:val="666666"/>
                <w:sz w:val="16"/>
                <w:szCs w:val="16"/>
                <w:lang w:eastAsia="pl-PL"/>
              </w:rPr>
              <w:t>Wpływy na turystę</w:t>
            </w:r>
          </w:p>
        </w:tc>
      </w:tr>
      <w:tr w:rsidR="00244018" w:rsidRPr="00244018" w14:paraId="6141ACF7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46C40990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2019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9AFC20F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17,91m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16B4B71B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31,66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2DE151BD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1,1%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8098BB7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1767 $</w:t>
            </w:r>
          </w:p>
        </w:tc>
      </w:tr>
      <w:tr w:rsidR="00244018" w:rsidRPr="00244018" w14:paraId="35D3FB0E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2F95767E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2018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13EF95CB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17,42m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952544D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29,14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1678F9B9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1,1%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A10E953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1673 $</w:t>
            </w:r>
          </w:p>
        </w:tc>
      </w:tr>
      <w:tr w:rsidR="00244018" w:rsidRPr="00244018" w14:paraId="19B697EC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20532320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07750B4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15,54m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C5FC734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27,88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16A1079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1,1%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4D06D217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1794 $</w:t>
            </w:r>
          </w:p>
        </w:tc>
      </w:tr>
      <w:tr w:rsidR="00244018" w:rsidRPr="00244018" w14:paraId="778D566B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0CEEEADD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44B4E79E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14,57m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B266F3D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23,11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C866501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1,0 %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0ADDBC4C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1586 $</w:t>
            </w:r>
          </w:p>
        </w:tc>
      </w:tr>
      <w:tr w:rsidR="00244018" w:rsidRPr="00244018" w14:paraId="017F92AA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04394A86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24ECAFB4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13,28m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271D48A3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21,47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29784A31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1,0 %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06C2FD64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1616 $</w:t>
            </w:r>
          </w:p>
        </w:tc>
      </w:tr>
      <w:tr w:rsidR="00244018" w:rsidRPr="00244018" w14:paraId="0D3613C5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162A331E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2014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BF7B195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13,11m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18648280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20,76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2EF30CE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1,0 %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0D30338B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1584 $</w:t>
            </w:r>
          </w:p>
        </w:tc>
      </w:tr>
      <w:tr w:rsidR="00244018" w:rsidRPr="00244018" w14:paraId="5E1E28A6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6EA12FD9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2013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8B59C62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6,97 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2A3D1B84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19,04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05556E79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1,0 %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97BD16E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2733 $</w:t>
            </w:r>
          </w:p>
        </w:tc>
      </w:tr>
      <w:tr w:rsidR="00244018" w:rsidRPr="00244018" w14:paraId="384AE81A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460A5147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2012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14DCFCFE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6,58m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7CE25AD6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18,34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12C3B749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1,0 %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795B2297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2788 $</w:t>
            </w:r>
          </w:p>
        </w:tc>
      </w:tr>
      <w:tr w:rsidR="00244018" w:rsidRPr="00244018" w14:paraId="67375B72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2CB700FE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2011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03ADD80F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6,31m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F466B60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17,71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0B9216FF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0,97%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7E88F54C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2807 $</w:t>
            </w:r>
          </w:p>
        </w:tc>
      </w:tr>
      <w:tr w:rsidR="00244018" w:rsidRPr="00244018" w14:paraId="59DF9323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51BC018D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2010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4944F99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5,78 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8BE5E19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14,49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7A2CC3CA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0,86%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22600D01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2509 $</w:t>
            </w:r>
          </w:p>
        </w:tc>
      </w:tr>
      <w:tr w:rsidR="00244018" w:rsidRPr="00244018" w14:paraId="158FC9F5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711C9342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2009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704A3A3E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5,17m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AA952AF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11,14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7CD5EEA5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0,83%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6311F70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2155 $</w:t>
            </w:r>
          </w:p>
        </w:tc>
      </w:tr>
      <w:tr w:rsidR="00244018" w:rsidRPr="00244018" w14:paraId="16AFC976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48436D4E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2008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5DC5371B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5,28m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71DFE49E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12,46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5526B20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1,0 %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5E4697E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2359 $</w:t>
            </w:r>
          </w:p>
        </w:tc>
      </w:tr>
      <w:tr w:rsidR="00244018" w:rsidRPr="00244018" w14:paraId="070497DB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70D080AB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2007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09E500EF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5,08m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1617803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11,23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0345E4DC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0,92 %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2B697044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2211 $</w:t>
            </w:r>
          </w:p>
        </w:tc>
      </w:tr>
      <w:tr w:rsidR="00244018" w:rsidRPr="00244018" w14:paraId="192BE496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56426B0C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2006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4D1197EE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4,45m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6FE66DE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8,92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58BD3195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0,95 %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D240049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2005 $</w:t>
            </w:r>
          </w:p>
        </w:tc>
      </w:tr>
      <w:tr w:rsidR="00244018" w:rsidRPr="00244018" w14:paraId="245BEE3D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43ED0FE8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2005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788800B5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3,92m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14902042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7,66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78324B3B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0,93%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C7D0CAC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1954 $</w:t>
            </w:r>
          </w:p>
        </w:tc>
      </w:tr>
      <w:tr w:rsidR="00244018" w:rsidRPr="00244018" w14:paraId="51004F97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75CF6622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2004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08E2D99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3,46m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59781B2D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6,31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FB769F5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0,89%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A68C952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1824 $</w:t>
            </w:r>
          </w:p>
        </w:tc>
      </w:tr>
      <w:tr w:rsidR="00244018" w:rsidRPr="00244018" w14:paraId="215CEC80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13FA36EA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2003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0119676F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2,73m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46A1B82F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4,56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4523B905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0,75 %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067DC0DF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1673 $</w:t>
            </w:r>
          </w:p>
        </w:tc>
      </w:tr>
      <w:tr w:rsidR="00244018" w:rsidRPr="00244018" w14:paraId="7DC3AF55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04E9BAE7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2002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15B3DF93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2,38m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094D1F6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3,30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58478FC0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0,64%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4C629A3B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1384 $</w:t>
            </w:r>
          </w:p>
        </w:tc>
      </w:tr>
      <w:tr w:rsidR="00244018" w:rsidRPr="00244018" w14:paraId="72A28A51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572A5147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2001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0D7D054F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2,54m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10416C7D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3,34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8EBA125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0,69%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4291E8F3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1317 $</w:t>
            </w:r>
          </w:p>
        </w:tc>
      </w:tr>
      <w:tr w:rsidR="00244018" w:rsidRPr="00244018" w14:paraId="2670C235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60A12FAC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2000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22AEC934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2,65m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2669A310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3,60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DA1681E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0,77%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74240F6D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1358 $</w:t>
            </w:r>
          </w:p>
        </w:tc>
      </w:tr>
      <w:tr w:rsidR="00244018" w:rsidRPr="00244018" w14:paraId="37C26995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4ED73D99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1999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2630853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2,48m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1C4327A7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3,01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575500CB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0,66%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730C3E64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1213 $</w:t>
            </w:r>
          </w:p>
        </w:tc>
      </w:tr>
      <w:tr w:rsidR="00244018" w:rsidRPr="00244018" w14:paraId="4F56D9E8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3859384B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1998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51D173CE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2,36m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B548884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2,95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25061243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0,70%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74F753CD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1250 $</w:t>
            </w:r>
          </w:p>
        </w:tc>
      </w:tr>
      <w:tr w:rsidR="00244018" w:rsidRPr="00244018" w14:paraId="1D7B2A10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51F26BA0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1997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5C17CADD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2,37m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17CE7626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2,89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6975EED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0,69%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5821A31B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1217 $</w:t>
            </w:r>
          </w:p>
        </w:tc>
      </w:tr>
      <w:tr w:rsidR="00244018" w:rsidRPr="00244018" w14:paraId="4DE0101B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190966D4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1996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18BAA3A4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2,29m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4B248F23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2,83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54941345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0,72 %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4FB42AF0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1237 $</w:t>
            </w:r>
          </w:p>
        </w:tc>
      </w:tr>
      <w:tr w:rsidR="00244018" w:rsidRPr="00244018" w14:paraId="7AED97AA" w14:textId="77777777" w:rsidTr="00244018">
        <w:trPr>
          <w:trHeight w:val="20"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45" w:type="dxa"/>
              <w:left w:w="15" w:type="dxa"/>
              <w:bottom w:w="45" w:type="dxa"/>
              <w:right w:w="75" w:type="dxa"/>
            </w:tcMar>
            <w:hideMark/>
          </w:tcPr>
          <w:p w14:paraId="27D6AA43" w14:textId="77777777" w:rsidR="00244018" w:rsidRPr="00244018" w:rsidRDefault="00244018" w:rsidP="00244018">
            <w:pPr>
              <w:spacing w:after="0" w:line="28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714E86A2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2,12m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C8FDAD4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2,58 mld $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65CAD918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0,72 %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noWrap/>
            <w:tcMar>
              <w:top w:w="45" w:type="dxa"/>
              <w:left w:w="150" w:type="dxa"/>
              <w:bottom w:w="45" w:type="dxa"/>
              <w:right w:w="75" w:type="dxa"/>
            </w:tcMar>
            <w:hideMark/>
          </w:tcPr>
          <w:p w14:paraId="31F76515" w14:textId="77777777" w:rsidR="00244018" w:rsidRPr="00244018" w:rsidRDefault="00244018" w:rsidP="00244018">
            <w:pPr>
              <w:spacing w:after="0" w:line="288" w:lineRule="atLeast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244018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1216 $</w:t>
            </w:r>
          </w:p>
        </w:tc>
      </w:tr>
    </w:tbl>
    <w:p w14:paraId="6342F4E7" w14:textId="38F0E59C" w:rsidR="00244018" w:rsidRDefault="00244018"/>
    <w:p w14:paraId="0CA571BC" w14:textId="4208E787" w:rsidR="00244018" w:rsidRDefault="00244018"/>
    <w:p w14:paraId="6AA702A7" w14:textId="241DADFE" w:rsidR="00244018" w:rsidRDefault="00244018"/>
    <w:p w14:paraId="6DAFB8C5" w14:textId="77777777" w:rsidR="00E10769" w:rsidRDefault="00E10769"/>
    <w:p w14:paraId="3E95B031" w14:textId="77777777" w:rsidR="004A0D95" w:rsidRDefault="004A0D95"/>
    <w:sectPr w:rsidR="004A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308DF"/>
    <w:multiLevelType w:val="hybridMultilevel"/>
    <w:tmpl w:val="0632E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853CD"/>
    <w:multiLevelType w:val="hybridMultilevel"/>
    <w:tmpl w:val="310031F4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0777E4"/>
    <w:multiLevelType w:val="hybridMultilevel"/>
    <w:tmpl w:val="71E022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404BB"/>
    <w:multiLevelType w:val="hybridMultilevel"/>
    <w:tmpl w:val="76948E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51938">
    <w:abstractNumId w:val="0"/>
  </w:num>
  <w:num w:numId="2" w16cid:durableId="1810052048">
    <w:abstractNumId w:val="2"/>
  </w:num>
  <w:num w:numId="3" w16cid:durableId="1516191030">
    <w:abstractNumId w:val="3"/>
  </w:num>
  <w:num w:numId="4" w16cid:durableId="84050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95"/>
    <w:rsid w:val="001756AA"/>
    <w:rsid w:val="0021708F"/>
    <w:rsid w:val="00244018"/>
    <w:rsid w:val="00340A05"/>
    <w:rsid w:val="003C7A06"/>
    <w:rsid w:val="003D73C8"/>
    <w:rsid w:val="004407AE"/>
    <w:rsid w:val="004940E7"/>
    <w:rsid w:val="004A0D95"/>
    <w:rsid w:val="005E6FAE"/>
    <w:rsid w:val="006B7911"/>
    <w:rsid w:val="007C3C87"/>
    <w:rsid w:val="007E3160"/>
    <w:rsid w:val="008414B5"/>
    <w:rsid w:val="00950958"/>
    <w:rsid w:val="00990E56"/>
    <w:rsid w:val="00A23D99"/>
    <w:rsid w:val="00B5543A"/>
    <w:rsid w:val="00C4791A"/>
    <w:rsid w:val="00CF56EB"/>
    <w:rsid w:val="00E10769"/>
    <w:rsid w:val="00E7036D"/>
    <w:rsid w:val="00F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4196"/>
  <w15:chartTrackingRefBased/>
  <w15:docId w15:val="{04F06F17-16E6-4E30-A4FD-412697DC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244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4401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4018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24401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Akapitzlist">
    <w:name w:val="List Paragraph"/>
    <w:basedOn w:val="Normalny"/>
    <w:uiPriority w:val="34"/>
    <w:qFormat/>
    <w:rsid w:val="00CF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diastat.com/data/transport/total-traffic-freight-movement-at-airport-of-india" TargetMode="External"/><Relationship Id="rId18" Type="http://schemas.openxmlformats.org/officeDocument/2006/relationships/hyperlink" Target="https://www.census2011.co.in/city.php" TargetMode="External"/><Relationship Id="rId26" Type="http://schemas.openxmlformats.org/officeDocument/2006/relationships/hyperlink" Target="https://www.kaggle.com/datasets/rajkachhadiya/india-tourism-20142020" TargetMode="External"/><Relationship Id="rId21" Type="http://schemas.openxmlformats.org/officeDocument/2006/relationships/hyperlink" Target="https://www.macrotrends.net/countries/IND/india/population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www.kaggle.com/datasets/anandhuh/population-data-india?select=india_population.csv" TargetMode="External"/><Relationship Id="rId12" Type="http://schemas.openxmlformats.org/officeDocument/2006/relationships/hyperlink" Target="file:///C:/Users/pauli/Downloads/75953_Wp_yw_turystyki_na_gospodarke_Indii%20(2).pdf" TargetMode="External"/><Relationship Id="rId17" Type="http://schemas.openxmlformats.org/officeDocument/2006/relationships/hyperlink" Target="https://nriol.com/india-statistics/indian-tourism-statistics.asp" TargetMode="External"/><Relationship Id="rId25" Type="http://schemas.openxmlformats.org/officeDocument/2006/relationships/hyperlink" Target="https://www.kaggle.com/datasets/manishmathias/indian-domestic-flight-traffic" TargetMode="External"/><Relationship Id="rId33" Type="http://schemas.openxmlformats.org/officeDocument/2006/relationships/hyperlink" Target="https://www.ibef.org/industry/indian-avi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wto.org/tourism-statistics/key-tourism-statistics" TargetMode="External"/><Relationship Id="rId20" Type="http://schemas.openxmlformats.org/officeDocument/2006/relationships/hyperlink" Target="https://nriol.com/india-statistics/indian-data-population.asp" TargetMode="External"/><Relationship Id="rId29" Type="http://schemas.openxmlformats.org/officeDocument/2006/relationships/hyperlink" Target="https://www.ibef.org/research/case-study/rise-of-the-indian-aviation-mark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heerajmukati/india-gdp-19602022" TargetMode="External"/><Relationship Id="rId11" Type="http://schemas.openxmlformats.org/officeDocument/2006/relationships/hyperlink" Target="https://wtir.awf.krakow.pl/pdf/studenci/strony_st/projekty/indie/indie_szczepan_potoniec.pdf" TargetMode="External"/><Relationship Id="rId24" Type="http://schemas.openxmlformats.org/officeDocument/2006/relationships/hyperlink" Target="https://www.seair.co.in/airport-export-data.aspx" TargetMode="External"/><Relationship Id="rId32" Type="http://schemas.openxmlformats.org/officeDocument/2006/relationships/hyperlink" Target="https://www.ibef.org/industry/tourism-hospitality-india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kaggle.com/datasets/holoong9291/gdp-of-all-countries19602020" TargetMode="External"/><Relationship Id="rId15" Type="http://schemas.openxmlformats.org/officeDocument/2006/relationships/hyperlink" Target="https://www.dgca.gov.in/digigov-portal/?page=jsp/dgca/InventoryList/dataReports/aviationDataStatistics/handbookCivilAviation/Handbook_2015-16.pdf&amp;main4252/4205/sericename" TargetMode="External"/><Relationship Id="rId23" Type="http://schemas.openxmlformats.org/officeDocument/2006/relationships/hyperlink" Target="https://mospi.gov.in/national-data-bank" TargetMode="External"/><Relationship Id="rId28" Type="http://schemas.openxmlformats.org/officeDocument/2006/relationships/hyperlink" Target="https://www.ibef.org/industry/indian-aviati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kaggle.com/datasets/rajkachhadiya/india-tourism-20142020?select=Top10+State+FFA+Visit.csv" TargetMode="External"/><Relationship Id="rId19" Type="http://schemas.openxmlformats.org/officeDocument/2006/relationships/hyperlink" Target="https://statisticstimes.com/demographics/country/india-cities-population.php" TargetMode="External"/><Relationship Id="rId31" Type="http://schemas.openxmlformats.org/officeDocument/2006/relationships/hyperlink" Target="https://www.ibef.org/export-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danofer/india-census?select=india_census_housing-hlpca-full.csv" TargetMode="External"/><Relationship Id="rId14" Type="http://schemas.openxmlformats.org/officeDocument/2006/relationships/hyperlink" Target="https://www.google.com/publicdata/explore?ds=d5bncppjof8f9_&amp;ctype=l&amp;strail=false&amp;bcs=d&amp;nselm=h&amp;met_y=sp_pop_grow&amp;fdim_y=urban_rural:1&amp;scale_y=lin&amp;ind_y=false&amp;rdim=region&amp;idim=country:POL:DEU:FRA:NLD:ITA&amp;ifdim=region&amp;tstart=-299815200000&amp;tend=1467410400000&amp;hl=pl&amp;dl=pl&amp;ind=false&amp;icfg" TargetMode="External"/><Relationship Id="rId22" Type="http://schemas.openxmlformats.org/officeDocument/2006/relationships/hyperlink" Target="https://data.gov.in/catalogs?page=2" TargetMode="External"/><Relationship Id="rId27" Type="http://schemas.openxmlformats.org/officeDocument/2006/relationships/hyperlink" Target="https://www.civilaviation.gov.in/sites/default/files/mocaplan_0.pdf" TargetMode="External"/><Relationship Id="rId30" Type="http://schemas.openxmlformats.org/officeDocument/2006/relationships/hyperlink" Target="https://www.ibef.org/indian-exports" TargetMode="External"/><Relationship Id="rId35" Type="http://schemas.openxmlformats.org/officeDocument/2006/relationships/image" Target="media/image2.png"/><Relationship Id="rId8" Type="http://schemas.openxmlformats.org/officeDocument/2006/relationships/hyperlink" Target="https://www.kaggle.com/datasets/zed9941/top-500-indian-citie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1654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T</dc:creator>
  <cp:keywords/>
  <dc:description/>
  <cp:lastModifiedBy>Paulina T</cp:lastModifiedBy>
  <cp:revision>4</cp:revision>
  <dcterms:created xsi:type="dcterms:W3CDTF">2023-03-01T13:16:00Z</dcterms:created>
  <dcterms:modified xsi:type="dcterms:W3CDTF">2023-03-05T11:31:00Z</dcterms:modified>
</cp:coreProperties>
</file>