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D4300E" w:rsidTr="00FB1EC3">
        <w:tc>
          <w:tcPr>
            <w:tcW w:w="9212" w:type="dxa"/>
            <w:gridSpan w:val="2"/>
          </w:tcPr>
          <w:p w:rsidR="00D4300E" w:rsidRDefault="00D4300E" w:rsidP="00D4300E">
            <w:pPr>
              <w:jc w:val="center"/>
            </w:pPr>
            <w:proofErr w:type="spellStart"/>
            <w:r w:rsidRPr="00D4300E">
              <w:rPr>
                <w:b/>
              </w:rPr>
              <w:t>Classes</w:t>
            </w:r>
            <w:proofErr w:type="spellEnd"/>
            <w:r w:rsidRPr="00D4300E">
              <w:rPr>
                <w:b/>
              </w:rPr>
              <w:t xml:space="preserve"> (Klasa)</w: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Edible</w:t>
            </w:r>
            <w:proofErr w:type="spellEnd"/>
            <w:r>
              <w:t xml:space="preserve"> =e</w:t>
            </w:r>
          </w:p>
        </w:tc>
        <w:tc>
          <w:tcPr>
            <w:tcW w:w="4606" w:type="dxa"/>
          </w:tcPr>
          <w:p w:rsidR="00077E21" w:rsidRDefault="00D4300E" w:rsidP="00F32270">
            <w:r>
              <w:t>jadalny</w: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poisonous=p</w:t>
            </w:r>
            <w:proofErr w:type="spellEnd"/>
          </w:p>
        </w:tc>
        <w:tc>
          <w:tcPr>
            <w:tcW w:w="4606" w:type="dxa"/>
          </w:tcPr>
          <w:p w:rsidR="00077E21" w:rsidRDefault="00D4300E" w:rsidP="00F32270">
            <w:r>
              <w:t>trujący</w:t>
            </w:r>
          </w:p>
        </w:tc>
      </w:tr>
      <w:tr w:rsidR="00D4300E" w:rsidTr="00FB1EC3">
        <w:tc>
          <w:tcPr>
            <w:tcW w:w="9212" w:type="dxa"/>
            <w:gridSpan w:val="2"/>
          </w:tcPr>
          <w:p w:rsidR="00D4300E" w:rsidRDefault="00D4300E" w:rsidP="00D4300E">
            <w:pPr>
              <w:jc w:val="center"/>
            </w:pPr>
            <w:proofErr w:type="spellStart"/>
            <w:r w:rsidRPr="00F32270">
              <w:rPr>
                <w:b/>
              </w:rPr>
              <w:t>cap-shape</w:t>
            </w:r>
            <w:proofErr w:type="spellEnd"/>
            <w:r>
              <w:rPr>
                <w:b/>
              </w:rPr>
              <w:t xml:space="preserve"> (kształt kapelusza)</w:t>
            </w:r>
            <w:r>
              <w:t>:</w: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bell=b</w:t>
            </w:r>
            <w:proofErr w:type="spellEnd"/>
          </w:p>
        </w:tc>
        <w:tc>
          <w:tcPr>
            <w:tcW w:w="4606" w:type="dxa"/>
          </w:tcPr>
          <w:p w:rsidR="00077E21" w:rsidRDefault="003368CC" w:rsidP="00F32270">
            <w:r>
              <w:t>D</w:t>
            </w:r>
            <w:r w:rsidR="00E742AE">
              <w:t>zwon</w:t>
            </w:r>
          </w:p>
          <w:p w:rsidR="003368CC" w:rsidRDefault="003368CC" w:rsidP="00F32270">
            <w:r>
              <w:object w:dxaOrig="1370" w:dyaOrig="1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65pt;height:65.3pt" o:ole="">
                  <v:imagedata r:id="rId4" o:title=""/>
                </v:shape>
                <o:OLEObject Type="Embed" ProgID="PBrush" ShapeID="_x0000_i1025" DrawAspect="Content" ObjectID="_1693584386" r:id="rId5"/>
              </w:objec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conical=c</w:t>
            </w:r>
            <w:proofErr w:type="spellEnd"/>
          </w:p>
        </w:tc>
        <w:tc>
          <w:tcPr>
            <w:tcW w:w="4606" w:type="dxa"/>
          </w:tcPr>
          <w:p w:rsidR="00077E21" w:rsidRDefault="00E742AE" w:rsidP="00F32270">
            <w:r>
              <w:t>Stożek</w:t>
            </w:r>
          </w:p>
          <w:p w:rsidR="003368CC" w:rsidRDefault="003368CC" w:rsidP="00F32270">
            <w:r>
              <w:object w:dxaOrig="1240" w:dyaOrig="1530">
                <v:shape id="_x0000_i1026" type="#_x0000_t75" style="width:61.95pt;height:76.2pt" o:ole="">
                  <v:imagedata r:id="rId6" o:title=""/>
                </v:shape>
                <o:OLEObject Type="Embed" ProgID="PBrush" ShapeID="_x0000_i1026" DrawAspect="Content" ObjectID="_1693584387" r:id="rId7"/>
              </w:objec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flat=f</w:t>
            </w:r>
            <w:proofErr w:type="spellEnd"/>
          </w:p>
        </w:tc>
        <w:tc>
          <w:tcPr>
            <w:tcW w:w="4606" w:type="dxa"/>
          </w:tcPr>
          <w:p w:rsidR="00077E21" w:rsidRDefault="00DA1317" w:rsidP="00F32270">
            <w:r>
              <w:t>P</w:t>
            </w:r>
            <w:r w:rsidR="00E742AE">
              <w:t>łaski</w:t>
            </w:r>
          </w:p>
          <w:p w:rsidR="00DA1317" w:rsidRDefault="00DA1317" w:rsidP="00F32270">
            <w:r>
              <w:object w:dxaOrig="1050" w:dyaOrig="1270">
                <v:shape id="_x0000_i1027" type="#_x0000_t75" style="width:52.75pt;height:63.65pt" o:ole="">
                  <v:imagedata r:id="rId8" o:title=""/>
                </v:shape>
                <o:OLEObject Type="Embed" ProgID="PBrush" ShapeID="_x0000_i1027" DrawAspect="Content" ObjectID="_1693584388" r:id="rId9"/>
              </w:object>
            </w:r>
          </w:p>
        </w:tc>
      </w:tr>
      <w:tr w:rsidR="00077E21" w:rsidTr="00077E21">
        <w:tc>
          <w:tcPr>
            <w:tcW w:w="4606" w:type="dxa"/>
          </w:tcPr>
          <w:p w:rsidR="00077E21" w:rsidRDefault="00D4300E" w:rsidP="00F32270">
            <w:proofErr w:type="spellStart"/>
            <w:r>
              <w:t>knobbed=k</w:t>
            </w:r>
            <w:proofErr w:type="spellEnd"/>
          </w:p>
        </w:tc>
        <w:tc>
          <w:tcPr>
            <w:tcW w:w="4606" w:type="dxa"/>
          </w:tcPr>
          <w:p w:rsidR="00077E21" w:rsidRDefault="00DA1317" w:rsidP="00F32270">
            <w:proofErr w:type="spellStart"/>
            <w:r>
              <w:t>garbowaty</w:t>
            </w:r>
            <w:proofErr w:type="spellEnd"/>
          </w:p>
          <w:p w:rsidR="00E742AE" w:rsidRDefault="00DA1317" w:rsidP="00F32270">
            <w:r>
              <w:object w:dxaOrig="1110" w:dyaOrig="1300">
                <v:shape id="_x0000_i1028" type="#_x0000_t75" style="width:55.25pt;height:65.3pt" o:ole="">
                  <v:imagedata r:id="rId10" o:title=""/>
                </v:shape>
                <o:OLEObject Type="Embed" ProgID="PBrush" ShapeID="_x0000_i1028" DrawAspect="Content" ObjectID="_1693584389" r:id="rId11"/>
              </w:object>
            </w:r>
          </w:p>
        </w:tc>
      </w:tr>
      <w:tr w:rsidR="00EA6B64" w:rsidTr="00EA6B64">
        <w:tc>
          <w:tcPr>
            <w:tcW w:w="4606" w:type="dxa"/>
          </w:tcPr>
          <w:p w:rsidR="00EA6B64" w:rsidRDefault="003B3888" w:rsidP="00F32270">
            <w:proofErr w:type="spellStart"/>
            <w:r>
              <w:t>sunken=s</w:t>
            </w:r>
            <w:proofErr w:type="spellEnd"/>
          </w:p>
        </w:tc>
        <w:tc>
          <w:tcPr>
            <w:tcW w:w="4606" w:type="dxa"/>
          </w:tcPr>
          <w:p w:rsidR="00EA6B64" w:rsidRDefault="003368CC" w:rsidP="00F32270">
            <w:r>
              <w:t>Wklęsły</w:t>
            </w:r>
          </w:p>
          <w:p w:rsidR="00DA1317" w:rsidRDefault="00DA1317" w:rsidP="00F32270">
            <w:r>
              <w:object w:dxaOrig="1150" w:dyaOrig="1340">
                <v:shape id="_x0000_i1029" type="#_x0000_t75" style="width:57.75pt;height:67pt" o:ole="">
                  <v:imagedata r:id="rId12" o:title=""/>
                </v:shape>
                <o:OLEObject Type="Embed" ProgID="PBrush" ShapeID="_x0000_i1029" DrawAspect="Content" ObjectID="_1693584390" r:id="rId13"/>
              </w:object>
            </w:r>
          </w:p>
        </w:tc>
      </w:tr>
      <w:tr w:rsidR="003B3888" w:rsidTr="00FB1EC3">
        <w:tc>
          <w:tcPr>
            <w:tcW w:w="9212" w:type="dxa"/>
            <w:gridSpan w:val="2"/>
          </w:tcPr>
          <w:p w:rsidR="003B3888" w:rsidRPr="003B3888" w:rsidRDefault="003B3888" w:rsidP="003B3888">
            <w:pPr>
              <w:jc w:val="center"/>
              <w:rPr>
                <w:b/>
              </w:rPr>
            </w:pPr>
            <w:proofErr w:type="spellStart"/>
            <w:r w:rsidRPr="003B3888">
              <w:rPr>
                <w:b/>
              </w:rPr>
              <w:t>cap-surface</w:t>
            </w:r>
            <w:proofErr w:type="spellEnd"/>
            <w:r w:rsidRPr="003B3888">
              <w:rPr>
                <w:b/>
              </w:rPr>
              <w:t xml:space="preserve"> (powierzchnia kapelusza)</w:t>
            </w:r>
          </w:p>
        </w:tc>
      </w:tr>
      <w:tr w:rsidR="00EA6B64" w:rsidTr="00EA6B64">
        <w:tc>
          <w:tcPr>
            <w:tcW w:w="4606" w:type="dxa"/>
          </w:tcPr>
          <w:p w:rsidR="00EA6B64" w:rsidRDefault="003B3888" w:rsidP="00F32270">
            <w:proofErr w:type="spellStart"/>
            <w:r>
              <w:t>fibrous=f</w:t>
            </w:r>
            <w:proofErr w:type="spellEnd"/>
          </w:p>
        </w:tc>
        <w:tc>
          <w:tcPr>
            <w:tcW w:w="4606" w:type="dxa"/>
          </w:tcPr>
          <w:p w:rsidR="00EA6B64" w:rsidRDefault="003B3888" w:rsidP="00F32270">
            <w:r>
              <w:t>włóknista</w:t>
            </w:r>
          </w:p>
        </w:tc>
      </w:tr>
      <w:tr w:rsidR="00EA6B64" w:rsidTr="003B3888">
        <w:tc>
          <w:tcPr>
            <w:tcW w:w="4606" w:type="dxa"/>
          </w:tcPr>
          <w:p w:rsidR="00EA6B64" w:rsidRDefault="003B3888" w:rsidP="00F32270">
            <w:proofErr w:type="spellStart"/>
            <w:r>
              <w:t>grooves=g</w:t>
            </w:r>
            <w:proofErr w:type="spellEnd"/>
          </w:p>
        </w:tc>
        <w:tc>
          <w:tcPr>
            <w:tcW w:w="4606" w:type="dxa"/>
          </w:tcPr>
          <w:p w:rsidR="00EA6B64" w:rsidRDefault="00B3775C" w:rsidP="003B3888">
            <w:r>
              <w:t>żłobiona</w:t>
            </w:r>
          </w:p>
        </w:tc>
      </w:tr>
      <w:tr w:rsidR="003B3888" w:rsidTr="003B3888">
        <w:tc>
          <w:tcPr>
            <w:tcW w:w="4606" w:type="dxa"/>
          </w:tcPr>
          <w:p w:rsidR="003B3888" w:rsidRDefault="003B3888" w:rsidP="00F32270">
            <w:proofErr w:type="spellStart"/>
            <w:r>
              <w:t>scaly=y</w:t>
            </w:r>
            <w:proofErr w:type="spellEnd"/>
          </w:p>
        </w:tc>
        <w:tc>
          <w:tcPr>
            <w:tcW w:w="4606" w:type="dxa"/>
          </w:tcPr>
          <w:p w:rsidR="003B3888" w:rsidRDefault="00B3775C" w:rsidP="00F32270">
            <w:r>
              <w:t>łuskowata</w:t>
            </w:r>
          </w:p>
        </w:tc>
      </w:tr>
      <w:tr w:rsidR="003B3888" w:rsidTr="003B3888">
        <w:tc>
          <w:tcPr>
            <w:tcW w:w="4606" w:type="dxa"/>
          </w:tcPr>
          <w:p w:rsidR="003B3888" w:rsidRDefault="003B3888" w:rsidP="00F32270">
            <w:proofErr w:type="spellStart"/>
            <w:r>
              <w:t>smooth=s</w:t>
            </w:r>
            <w:proofErr w:type="spellEnd"/>
          </w:p>
        </w:tc>
        <w:tc>
          <w:tcPr>
            <w:tcW w:w="4606" w:type="dxa"/>
          </w:tcPr>
          <w:p w:rsidR="003B3888" w:rsidRDefault="003B3888" w:rsidP="00A27658">
            <w:r>
              <w:t>g</w:t>
            </w:r>
            <w:r w:rsidR="00A27658">
              <w:t>ł</w:t>
            </w:r>
            <w:r>
              <w:t>adka</w:t>
            </w:r>
          </w:p>
        </w:tc>
      </w:tr>
      <w:tr w:rsidR="00B3775C" w:rsidTr="00FB1EC3">
        <w:tc>
          <w:tcPr>
            <w:tcW w:w="9212" w:type="dxa"/>
            <w:gridSpan w:val="2"/>
          </w:tcPr>
          <w:p w:rsidR="00B3775C" w:rsidRPr="00A27658" w:rsidRDefault="00B3775C" w:rsidP="00A27658">
            <w:pPr>
              <w:jc w:val="center"/>
              <w:rPr>
                <w:b/>
              </w:rPr>
            </w:pPr>
            <w:proofErr w:type="spellStart"/>
            <w:r w:rsidRPr="00A27658">
              <w:rPr>
                <w:b/>
              </w:rPr>
              <w:t>cap-color</w:t>
            </w:r>
            <w:proofErr w:type="spellEnd"/>
            <w:r w:rsidRPr="00A27658">
              <w:rPr>
                <w:b/>
              </w:rPr>
              <w:t xml:space="preserve"> (kolor kapelusza)</w:t>
            </w:r>
          </w:p>
        </w:tc>
      </w:tr>
      <w:tr w:rsidR="00B3775C" w:rsidTr="000C560F">
        <w:tc>
          <w:tcPr>
            <w:tcW w:w="4606" w:type="dxa"/>
          </w:tcPr>
          <w:p w:rsidR="00B3775C" w:rsidRDefault="000C560F" w:rsidP="00F32270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B3775C" w:rsidRDefault="00A27658" w:rsidP="00F32270">
            <w:r>
              <w:t>brązowy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buff=b</w:t>
            </w:r>
            <w:proofErr w:type="spellEnd"/>
          </w:p>
        </w:tc>
        <w:tc>
          <w:tcPr>
            <w:tcW w:w="4606" w:type="dxa"/>
          </w:tcPr>
          <w:p w:rsidR="000C560F" w:rsidRDefault="00EA01C0" w:rsidP="00F32270">
            <w:r>
              <w:t>s</w:t>
            </w:r>
            <w:r w:rsidR="00A27658">
              <w:t>płowiały żółty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cinnamon=c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cynamonowy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gray=g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szary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green=r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zielony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pink=p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różowy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purple=u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fioletowy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red=e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czerwony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biały</w:t>
            </w:r>
          </w:p>
        </w:tc>
      </w:tr>
      <w:tr w:rsidR="000C560F" w:rsidTr="000C560F">
        <w:tc>
          <w:tcPr>
            <w:tcW w:w="4606" w:type="dxa"/>
          </w:tcPr>
          <w:p w:rsidR="000C560F" w:rsidRDefault="000C560F" w:rsidP="00F32270">
            <w:proofErr w:type="spellStart"/>
            <w:r>
              <w:t>yellow=y</w:t>
            </w:r>
            <w:proofErr w:type="spellEnd"/>
          </w:p>
        </w:tc>
        <w:tc>
          <w:tcPr>
            <w:tcW w:w="4606" w:type="dxa"/>
          </w:tcPr>
          <w:p w:rsidR="000C560F" w:rsidRDefault="00A27658" w:rsidP="00F32270">
            <w:r>
              <w:t>żółty</w:t>
            </w:r>
          </w:p>
        </w:tc>
      </w:tr>
      <w:tr w:rsidR="008F482D" w:rsidTr="00FB1EC3">
        <w:tc>
          <w:tcPr>
            <w:tcW w:w="9212" w:type="dxa"/>
            <w:gridSpan w:val="2"/>
          </w:tcPr>
          <w:p w:rsidR="008F482D" w:rsidRPr="002318FC" w:rsidRDefault="00385ABB" w:rsidP="002318FC">
            <w:pPr>
              <w:jc w:val="center"/>
              <w:rPr>
                <w:b/>
              </w:rPr>
            </w:pPr>
            <w:proofErr w:type="spellStart"/>
            <w:r w:rsidRPr="002318FC">
              <w:rPr>
                <w:b/>
              </w:rPr>
              <w:t>B</w:t>
            </w:r>
            <w:r w:rsidR="008F482D" w:rsidRPr="002318FC">
              <w:rPr>
                <w:b/>
              </w:rPr>
              <w:t>ruises</w:t>
            </w:r>
            <w:proofErr w:type="spellEnd"/>
            <w:r w:rsidRPr="002318FC">
              <w:rPr>
                <w:b/>
              </w:rPr>
              <w:t xml:space="preserve"> </w:t>
            </w:r>
            <w:r w:rsidR="002318FC" w:rsidRPr="002318FC">
              <w:rPr>
                <w:b/>
              </w:rPr>
              <w:t>(</w:t>
            </w:r>
            <w:r w:rsidRPr="002318FC">
              <w:rPr>
                <w:b/>
              </w:rPr>
              <w:t>pojawianie się przebarwień</w:t>
            </w:r>
            <w:r w:rsidR="002318FC" w:rsidRPr="002318FC">
              <w:rPr>
                <w:b/>
              </w:rPr>
              <w:t xml:space="preserve"> po odcięciu spodu i szczytu kapelusza)</w:t>
            </w:r>
          </w:p>
          <w:p w:rsidR="00385ABB" w:rsidRDefault="00385ABB" w:rsidP="00F32270"/>
          <w:p w:rsidR="00385ABB" w:rsidRPr="00385ABB" w:rsidRDefault="00385ABB" w:rsidP="00385ABB">
            <w:pPr>
              <w:jc w:val="center"/>
              <w:outlineLvl w:val="1"/>
              <w:rPr>
                <w:rFonts w:ascii="Arial" w:eastAsia="Times New Roman" w:hAnsi="Arial" w:cs="Arial"/>
                <w:color w:val="3F4F7B"/>
                <w:sz w:val="36"/>
                <w:szCs w:val="36"/>
                <w:lang w:eastAsia="pl-PL"/>
              </w:rPr>
            </w:pPr>
            <w:proofErr w:type="spellStart"/>
            <w:r w:rsidRPr="00385ABB">
              <w:rPr>
                <w:rFonts w:ascii="Arial" w:eastAsia="Times New Roman" w:hAnsi="Arial" w:cs="Arial"/>
                <w:color w:val="3F4F7B"/>
                <w:sz w:val="36"/>
                <w:szCs w:val="36"/>
                <w:lang w:eastAsia="pl-PL"/>
              </w:rPr>
              <w:t>Mushroom</w:t>
            </w:r>
            <w:proofErr w:type="spellEnd"/>
            <w:r w:rsidRPr="00385ABB">
              <w:rPr>
                <w:rFonts w:ascii="Arial" w:eastAsia="Times New Roman" w:hAnsi="Arial" w:cs="Arial"/>
                <w:color w:val="3F4F7B"/>
                <w:sz w:val="36"/>
                <w:szCs w:val="36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3F4F7B"/>
                <w:sz w:val="36"/>
                <w:szCs w:val="36"/>
                <w:lang w:eastAsia="pl-PL"/>
              </w:rPr>
              <w:t>Bruising</w:t>
            </w:r>
            <w:proofErr w:type="spellEnd"/>
          </w:p>
          <w:p w:rsidR="00385ABB" w:rsidRPr="00385ABB" w:rsidRDefault="00385ABB" w:rsidP="00385ABB">
            <w:pPr>
              <w:spacing w:before="240" w:after="240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</w:pPr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 </w:t>
            </w:r>
          </w:p>
          <w:p w:rsidR="00385ABB" w:rsidRPr="00385ABB" w:rsidRDefault="00385ABB" w:rsidP="00385ABB">
            <w:pPr>
              <w:spacing w:before="240" w:after="240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</w:pP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While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identifying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mushrooms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check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for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bruising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by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nicking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the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top and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bottom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of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the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cap and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watching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for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any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color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change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. </w:t>
            </w:r>
            <w:proofErr w:type="spellStart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Try</w:t>
            </w:r>
            <w:proofErr w:type="spellEnd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this</w:t>
            </w:r>
            <w:proofErr w:type="spellEnd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within</w:t>
            </w:r>
            <w:proofErr w:type="spellEnd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 xml:space="preserve"> 30 </w:t>
            </w:r>
            <w:proofErr w:type="spellStart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minutes</w:t>
            </w:r>
            <w:proofErr w:type="spellEnd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 xml:space="preserve"> of </w:t>
            </w:r>
            <w:proofErr w:type="spellStart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picking</w:t>
            </w:r>
            <w:proofErr w:type="spellEnd"/>
            <w:r w:rsidRPr="00385A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l-PL"/>
              </w:rPr>
              <w:t>,</w:t>
            </w:r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 as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specimens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that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are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not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fresh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won't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give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a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reliable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result</w:t>
            </w:r>
            <w:proofErr w:type="spellEnd"/>
            <w:r w:rsidRPr="00385ABB">
              <w:rPr>
                <w:rFonts w:ascii="Arial" w:eastAsia="Times New Roman" w:hAnsi="Arial" w:cs="Arial"/>
                <w:color w:val="222222"/>
                <w:sz w:val="24"/>
                <w:szCs w:val="24"/>
                <w:lang w:eastAsia="pl-PL"/>
              </w:rPr>
              <w:t>.</w:t>
            </w:r>
          </w:p>
          <w:p w:rsidR="00385ABB" w:rsidRDefault="00385ABB" w:rsidP="00F32270"/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lastRenderedPageBreak/>
              <w:t>bruises=t</w:t>
            </w:r>
            <w:proofErr w:type="spellEnd"/>
          </w:p>
        </w:tc>
        <w:tc>
          <w:tcPr>
            <w:tcW w:w="4606" w:type="dxa"/>
          </w:tcPr>
          <w:p w:rsidR="000C560F" w:rsidRDefault="002318FC" w:rsidP="00F32270">
            <w:r>
              <w:t>tak</w:t>
            </w:r>
          </w:p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t>no=f</w:t>
            </w:r>
            <w:proofErr w:type="spellEnd"/>
          </w:p>
        </w:tc>
        <w:tc>
          <w:tcPr>
            <w:tcW w:w="4606" w:type="dxa"/>
          </w:tcPr>
          <w:p w:rsidR="000C560F" w:rsidRDefault="002318FC" w:rsidP="00F32270">
            <w:r>
              <w:t>nie</w:t>
            </w:r>
          </w:p>
        </w:tc>
      </w:tr>
      <w:tr w:rsidR="008F482D" w:rsidTr="00FB1EC3">
        <w:tc>
          <w:tcPr>
            <w:tcW w:w="9212" w:type="dxa"/>
            <w:gridSpan w:val="2"/>
          </w:tcPr>
          <w:p w:rsidR="008F482D" w:rsidRPr="002318FC" w:rsidRDefault="00EA01C0" w:rsidP="002318F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</w:t>
            </w:r>
            <w:r w:rsidR="008F482D" w:rsidRPr="002318FC">
              <w:rPr>
                <w:b/>
              </w:rPr>
              <w:t>dor</w:t>
            </w:r>
            <w:proofErr w:type="spellEnd"/>
            <w:r w:rsidR="002318FC">
              <w:rPr>
                <w:b/>
              </w:rPr>
              <w:t xml:space="preserve"> (zapach)</w:t>
            </w:r>
          </w:p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t>almond=a</w:t>
            </w:r>
            <w:proofErr w:type="spellEnd"/>
          </w:p>
        </w:tc>
        <w:tc>
          <w:tcPr>
            <w:tcW w:w="4606" w:type="dxa"/>
          </w:tcPr>
          <w:p w:rsidR="000C560F" w:rsidRDefault="002318FC" w:rsidP="00F32270">
            <w:r>
              <w:t>migdałowy</w:t>
            </w:r>
          </w:p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t>anise=l</w:t>
            </w:r>
            <w:proofErr w:type="spellEnd"/>
          </w:p>
        </w:tc>
        <w:tc>
          <w:tcPr>
            <w:tcW w:w="4606" w:type="dxa"/>
          </w:tcPr>
          <w:p w:rsidR="000C560F" w:rsidRDefault="002318FC" w:rsidP="00F32270">
            <w:r>
              <w:t>anyżowy</w:t>
            </w:r>
          </w:p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t>creosote=c</w:t>
            </w:r>
            <w:proofErr w:type="spellEnd"/>
          </w:p>
        </w:tc>
        <w:tc>
          <w:tcPr>
            <w:tcW w:w="4606" w:type="dxa"/>
          </w:tcPr>
          <w:p w:rsidR="000C560F" w:rsidRDefault="00EA01C0" w:rsidP="00F32270">
            <w:proofErr w:type="spellStart"/>
            <w:r>
              <w:t>k</w:t>
            </w:r>
            <w:r w:rsidR="00BC7FBF">
              <w:t>rezotowy</w:t>
            </w:r>
            <w:proofErr w:type="spellEnd"/>
            <w:r w:rsidR="00BC7FBF">
              <w:t>/drzewny</w:t>
            </w:r>
          </w:p>
        </w:tc>
      </w:tr>
      <w:tr w:rsidR="000C560F" w:rsidTr="000C560F">
        <w:tc>
          <w:tcPr>
            <w:tcW w:w="4606" w:type="dxa"/>
          </w:tcPr>
          <w:p w:rsidR="000C560F" w:rsidRDefault="008F482D" w:rsidP="00F32270">
            <w:proofErr w:type="spellStart"/>
            <w:r>
              <w:t>fishy=y</w:t>
            </w:r>
            <w:proofErr w:type="spellEnd"/>
          </w:p>
        </w:tc>
        <w:tc>
          <w:tcPr>
            <w:tcW w:w="4606" w:type="dxa"/>
          </w:tcPr>
          <w:p w:rsidR="000C560F" w:rsidRDefault="00BC7FBF" w:rsidP="00F32270">
            <w:r>
              <w:t>rybny</w:t>
            </w:r>
          </w:p>
        </w:tc>
      </w:tr>
      <w:tr w:rsidR="000C560F" w:rsidTr="008F482D">
        <w:tc>
          <w:tcPr>
            <w:tcW w:w="4606" w:type="dxa"/>
          </w:tcPr>
          <w:p w:rsidR="000C560F" w:rsidRDefault="008F482D" w:rsidP="00F32270">
            <w:proofErr w:type="spellStart"/>
            <w:r>
              <w:t>foul=f</w:t>
            </w:r>
            <w:proofErr w:type="spellEnd"/>
          </w:p>
        </w:tc>
        <w:tc>
          <w:tcPr>
            <w:tcW w:w="4606" w:type="dxa"/>
          </w:tcPr>
          <w:p w:rsidR="000C560F" w:rsidRDefault="00F408B4" w:rsidP="00F32270">
            <w:r>
              <w:t>cuchnący</w:t>
            </w:r>
          </w:p>
        </w:tc>
      </w:tr>
      <w:tr w:rsidR="008F482D" w:rsidTr="008F482D">
        <w:tc>
          <w:tcPr>
            <w:tcW w:w="4606" w:type="dxa"/>
          </w:tcPr>
          <w:p w:rsidR="008F482D" w:rsidRDefault="00AB5CF3" w:rsidP="00F32270">
            <w:proofErr w:type="spellStart"/>
            <w:r>
              <w:t>musty=m</w:t>
            </w:r>
            <w:proofErr w:type="spellEnd"/>
          </w:p>
        </w:tc>
        <w:tc>
          <w:tcPr>
            <w:tcW w:w="4606" w:type="dxa"/>
          </w:tcPr>
          <w:p w:rsidR="008F482D" w:rsidRDefault="00F408B4" w:rsidP="00F32270">
            <w:r>
              <w:t>stęchły</w:t>
            </w:r>
          </w:p>
        </w:tc>
      </w:tr>
      <w:tr w:rsidR="008F482D" w:rsidTr="008F482D">
        <w:tc>
          <w:tcPr>
            <w:tcW w:w="4606" w:type="dxa"/>
          </w:tcPr>
          <w:p w:rsidR="008F482D" w:rsidRDefault="00AB5CF3" w:rsidP="00F32270">
            <w:proofErr w:type="spellStart"/>
            <w:r>
              <w:t>none=n</w:t>
            </w:r>
            <w:proofErr w:type="spellEnd"/>
          </w:p>
        </w:tc>
        <w:tc>
          <w:tcPr>
            <w:tcW w:w="4606" w:type="dxa"/>
          </w:tcPr>
          <w:p w:rsidR="008F482D" w:rsidRDefault="00F408B4" w:rsidP="00F32270">
            <w:r>
              <w:t>bezzapachowy</w:t>
            </w:r>
          </w:p>
        </w:tc>
      </w:tr>
      <w:tr w:rsidR="008F482D" w:rsidTr="00AB5CF3">
        <w:tc>
          <w:tcPr>
            <w:tcW w:w="4606" w:type="dxa"/>
          </w:tcPr>
          <w:p w:rsidR="008F482D" w:rsidRDefault="00AB5CF3" w:rsidP="00F32270">
            <w:proofErr w:type="spellStart"/>
            <w:r>
              <w:t>pungent=p</w:t>
            </w:r>
            <w:proofErr w:type="spellEnd"/>
          </w:p>
        </w:tc>
        <w:tc>
          <w:tcPr>
            <w:tcW w:w="4606" w:type="dxa"/>
          </w:tcPr>
          <w:p w:rsidR="008F482D" w:rsidRDefault="00F408B4" w:rsidP="00F32270">
            <w:r>
              <w:t>cierpki</w: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spicy=s</w:t>
            </w:r>
            <w:proofErr w:type="spellEnd"/>
          </w:p>
        </w:tc>
        <w:tc>
          <w:tcPr>
            <w:tcW w:w="4606" w:type="dxa"/>
          </w:tcPr>
          <w:p w:rsidR="00AB5CF3" w:rsidRDefault="00F408B4" w:rsidP="00F32270">
            <w:r>
              <w:t>pikantny</w:t>
            </w:r>
          </w:p>
        </w:tc>
      </w:tr>
      <w:tr w:rsidR="00AB5CF3" w:rsidTr="00FB1EC3">
        <w:tc>
          <w:tcPr>
            <w:tcW w:w="9212" w:type="dxa"/>
            <w:gridSpan w:val="2"/>
          </w:tcPr>
          <w:p w:rsidR="00AB5CF3" w:rsidRPr="000F71F1" w:rsidRDefault="00AB5CF3" w:rsidP="00AB5CF3">
            <w:pPr>
              <w:jc w:val="center"/>
              <w:rPr>
                <w:b/>
              </w:rPr>
            </w:pPr>
            <w:proofErr w:type="spellStart"/>
            <w:r w:rsidRPr="000F71F1">
              <w:rPr>
                <w:b/>
              </w:rPr>
              <w:t>gill-attachment</w:t>
            </w:r>
            <w:proofErr w:type="spellEnd"/>
            <w:r w:rsidR="000F71F1" w:rsidRPr="000F71F1">
              <w:rPr>
                <w:b/>
              </w:rPr>
              <w:t xml:space="preserve"> (sposób przyłączenia blaszki)</w: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attached=a</w:t>
            </w:r>
            <w:proofErr w:type="spellEnd"/>
          </w:p>
        </w:tc>
        <w:tc>
          <w:tcPr>
            <w:tcW w:w="4606" w:type="dxa"/>
          </w:tcPr>
          <w:p w:rsidR="00AB5CF3" w:rsidRDefault="0001655D" w:rsidP="00F32270">
            <w:r>
              <w:t>P</w:t>
            </w:r>
            <w:r w:rsidR="00EA01C0">
              <w:t>rzyłączona</w:t>
            </w:r>
          </w:p>
          <w:p w:rsidR="0001655D" w:rsidRDefault="0001655D" w:rsidP="00F32270">
            <w:r>
              <w:object w:dxaOrig="850" w:dyaOrig="830">
                <v:shape id="_x0000_i1033" type="#_x0000_t75" style="width:42.7pt;height:41.85pt" o:ole="">
                  <v:imagedata r:id="rId14" o:title=""/>
                </v:shape>
                <o:OLEObject Type="Embed" ProgID="PBrush" ShapeID="_x0000_i1033" DrawAspect="Content" ObjectID="_1693584391" r:id="rId15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descending=d</w:t>
            </w:r>
            <w:proofErr w:type="spellEnd"/>
          </w:p>
        </w:tc>
        <w:tc>
          <w:tcPr>
            <w:tcW w:w="4606" w:type="dxa"/>
          </w:tcPr>
          <w:p w:rsidR="00AB5CF3" w:rsidRDefault="00EA01C0" w:rsidP="00F32270">
            <w:r>
              <w:t>opadająca</w:t>
            </w:r>
          </w:p>
          <w:p w:rsidR="00EA01C0" w:rsidRDefault="00EA01C0" w:rsidP="00F32270">
            <w:r>
              <w:object w:dxaOrig="870" w:dyaOrig="860">
                <v:shape id="_x0000_i1030" type="#_x0000_t75" style="width:43.55pt;height:42.7pt" o:ole="">
                  <v:imagedata r:id="rId16" o:title=""/>
                </v:shape>
                <o:OLEObject Type="Embed" ProgID="PBrush" ShapeID="_x0000_i1030" DrawAspect="Content" ObjectID="_1693584392" r:id="rId17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free=f</w:t>
            </w:r>
            <w:proofErr w:type="spellEnd"/>
          </w:p>
        </w:tc>
        <w:tc>
          <w:tcPr>
            <w:tcW w:w="4606" w:type="dxa"/>
          </w:tcPr>
          <w:p w:rsidR="00AB5CF3" w:rsidRDefault="0001655D" w:rsidP="00F32270">
            <w:r>
              <w:t>odłączona</w:t>
            </w:r>
          </w:p>
          <w:p w:rsidR="0001655D" w:rsidRDefault="0001655D" w:rsidP="00F32270">
            <w:r>
              <w:object w:dxaOrig="910" w:dyaOrig="870">
                <v:shape id="_x0000_i1031" type="#_x0000_t75" style="width:45.2pt;height:43.55pt" o:ole="">
                  <v:imagedata r:id="rId18" o:title=""/>
                </v:shape>
                <o:OLEObject Type="Embed" ProgID="PBrush" ShapeID="_x0000_i1031" DrawAspect="Content" ObjectID="_1693584393" r:id="rId19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notched=n</w:t>
            </w:r>
            <w:proofErr w:type="spellEnd"/>
          </w:p>
        </w:tc>
        <w:tc>
          <w:tcPr>
            <w:tcW w:w="4606" w:type="dxa"/>
          </w:tcPr>
          <w:p w:rsidR="00AB5CF3" w:rsidRDefault="0001655D" w:rsidP="00F32270">
            <w:proofErr w:type="spellStart"/>
            <w:r>
              <w:t>u</w:t>
            </w:r>
            <w:r w:rsidR="00EA01C0">
              <w:t>szczerbiona</w:t>
            </w:r>
            <w:proofErr w:type="spellEnd"/>
          </w:p>
          <w:p w:rsidR="0001655D" w:rsidRDefault="0001655D" w:rsidP="00F32270">
            <w:r>
              <w:object w:dxaOrig="860" w:dyaOrig="860">
                <v:shape id="_x0000_i1032" type="#_x0000_t75" style="width:42.7pt;height:42.7pt" o:ole="">
                  <v:imagedata r:id="rId20" o:title=""/>
                </v:shape>
                <o:OLEObject Type="Embed" ProgID="PBrush" ShapeID="_x0000_i1032" DrawAspect="Content" ObjectID="_1693584394" r:id="rId21"/>
              </w:object>
            </w:r>
          </w:p>
        </w:tc>
      </w:tr>
      <w:tr w:rsidR="00AB5CF3" w:rsidTr="00FB1EC3">
        <w:tc>
          <w:tcPr>
            <w:tcW w:w="9212" w:type="dxa"/>
            <w:gridSpan w:val="2"/>
          </w:tcPr>
          <w:p w:rsidR="00AB5CF3" w:rsidRPr="00EA01C0" w:rsidRDefault="00AB5CF3" w:rsidP="00AB5CF3">
            <w:pPr>
              <w:jc w:val="center"/>
              <w:rPr>
                <w:b/>
              </w:rPr>
            </w:pPr>
            <w:proofErr w:type="spellStart"/>
            <w:r w:rsidRPr="00EA01C0">
              <w:rPr>
                <w:b/>
              </w:rPr>
              <w:t>gill-spacing</w:t>
            </w:r>
            <w:proofErr w:type="spellEnd"/>
            <w:r w:rsidR="0001655D">
              <w:rPr>
                <w:b/>
              </w:rPr>
              <w:t xml:space="preserve"> (rozmieszc</w:t>
            </w:r>
            <w:r w:rsidR="00FD3407">
              <w:rPr>
                <w:b/>
              </w:rPr>
              <w:t>z</w:t>
            </w:r>
            <w:r w:rsidR="0001655D">
              <w:rPr>
                <w:b/>
              </w:rPr>
              <w:t>enie blaszek)</w: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close=c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b</w:t>
            </w:r>
            <w:r w:rsidR="0001655D">
              <w:t>liskie</w:t>
            </w:r>
          </w:p>
          <w:p w:rsidR="00E55014" w:rsidRDefault="00E55014" w:rsidP="00F32270">
            <w:r>
              <w:object w:dxaOrig="1080" w:dyaOrig="900">
                <v:shape id="_x0000_i1035" type="#_x0000_t75" style="width:54.4pt;height:45.2pt" o:ole="">
                  <v:imagedata r:id="rId22" o:title=""/>
                </v:shape>
                <o:OLEObject Type="Embed" ProgID="PBrush" ShapeID="_x0000_i1035" DrawAspect="Content" ObjectID="_1693584395" r:id="rId23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crowded=w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c</w:t>
            </w:r>
            <w:r w:rsidR="00E55014">
              <w:t>iasne</w:t>
            </w:r>
          </w:p>
          <w:p w:rsidR="00E55014" w:rsidRDefault="00E55014" w:rsidP="00F32270">
            <w:r>
              <w:object w:dxaOrig="1150" w:dyaOrig="940">
                <v:shape id="_x0000_i1034" type="#_x0000_t75" style="width:57.75pt;height:46.9pt" o:ole="">
                  <v:imagedata r:id="rId24" o:title=""/>
                </v:shape>
                <o:OLEObject Type="Embed" ProgID="PBrush" ShapeID="_x0000_i1034" DrawAspect="Content" ObjectID="_1693584396" r:id="rId25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AB5CF3" w:rsidP="00F32270">
            <w:proofErr w:type="spellStart"/>
            <w:r>
              <w:t>distant=d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o</w:t>
            </w:r>
            <w:r w:rsidR="0001655D">
              <w:t>dległe</w:t>
            </w:r>
          </w:p>
          <w:p w:rsidR="00CC0159" w:rsidRDefault="00CC0159" w:rsidP="00F32270">
            <w:r>
              <w:object w:dxaOrig="1030" w:dyaOrig="860">
                <v:shape id="_x0000_i1036" type="#_x0000_t75" style="width:51.9pt;height:42.7pt" o:ole="">
                  <v:imagedata r:id="rId26" o:title=""/>
                </v:shape>
                <o:OLEObject Type="Embed" ProgID="PBrush" ShapeID="_x0000_i1036" DrawAspect="Content" ObjectID="_1693584397" r:id="rId27"/>
              </w:object>
            </w:r>
          </w:p>
        </w:tc>
      </w:tr>
      <w:tr w:rsidR="00273F97" w:rsidTr="00FB1EC3">
        <w:tc>
          <w:tcPr>
            <w:tcW w:w="9212" w:type="dxa"/>
            <w:gridSpan w:val="2"/>
          </w:tcPr>
          <w:p w:rsidR="00273F97" w:rsidRPr="00CC0159" w:rsidRDefault="00273F97" w:rsidP="00273F97">
            <w:pPr>
              <w:jc w:val="center"/>
              <w:rPr>
                <w:b/>
              </w:rPr>
            </w:pPr>
            <w:proofErr w:type="spellStart"/>
            <w:r w:rsidRPr="00CC0159">
              <w:rPr>
                <w:b/>
              </w:rPr>
              <w:lastRenderedPageBreak/>
              <w:t>gill-size</w:t>
            </w:r>
            <w:proofErr w:type="spellEnd"/>
            <w:r w:rsidR="00CC0159" w:rsidRPr="00CC0159">
              <w:rPr>
                <w:b/>
              </w:rPr>
              <w:t xml:space="preserve"> (rozm</w:t>
            </w:r>
            <w:r w:rsidRPr="00CC0159">
              <w:rPr>
                <w:b/>
              </w:rPr>
              <w:t>i</w:t>
            </w:r>
            <w:r w:rsidR="00CC0159" w:rsidRPr="00CC0159">
              <w:rPr>
                <w:b/>
              </w:rPr>
              <w:t>a</w:t>
            </w:r>
            <w:r w:rsidRPr="00CC0159">
              <w:rPr>
                <w:b/>
              </w:rPr>
              <w:t>r blaszki)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broad=b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szeroka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narrow=n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wąska</w:t>
            </w:r>
          </w:p>
        </w:tc>
      </w:tr>
      <w:tr w:rsidR="00273F97" w:rsidTr="00FB1EC3">
        <w:tc>
          <w:tcPr>
            <w:tcW w:w="9212" w:type="dxa"/>
            <w:gridSpan w:val="2"/>
          </w:tcPr>
          <w:p w:rsidR="00273F97" w:rsidRPr="00CC0159" w:rsidRDefault="00273F97" w:rsidP="00CC0159">
            <w:pPr>
              <w:jc w:val="center"/>
              <w:rPr>
                <w:b/>
              </w:rPr>
            </w:pPr>
            <w:proofErr w:type="spellStart"/>
            <w:r w:rsidRPr="00CC0159">
              <w:rPr>
                <w:b/>
              </w:rPr>
              <w:t>gill-color</w:t>
            </w:r>
            <w:proofErr w:type="spellEnd"/>
            <w:r w:rsidR="00CC0159" w:rsidRPr="00CC0159">
              <w:rPr>
                <w:b/>
              </w:rPr>
              <w:t xml:space="preserve"> (kolor blaszki)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black=k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czarna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brązowa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buff=b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spłowiało żółta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chocolate=h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czekoladowa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gray=g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szara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green=r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zielona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orange=o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pomarańczowa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pink=p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różowa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purple=u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fioletowa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red=e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czerwona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biała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yellow=y</w:t>
            </w:r>
            <w:proofErr w:type="spellEnd"/>
          </w:p>
        </w:tc>
        <w:tc>
          <w:tcPr>
            <w:tcW w:w="4606" w:type="dxa"/>
          </w:tcPr>
          <w:p w:rsidR="00AB5CF3" w:rsidRDefault="00CC0159" w:rsidP="00F32270">
            <w:r>
              <w:t>żółta</w:t>
            </w:r>
          </w:p>
        </w:tc>
      </w:tr>
      <w:tr w:rsidR="00273F97" w:rsidTr="00FB1EC3">
        <w:tc>
          <w:tcPr>
            <w:tcW w:w="9212" w:type="dxa"/>
            <w:gridSpan w:val="2"/>
          </w:tcPr>
          <w:p w:rsidR="00273F97" w:rsidRPr="00FD5384" w:rsidRDefault="00273F97" w:rsidP="00273F97">
            <w:pPr>
              <w:jc w:val="center"/>
              <w:rPr>
                <w:b/>
              </w:rPr>
            </w:pPr>
            <w:proofErr w:type="spellStart"/>
            <w:r w:rsidRPr="00FD5384">
              <w:rPr>
                <w:b/>
              </w:rPr>
              <w:t>stalk-shape</w:t>
            </w:r>
            <w:proofErr w:type="spellEnd"/>
            <w:r w:rsidR="00CC0159" w:rsidRPr="00FD5384">
              <w:rPr>
                <w:b/>
              </w:rPr>
              <w:t xml:space="preserve"> (kształt </w:t>
            </w:r>
            <w:proofErr w:type="spellStart"/>
            <w:r w:rsidR="00CC0159" w:rsidRPr="00FD5384">
              <w:rPr>
                <w:b/>
              </w:rPr>
              <w:t>trzona</w:t>
            </w:r>
            <w:proofErr w:type="spellEnd"/>
            <w:r w:rsidR="00CC0159" w:rsidRPr="00FD5384">
              <w:rPr>
                <w:b/>
              </w:rPr>
              <w:t>)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enlarging=e</w:t>
            </w:r>
            <w:proofErr w:type="spellEnd"/>
          </w:p>
        </w:tc>
        <w:tc>
          <w:tcPr>
            <w:tcW w:w="4606" w:type="dxa"/>
          </w:tcPr>
          <w:p w:rsidR="00AB5CF3" w:rsidRDefault="005A4B87" w:rsidP="00F32270">
            <w:r>
              <w:t>zwężający się ku górze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tapering=t</w:t>
            </w:r>
            <w:proofErr w:type="spellEnd"/>
          </w:p>
        </w:tc>
        <w:tc>
          <w:tcPr>
            <w:tcW w:w="4606" w:type="dxa"/>
          </w:tcPr>
          <w:p w:rsidR="00AB5CF3" w:rsidRDefault="005A4B87" w:rsidP="00F32270">
            <w:r>
              <w:t>zwężający się ku dołowi</w:t>
            </w:r>
          </w:p>
        </w:tc>
      </w:tr>
      <w:tr w:rsidR="00273F97" w:rsidTr="00FB1EC3">
        <w:tc>
          <w:tcPr>
            <w:tcW w:w="9212" w:type="dxa"/>
            <w:gridSpan w:val="2"/>
          </w:tcPr>
          <w:p w:rsidR="00273F97" w:rsidRPr="005A4B87" w:rsidRDefault="00702D98" w:rsidP="00FD3407">
            <w:pPr>
              <w:jc w:val="center"/>
              <w:rPr>
                <w:b/>
              </w:rPr>
            </w:pPr>
            <w:proofErr w:type="spellStart"/>
            <w:r w:rsidRPr="005A4B87">
              <w:rPr>
                <w:b/>
              </w:rPr>
              <w:t>S</w:t>
            </w:r>
            <w:r w:rsidR="00273F97" w:rsidRPr="005A4B87">
              <w:rPr>
                <w:b/>
              </w:rPr>
              <w:t>talk-root</w:t>
            </w:r>
            <w:proofErr w:type="spellEnd"/>
            <w:r>
              <w:rPr>
                <w:b/>
              </w:rPr>
              <w:t xml:space="preserve"> (kształt na odcinku połą</w:t>
            </w:r>
            <w:r w:rsidR="00FD3407">
              <w:rPr>
                <w:b/>
              </w:rPr>
              <w:t>c</w:t>
            </w:r>
            <w:r>
              <w:rPr>
                <w:b/>
              </w:rPr>
              <w:t xml:space="preserve">zenia </w:t>
            </w:r>
            <w:proofErr w:type="spellStart"/>
            <w:r>
              <w:rPr>
                <w:b/>
              </w:rPr>
              <w:t>trzona</w:t>
            </w:r>
            <w:proofErr w:type="spellEnd"/>
            <w:r>
              <w:rPr>
                <w:b/>
              </w:rPr>
              <w:t xml:space="preserve"> z </w:t>
            </w:r>
            <w:r w:rsidR="00FD3407">
              <w:rPr>
                <w:b/>
              </w:rPr>
              <w:t>grzybnią</w:t>
            </w:r>
            <w:r>
              <w:rPr>
                <w:b/>
              </w:rPr>
              <w:t>)</w: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bulbous=b</w:t>
            </w:r>
            <w:proofErr w:type="spellEnd"/>
          </w:p>
        </w:tc>
        <w:tc>
          <w:tcPr>
            <w:tcW w:w="4606" w:type="dxa"/>
          </w:tcPr>
          <w:p w:rsidR="00AB5CF3" w:rsidRDefault="00702D98" w:rsidP="00F32270">
            <w:r>
              <w:t>okrągły</w:t>
            </w:r>
          </w:p>
          <w:p w:rsidR="00702D98" w:rsidRDefault="00702D98" w:rsidP="00F32270">
            <w:r>
              <w:object w:dxaOrig="950" w:dyaOrig="1110">
                <v:shape id="_x0000_i1037" type="#_x0000_t75" style="width:47.7pt;height:55.25pt" o:ole="">
                  <v:imagedata r:id="rId28" o:title=""/>
                </v:shape>
                <o:OLEObject Type="Embed" ProgID="PBrush" ShapeID="_x0000_i1037" DrawAspect="Content" ObjectID="_1693584398" r:id="rId29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club=c</w:t>
            </w:r>
            <w:proofErr w:type="spellEnd"/>
          </w:p>
        </w:tc>
        <w:tc>
          <w:tcPr>
            <w:tcW w:w="4606" w:type="dxa"/>
          </w:tcPr>
          <w:p w:rsidR="00702D98" w:rsidRDefault="002667AC" w:rsidP="00F32270">
            <w:r>
              <w:t>maczugowaty</w:t>
            </w:r>
          </w:p>
          <w:p w:rsidR="002667AC" w:rsidRDefault="002667AC" w:rsidP="00F32270">
            <w:r>
              <w:object w:dxaOrig="990" w:dyaOrig="1100">
                <v:shape id="_x0000_i1038" type="#_x0000_t75" style="width:49.4pt;height:55.25pt" o:ole="">
                  <v:imagedata r:id="rId30" o:title=""/>
                </v:shape>
                <o:OLEObject Type="Embed" ProgID="PBrush" ShapeID="_x0000_i1038" DrawAspect="Content" ObjectID="_1693584399" r:id="rId31"/>
              </w:object>
            </w:r>
          </w:p>
          <w:p w:rsidR="002667AC" w:rsidRDefault="002667AC" w:rsidP="00F32270"/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cup=u</w:t>
            </w:r>
            <w:proofErr w:type="spellEnd"/>
          </w:p>
        </w:tc>
        <w:tc>
          <w:tcPr>
            <w:tcW w:w="4606" w:type="dxa"/>
          </w:tcPr>
          <w:p w:rsidR="00AB5CF3" w:rsidRDefault="002667AC" w:rsidP="00F32270">
            <w:r>
              <w:t>z czapeczką</w:t>
            </w:r>
          </w:p>
          <w:p w:rsidR="002667AC" w:rsidRDefault="002667AC" w:rsidP="00F32270">
            <w:r>
              <w:object w:dxaOrig="920" w:dyaOrig="1160">
                <v:shape id="_x0000_i1039" type="#_x0000_t75" style="width:46.05pt;height:57.75pt" o:ole="">
                  <v:imagedata r:id="rId32" o:title=""/>
                </v:shape>
                <o:OLEObject Type="Embed" ProgID="PBrush" ShapeID="_x0000_i1039" DrawAspect="Content" ObjectID="_1693584400" r:id="rId33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equal=e</w:t>
            </w:r>
            <w:proofErr w:type="spellEnd"/>
          </w:p>
        </w:tc>
        <w:tc>
          <w:tcPr>
            <w:tcW w:w="4606" w:type="dxa"/>
          </w:tcPr>
          <w:p w:rsidR="00AB5CF3" w:rsidRDefault="002D098D" w:rsidP="00F32270">
            <w:r>
              <w:t>R</w:t>
            </w:r>
            <w:r w:rsidR="002667AC">
              <w:t>ównomierny</w:t>
            </w:r>
          </w:p>
          <w:p w:rsidR="002D098D" w:rsidRDefault="002D098D" w:rsidP="00F32270">
            <w:r>
              <w:object w:dxaOrig="990" w:dyaOrig="1160">
                <v:shape id="_x0000_i1040" type="#_x0000_t75" style="width:49.4pt;height:57.75pt" o:ole="">
                  <v:imagedata r:id="rId34" o:title=""/>
                </v:shape>
                <o:OLEObject Type="Embed" ProgID="PBrush" ShapeID="_x0000_i1040" DrawAspect="Content" ObjectID="_1693584401" r:id="rId35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rhizomorphs=z</w:t>
            </w:r>
            <w:proofErr w:type="spellEnd"/>
          </w:p>
        </w:tc>
        <w:tc>
          <w:tcPr>
            <w:tcW w:w="4606" w:type="dxa"/>
          </w:tcPr>
          <w:p w:rsidR="00AB5CF3" w:rsidRDefault="002D098D" w:rsidP="00F32270">
            <w:proofErr w:type="spellStart"/>
            <w:r>
              <w:t>r</w:t>
            </w:r>
            <w:r w:rsidR="002667AC">
              <w:t>yzomorficzny</w:t>
            </w:r>
            <w:proofErr w:type="spellEnd"/>
          </w:p>
          <w:p w:rsidR="002D098D" w:rsidRDefault="002D098D" w:rsidP="00F32270">
            <w:r>
              <w:object w:dxaOrig="1510" w:dyaOrig="2390">
                <v:shape id="_x0000_i1041" type="#_x0000_t75" style="width:75.35pt;height:119.7pt" o:ole="">
                  <v:imagedata r:id="rId36" o:title=""/>
                </v:shape>
                <o:OLEObject Type="Embed" ProgID="PBrush" ShapeID="_x0000_i1041" DrawAspect="Content" ObjectID="_1693584402" r:id="rId37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lastRenderedPageBreak/>
              <w:t>rooted=r</w:t>
            </w:r>
            <w:proofErr w:type="spellEnd"/>
          </w:p>
        </w:tc>
        <w:tc>
          <w:tcPr>
            <w:tcW w:w="4606" w:type="dxa"/>
          </w:tcPr>
          <w:p w:rsidR="00AB5CF3" w:rsidRDefault="002D098D" w:rsidP="00F32270">
            <w:r>
              <w:t>u</w:t>
            </w:r>
            <w:r w:rsidR="002667AC">
              <w:t>korzeniony</w:t>
            </w:r>
          </w:p>
          <w:p w:rsidR="002D098D" w:rsidRDefault="002D098D" w:rsidP="00F32270">
            <w:r>
              <w:object w:dxaOrig="1530" w:dyaOrig="2540">
                <v:shape id="_x0000_i1042" type="#_x0000_t75" style="width:76.2pt;height:127.25pt" o:ole="">
                  <v:imagedata r:id="rId38" o:title=""/>
                </v:shape>
                <o:OLEObject Type="Embed" ProgID="PBrush" ShapeID="_x0000_i1042" DrawAspect="Content" ObjectID="_1693584403" r:id="rId39"/>
              </w:object>
            </w:r>
          </w:p>
        </w:tc>
      </w:tr>
      <w:tr w:rsidR="00AB5CF3" w:rsidTr="00AB5CF3">
        <w:tc>
          <w:tcPr>
            <w:tcW w:w="4606" w:type="dxa"/>
          </w:tcPr>
          <w:p w:rsidR="00AB5CF3" w:rsidRDefault="00273F97" w:rsidP="00F32270">
            <w:proofErr w:type="spellStart"/>
            <w:r>
              <w:t>missing=m</w:t>
            </w:r>
            <w:proofErr w:type="spellEnd"/>
          </w:p>
        </w:tc>
        <w:tc>
          <w:tcPr>
            <w:tcW w:w="4606" w:type="dxa"/>
          </w:tcPr>
          <w:p w:rsidR="00AB5CF3" w:rsidRDefault="002667AC" w:rsidP="00F32270">
            <w:r>
              <w:t xml:space="preserve">brak </w:t>
            </w:r>
            <w:proofErr w:type="spellStart"/>
            <w:r>
              <w:t>trzona</w:t>
            </w:r>
            <w:proofErr w:type="spellEnd"/>
          </w:p>
        </w:tc>
      </w:tr>
      <w:tr w:rsidR="00BC7FBF" w:rsidTr="00FB1EC3">
        <w:tc>
          <w:tcPr>
            <w:tcW w:w="9212" w:type="dxa"/>
            <w:gridSpan w:val="2"/>
          </w:tcPr>
          <w:p w:rsidR="00BC7FBF" w:rsidRPr="000F71F1" w:rsidRDefault="00BC7FBF" w:rsidP="002D098D">
            <w:pPr>
              <w:jc w:val="center"/>
              <w:rPr>
                <w:b/>
              </w:rPr>
            </w:pPr>
            <w:proofErr w:type="spellStart"/>
            <w:r w:rsidRPr="000F71F1">
              <w:rPr>
                <w:b/>
              </w:rPr>
              <w:t>stalk-surface-above-ring</w:t>
            </w:r>
            <w:proofErr w:type="spellEnd"/>
            <w:r w:rsidR="002D098D">
              <w:rPr>
                <w:b/>
              </w:rPr>
              <w:t xml:space="preserve"> (powierzchnia </w:t>
            </w:r>
            <w:proofErr w:type="spellStart"/>
            <w:r w:rsidR="002D098D">
              <w:rPr>
                <w:b/>
              </w:rPr>
              <w:t>trzona</w:t>
            </w:r>
            <w:proofErr w:type="spellEnd"/>
            <w:r w:rsidR="002D098D">
              <w:rPr>
                <w:b/>
              </w:rPr>
              <w:t xml:space="preserve"> powyżej pierścienia)</w:t>
            </w:r>
          </w:p>
        </w:tc>
      </w:tr>
      <w:tr w:rsidR="002D098D" w:rsidTr="00BC7FBF">
        <w:tc>
          <w:tcPr>
            <w:tcW w:w="4606" w:type="dxa"/>
          </w:tcPr>
          <w:p w:rsidR="002D098D" w:rsidRDefault="002D098D" w:rsidP="00F32270">
            <w:proofErr w:type="spellStart"/>
            <w:r>
              <w:t>fibrous=f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włóknista</w:t>
            </w:r>
          </w:p>
        </w:tc>
      </w:tr>
      <w:tr w:rsidR="002D098D" w:rsidTr="00BC7FBF">
        <w:tc>
          <w:tcPr>
            <w:tcW w:w="4606" w:type="dxa"/>
          </w:tcPr>
          <w:p w:rsidR="002D098D" w:rsidRDefault="002D098D" w:rsidP="00F32270">
            <w:proofErr w:type="spellStart"/>
            <w:r>
              <w:t>scaly=y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żłobiona</w:t>
            </w:r>
          </w:p>
        </w:tc>
      </w:tr>
      <w:tr w:rsidR="002D098D" w:rsidTr="00BC7FBF">
        <w:tc>
          <w:tcPr>
            <w:tcW w:w="4606" w:type="dxa"/>
          </w:tcPr>
          <w:p w:rsidR="002D098D" w:rsidRDefault="002D098D" w:rsidP="00F32270">
            <w:proofErr w:type="spellStart"/>
            <w:r>
              <w:t>silky=k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jedwabna</w:t>
            </w:r>
          </w:p>
        </w:tc>
      </w:tr>
      <w:tr w:rsidR="002D098D" w:rsidTr="00BC7FBF">
        <w:tc>
          <w:tcPr>
            <w:tcW w:w="4606" w:type="dxa"/>
          </w:tcPr>
          <w:p w:rsidR="002D098D" w:rsidRDefault="002D098D" w:rsidP="00F32270">
            <w:proofErr w:type="spellStart"/>
            <w:r>
              <w:t>smooth=s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gładka</w:t>
            </w:r>
          </w:p>
        </w:tc>
      </w:tr>
      <w:tr w:rsidR="000F71F1" w:rsidTr="00FB1EC3">
        <w:tc>
          <w:tcPr>
            <w:tcW w:w="9212" w:type="dxa"/>
            <w:gridSpan w:val="2"/>
          </w:tcPr>
          <w:p w:rsidR="000F71F1" w:rsidRPr="000F71F1" w:rsidRDefault="000F71F1" w:rsidP="0008009F">
            <w:pPr>
              <w:jc w:val="center"/>
              <w:rPr>
                <w:b/>
              </w:rPr>
            </w:pPr>
            <w:proofErr w:type="spellStart"/>
            <w:r w:rsidRPr="000F71F1">
              <w:rPr>
                <w:b/>
              </w:rPr>
              <w:t>stalk-surface-below-ring</w:t>
            </w:r>
            <w:proofErr w:type="spellEnd"/>
            <w:r w:rsidR="0008009F">
              <w:rPr>
                <w:b/>
              </w:rPr>
              <w:t xml:space="preserve"> (powierzchnia </w:t>
            </w:r>
            <w:proofErr w:type="spellStart"/>
            <w:r w:rsidR="0008009F">
              <w:rPr>
                <w:b/>
              </w:rPr>
              <w:t>trzona</w:t>
            </w:r>
            <w:proofErr w:type="spellEnd"/>
            <w:r w:rsidR="0008009F">
              <w:rPr>
                <w:b/>
              </w:rPr>
              <w:t xml:space="preserve"> poniżej pierścienia)</w:t>
            </w:r>
          </w:p>
        </w:tc>
      </w:tr>
      <w:tr w:rsidR="002D098D" w:rsidTr="000F71F1">
        <w:tc>
          <w:tcPr>
            <w:tcW w:w="4606" w:type="dxa"/>
          </w:tcPr>
          <w:p w:rsidR="002D098D" w:rsidRDefault="002D098D" w:rsidP="00FB1EC3">
            <w:proofErr w:type="spellStart"/>
            <w:r>
              <w:t>fibrous=f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włóknista</w:t>
            </w:r>
          </w:p>
        </w:tc>
      </w:tr>
      <w:tr w:rsidR="002D098D" w:rsidTr="000F71F1">
        <w:tc>
          <w:tcPr>
            <w:tcW w:w="4606" w:type="dxa"/>
          </w:tcPr>
          <w:p w:rsidR="002D098D" w:rsidRDefault="002D098D" w:rsidP="00FB1EC3">
            <w:proofErr w:type="spellStart"/>
            <w:r>
              <w:t>scaly=y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żłobiona</w:t>
            </w:r>
          </w:p>
        </w:tc>
      </w:tr>
      <w:tr w:rsidR="002D098D" w:rsidTr="000F71F1">
        <w:tc>
          <w:tcPr>
            <w:tcW w:w="4606" w:type="dxa"/>
          </w:tcPr>
          <w:p w:rsidR="002D098D" w:rsidRDefault="002D098D" w:rsidP="00FB1EC3">
            <w:proofErr w:type="spellStart"/>
            <w:r>
              <w:t>silky=k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jedwabna</w:t>
            </w:r>
          </w:p>
        </w:tc>
      </w:tr>
      <w:tr w:rsidR="002D098D" w:rsidTr="000F71F1">
        <w:tc>
          <w:tcPr>
            <w:tcW w:w="4606" w:type="dxa"/>
          </w:tcPr>
          <w:p w:rsidR="002D098D" w:rsidRDefault="002D098D" w:rsidP="00FB1EC3">
            <w:proofErr w:type="spellStart"/>
            <w:r>
              <w:t>smooth=s</w:t>
            </w:r>
            <w:proofErr w:type="spellEnd"/>
          </w:p>
        </w:tc>
        <w:tc>
          <w:tcPr>
            <w:tcW w:w="4606" w:type="dxa"/>
          </w:tcPr>
          <w:p w:rsidR="002D098D" w:rsidRDefault="002D098D" w:rsidP="00FB1EC3">
            <w:r>
              <w:t>gładka</w:t>
            </w:r>
          </w:p>
        </w:tc>
      </w:tr>
      <w:tr w:rsidR="0008009F" w:rsidTr="00FB1EC3">
        <w:tc>
          <w:tcPr>
            <w:tcW w:w="9212" w:type="dxa"/>
            <w:gridSpan w:val="2"/>
          </w:tcPr>
          <w:p w:rsidR="0008009F" w:rsidRPr="0008009F" w:rsidRDefault="0008009F" w:rsidP="0008009F">
            <w:pPr>
              <w:jc w:val="center"/>
              <w:rPr>
                <w:b/>
              </w:rPr>
            </w:pPr>
            <w:proofErr w:type="spellStart"/>
            <w:r w:rsidRPr="0008009F">
              <w:rPr>
                <w:b/>
              </w:rPr>
              <w:t>stalk-color-above-ring</w:t>
            </w:r>
            <w:proofErr w:type="spellEnd"/>
            <w:r w:rsidRPr="0008009F">
              <w:rPr>
                <w:b/>
              </w:rPr>
              <w:t xml:space="preserve"> (kolor </w:t>
            </w:r>
            <w:proofErr w:type="spellStart"/>
            <w:r w:rsidRPr="0008009F">
              <w:rPr>
                <w:b/>
              </w:rPr>
              <w:t>trzona</w:t>
            </w:r>
            <w:proofErr w:type="spellEnd"/>
            <w:r w:rsidRPr="0008009F">
              <w:rPr>
                <w:b/>
              </w:rPr>
              <w:t xml:space="preserve"> powyżej pierścienia)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brązowy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buff=b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spłowiały żółty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cinnamon=c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cynamonowy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gray=g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szary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orange=o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pomarańczowy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pink=p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różowy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red=e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czerwony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biały</w:t>
            </w:r>
          </w:p>
        </w:tc>
      </w:tr>
      <w:tr w:rsidR="002D098D" w:rsidTr="002D098D">
        <w:tc>
          <w:tcPr>
            <w:tcW w:w="4606" w:type="dxa"/>
          </w:tcPr>
          <w:p w:rsidR="002D098D" w:rsidRDefault="0008009F" w:rsidP="00F32270">
            <w:proofErr w:type="spellStart"/>
            <w:r>
              <w:t>yellow=y</w:t>
            </w:r>
            <w:proofErr w:type="spellEnd"/>
          </w:p>
        </w:tc>
        <w:tc>
          <w:tcPr>
            <w:tcW w:w="4606" w:type="dxa"/>
          </w:tcPr>
          <w:p w:rsidR="002D098D" w:rsidRDefault="0008009F" w:rsidP="00F32270">
            <w:r>
              <w:t>żółty</w:t>
            </w:r>
          </w:p>
        </w:tc>
      </w:tr>
      <w:tr w:rsidR="0008009F" w:rsidTr="00FB1EC3">
        <w:tc>
          <w:tcPr>
            <w:tcW w:w="9212" w:type="dxa"/>
            <w:gridSpan w:val="2"/>
          </w:tcPr>
          <w:p w:rsidR="0008009F" w:rsidRPr="0008009F" w:rsidRDefault="0008009F" w:rsidP="0008009F">
            <w:pPr>
              <w:jc w:val="center"/>
              <w:rPr>
                <w:b/>
              </w:rPr>
            </w:pPr>
            <w:proofErr w:type="spellStart"/>
            <w:r w:rsidRPr="0008009F">
              <w:rPr>
                <w:b/>
              </w:rPr>
              <w:t>stalk-color-below-ring</w:t>
            </w:r>
            <w:proofErr w:type="spellEnd"/>
            <w:r w:rsidRPr="0008009F">
              <w:rPr>
                <w:b/>
              </w:rPr>
              <w:t xml:space="preserve"> (kolor </w:t>
            </w:r>
            <w:proofErr w:type="spellStart"/>
            <w:r w:rsidRPr="0008009F">
              <w:rPr>
                <w:b/>
              </w:rPr>
              <w:t>trzona</w:t>
            </w:r>
            <w:proofErr w:type="spellEnd"/>
            <w:r w:rsidRPr="0008009F">
              <w:rPr>
                <w:b/>
              </w:rPr>
              <w:t xml:space="preserve"> poniżej pierścienia)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brązowy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buff=b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spłowiały żółty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cinnamon=c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cynamonowy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gray=g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szary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orange=o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pomarańczowy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pink=p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różowy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red=e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czerwony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biały</w:t>
            </w:r>
          </w:p>
        </w:tc>
      </w:tr>
      <w:tr w:rsidR="005A2419" w:rsidTr="002D098D">
        <w:tc>
          <w:tcPr>
            <w:tcW w:w="4606" w:type="dxa"/>
          </w:tcPr>
          <w:p w:rsidR="005A2419" w:rsidRDefault="005A2419" w:rsidP="00FB1EC3">
            <w:proofErr w:type="spellStart"/>
            <w:r>
              <w:t>yellow=y</w:t>
            </w:r>
            <w:proofErr w:type="spellEnd"/>
          </w:p>
        </w:tc>
        <w:tc>
          <w:tcPr>
            <w:tcW w:w="4606" w:type="dxa"/>
          </w:tcPr>
          <w:p w:rsidR="005A2419" w:rsidRDefault="005A2419" w:rsidP="00FB1EC3">
            <w:r>
              <w:t>żółty</w:t>
            </w:r>
          </w:p>
        </w:tc>
      </w:tr>
      <w:tr w:rsidR="005A2419" w:rsidTr="00FB1EC3">
        <w:tc>
          <w:tcPr>
            <w:tcW w:w="9212" w:type="dxa"/>
            <w:gridSpan w:val="2"/>
          </w:tcPr>
          <w:p w:rsidR="005A2419" w:rsidRDefault="005A2419" w:rsidP="00A25073">
            <w:pPr>
              <w:jc w:val="center"/>
            </w:pPr>
            <w:proofErr w:type="spellStart"/>
            <w:r>
              <w:lastRenderedPageBreak/>
              <w:t>veil-type</w:t>
            </w:r>
            <w:proofErr w:type="spellEnd"/>
          </w:p>
        </w:tc>
      </w:tr>
      <w:tr w:rsidR="002D098D" w:rsidTr="002D098D">
        <w:tc>
          <w:tcPr>
            <w:tcW w:w="4606" w:type="dxa"/>
          </w:tcPr>
          <w:p w:rsidR="002D098D" w:rsidRDefault="00A25073" w:rsidP="00F32270">
            <w:proofErr w:type="spellStart"/>
            <w:r>
              <w:t>partial=p</w:t>
            </w:r>
            <w:proofErr w:type="spellEnd"/>
          </w:p>
        </w:tc>
        <w:tc>
          <w:tcPr>
            <w:tcW w:w="4606" w:type="dxa"/>
          </w:tcPr>
          <w:p w:rsidR="002D098D" w:rsidRDefault="002D098D" w:rsidP="00F32270"/>
        </w:tc>
      </w:tr>
      <w:tr w:rsidR="002D098D" w:rsidTr="002D098D">
        <w:tc>
          <w:tcPr>
            <w:tcW w:w="4606" w:type="dxa"/>
          </w:tcPr>
          <w:p w:rsidR="002D098D" w:rsidRDefault="00A25073" w:rsidP="00F32270">
            <w:proofErr w:type="spellStart"/>
            <w:r>
              <w:t>universal=u</w:t>
            </w:r>
            <w:proofErr w:type="spellEnd"/>
          </w:p>
        </w:tc>
        <w:tc>
          <w:tcPr>
            <w:tcW w:w="4606" w:type="dxa"/>
          </w:tcPr>
          <w:p w:rsidR="002D098D" w:rsidRDefault="002D098D" w:rsidP="00F32270"/>
        </w:tc>
      </w:tr>
      <w:tr w:rsidR="00A25073" w:rsidTr="00FB1EC3">
        <w:tc>
          <w:tcPr>
            <w:tcW w:w="9212" w:type="dxa"/>
            <w:gridSpan w:val="2"/>
          </w:tcPr>
          <w:p w:rsidR="00A25073" w:rsidRPr="00A25073" w:rsidRDefault="00A25073" w:rsidP="00A25073">
            <w:pPr>
              <w:jc w:val="center"/>
              <w:rPr>
                <w:b/>
              </w:rPr>
            </w:pPr>
            <w:proofErr w:type="spellStart"/>
            <w:r w:rsidRPr="00A25073">
              <w:rPr>
                <w:b/>
              </w:rPr>
              <w:t>veil-color</w:t>
            </w:r>
            <w:proofErr w:type="spellEnd"/>
          </w:p>
        </w:tc>
      </w:tr>
      <w:tr w:rsidR="002D098D" w:rsidTr="002D098D">
        <w:tc>
          <w:tcPr>
            <w:tcW w:w="4606" w:type="dxa"/>
          </w:tcPr>
          <w:p w:rsidR="002D098D" w:rsidRDefault="00A25073" w:rsidP="00F32270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2D098D" w:rsidRDefault="00A25073" w:rsidP="00F32270">
            <w:r>
              <w:t>brązowy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A25073" w:rsidP="00F32270">
            <w:proofErr w:type="spellStart"/>
            <w:r>
              <w:t>orange=o</w:t>
            </w:r>
            <w:proofErr w:type="spellEnd"/>
          </w:p>
        </w:tc>
        <w:tc>
          <w:tcPr>
            <w:tcW w:w="4606" w:type="dxa"/>
          </w:tcPr>
          <w:p w:rsidR="002D098D" w:rsidRDefault="00A25073" w:rsidP="00F32270">
            <w:r>
              <w:t>pomarańczowy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A25073" w:rsidP="00F32270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2D098D" w:rsidRDefault="00A25073" w:rsidP="00F32270">
            <w:r>
              <w:t>biały</w:t>
            </w:r>
          </w:p>
        </w:tc>
      </w:tr>
      <w:tr w:rsidR="002D098D" w:rsidTr="002D098D">
        <w:tc>
          <w:tcPr>
            <w:tcW w:w="4606" w:type="dxa"/>
          </w:tcPr>
          <w:p w:rsidR="002D098D" w:rsidRPr="00F14340" w:rsidRDefault="00A25073" w:rsidP="00F14340">
            <w:pPr>
              <w:jc w:val="left"/>
            </w:pPr>
            <w:proofErr w:type="spellStart"/>
            <w:r w:rsidRPr="00F14340">
              <w:t>yellow=y</w:t>
            </w:r>
            <w:proofErr w:type="spellEnd"/>
          </w:p>
        </w:tc>
        <w:tc>
          <w:tcPr>
            <w:tcW w:w="4606" w:type="dxa"/>
          </w:tcPr>
          <w:p w:rsidR="002D098D" w:rsidRDefault="00F14340" w:rsidP="00F32270">
            <w:r>
              <w:t>żółty</w:t>
            </w:r>
          </w:p>
        </w:tc>
      </w:tr>
      <w:tr w:rsidR="00F14340" w:rsidTr="00FB1EC3">
        <w:tc>
          <w:tcPr>
            <w:tcW w:w="9212" w:type="dxa"/>
            <w:gridSpan w:val="2"/>
          </w:tcPr>
          <w:p w:rsidR="00F14340" w:rsidRPr="00F14340" w:rsidRDefault="00F14340" w:rsidP="00F14340">
            <w:pPr>
              <w:jc w:val="center"/>
              <w:rPr>
                <w:b/>
              </w:rPr>
            </w:pPr>
            <w:proofErr w:type="spellStart"/>
            <w:r w:rsidRPr="00F14340">
              <w:rPr>
                <w:b/>
              </w:rPr>
              <w:t>ring-number</w:t>
            </w:r>
            <w:proofErr w:type="spellEnd"/>
            <w:r w:rsidRPr="00F14340">
              <w:rPr>
                <w:b/>
              </w:rPr>
              <w:t xml:space="preserve"> (liczba pierścieni)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none=n</w:t>
            </w:r>
            <w:proofErr w:type="spellEnd"/>
          </w:p>
        </w:tc>
        <w:tc>
          <w:tcPr>
            <w:tcW w:w="4606" w:type="dxa"/>
          </w:tcPr>
          <w:p w:rsidR="002D098D" w:rsidRDefault="00F14340" w:rsidP="00F32270">
            <w:r>
              <w:t>brak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one=o</w:t>
            </w:r>
            <w:proofErr w:type="spellEnd"/>
          </w:p>
        </w:tc>
        <w:tc>
          <w:tcPr>
            <w:tcW w:w="4606" w:type="dxa"/>
          </w:tcPr>
          <w:p w:rsidR="002D098D" w:rsidRDefault="00F14340" w:rsidP="00F32270">
            <w:r>
              <w:t>jeden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two=t</w:t>
            </w:r>
            <w:proofErr w:type="spellEnd"/>
          </w:p>
        </w:tc>
        <w:tc>
          <w:tcPr>
            <w:tcW w:w="4606" w:type="dxa"/>
          </w:tcPr>
          <w:p w:rsidR="002D098D" w:rsidRDefault="00F14340" w:rsidP="00F32270">
            <w:r>
              <w:t>dwa</w:t>
            </w:r>
          </w:p>
        </w:tc>
      </w:tr>
      <w:tr w:rsidR="00F14340" w:rsidTr="00FB1EC3">
        <w:tc>
          <w:tcPr>
            <w:tcW w:w="9212" w:type="dxa"/>
            <w:gridSpan w:val="2"/>
          </w:tcPr>
          <w:p w:rsidR="00F14340" w:rsidRPr="00F14340" w:rsidRDefault="00F14340" w:rsidP="00F14340">
            <w:pPr>
              <w:jc w:val="center"/>
              <w:rPr>
                <w:b/>
              </w:rPr>
            </w:pPr>
            <w:proofErr w:type="spellStart"/>
            <w:r w:rsidRPr="00F14340">
              <w:rPr>
                <w:b/>
              </w:rPr>
              <w:t>ring-type</w:t>
            </w:r>
            <w:proofErr w:type="spellEnd"/>
            <w:r w:rsidRPr="00F14340">
              <w:rPr>
                <w:b/>
              </w:rPr>
              <w:t xml:space="preserve"> (typ pierścienia)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cobwebby=c</w:t>
            </w:r>
            <w:proofErr w:type="spellEnd"/>
          </w:p>
        </w:tc>
        <w:tc>
          <w:tcPr>
            <w:tcW w:w="4606" w:type="dxa"/>
          </w:tcPr>
          <w:p w:rsidR="002D098D" w:rsidRDefault="006A4540" w:rsidP="00F32270">
            <w:r>
              <w:t>P</w:t>
            </w:r>
            <w:r w:rsidR="00FD3407">
              <w:t>ajęczynowy</w:t>
            </w:r>
          </w:p>
          <w:p w:rsidR="006A4540" w:rsidRDefault="006A4540" w:rsidP="00F32270">
            <w:r>
              <w:object w:dxaOrig="1120" w:dyaOrig="1860">
                <v:shape id="_x0000_i1043" type="#_x0000_t75" style="width:56.1pt;height:92.95pt" o:ole="">
                  <v:imagedata r:id="rId40" o:title=""/>
                </v:shape>
                <o:OLEObject Type="Embed" ProgID="PBrush" ShapeID="_x0000_i1043" DrawAspect="Content" ObjectID="_1693584404" r:id="rId41"/>
              </w:objec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evanescent=e</w:t>
            </w:r>
            <w:proofErr w:type="spellEnd"/>
          </w:p>
        </w:tc>
        <w:tc>
          <w:tcPr>
            <w:tcW w:w="4606" w:type="dxa"/>
          </w:tcPr>
          <w:p w:rsidR="002D098D" w:rsidRDefault="005F3E53" w:rsidP="00F32270">
            <w:r>
              <w:t>z</w:t>
            </w:r>
            <w:r w:rsidR="006A4540">
              <w:t>anikający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flaring=f</w:t>
            </w:r>
            <w:proofErr w:type="spellEnd"/>
          </w:p>
        </w:tc>
        <w:tc>
          <w:tcPr>
            <w:tcW w:w="4606" w:type="dxa"/>
          </w:tcPr>
          <w:p w:rsidR="002D098D" w:rsidRDefault="005F3E53" w:rsidP="00F32270">
            <w:r>
              <w:t>r</w:t>
            </w:r>
            <w:r w:rsidR="006A4540">
              <w:t>ozkloszowany</w:t>
            </w:r>
          </w:p>
          <w:p w:rsidR="006A4540" w:rsidRDefault="006A4540" w:rsidP="00F32270">
            <w:r>
              <w:object w:dxaOrig="1410" w:dyaOrig="1990">
                <v:shape id="_x0000_i1044" type="#_x0000_t75" style="width:70.35pt;height:99.65pt" o:ole="">
                  <v:imagedata r:id="rId42" o:title=""/>
                </v:shape>
                <o:OLEObject Type="Embed" ProgID="PBrush" ShapeID="_x0000_i1044" DrawAspect="Content" ObjectID="_1693584405" r:id="rId43"/>
              </w:objec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large=l</w:t>
            </w:r>
            <w:proofErr w:type="spellEnd"/>
          </w:p>
        </w:tc>
        <w:tc>
          <w:tcPr>
            <w:tcW w:w="4606" w:type="dxa"/>
          </w:tcPr>
          <w:p w:rsidR="002D098D" w:rsidRDefault="005F3E53" w:rsidP="00F32270">
            <w:r>
              <w:t>duży</w: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none=n</w:t>
            </w:r>
            <w:proofErr w:type="spellEnd"/>
          </w:p>
        </w:tc>
        <w:tc>
          <w:tcPr>
            <w:tcW w:w="4606" w:type="dxa"/>
          </w:tcPr>
          <w:p w:rsidR="002D098D" w:rsidRDefault="006A4540" w:rsidP="00F32270">
            <w:r>
              <w:t>brak</w:t>
            </w:r>
          </w:p>
        </w:tc>
      </w:tr>
      <w:tr w:rsidR="002D098D" w:rsidTr="002D098D">
        <w:tc>
          <w:tcPr>
            <w:tcW w:w="4606" w:type="dxa"/>
          </w:tcPr>
          <w:p w:rsidR="00F14340" w:rsidRDefault="00F14340" w:rsidP="00F32270">
            <w:proofErr w:type="spellStart"/>
            <w:r>
              <w:t>pendant=p</w:t>
            </w:r>
            <w:proofErr w:type="spellEnd"/>
          </w:p>
        </w:tc>
        <w:tc>
          <w:tcPr>
            <w:tcW w:w="4606" w:type="dxa"/>
          </w:tcPr>
          <w:p w:rsidR="002D098D" w:rsidRDefault="00FB1EC3" w:rsidP="00F32270">
            <w:r>
              <w:t>zwisający</w:t>
            </w:r>
          </w:p>
          <w:p w:rsidR="00FB1EC3" w:rsidRDefault="00FB1EC3" w:rsidP="00F32270">
            <w:r>
              <w:object w:dxaOrig="1390" w:dyaOrig="1890">
                <v:shape id="_x0000_i1046" type="#_x0000_t75" style="width:69.5pt;height:94.6pt" o:ole="">
                  <v:imagedata r:id="rId44" o:title=""/>
                </v:shape>
                <o:OLEObject Type="Embed" ProgID="PBrush" ShapeID="_x0000_i1046" DrawAspect="Content" ObjectID="_1693584406" r:id="rId45"/>
              </w:objec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sheathing=s</w:t>
            </w:r>
            <w:proofErr w:type="spellEnd"/>
          </w:p>
        </w:tc>
        <w:tc>
          <w:tcPr>
            <w:tcW w:w="4606" w:type="dxa"/>
          </w:tcPr>
          <w:p w:rsidR="002D098D" w:rsidRDefault="00FB1EC3" w:rsidP="00F32270">
            <w:r>
              <w:t>okrywający</w:t>
            </w:r>
          </w:p>
          <w:p w:rsidR="00FB1EC3" w:rsidRDefault="00FB1EC3" w:rsidP="00F32270">
            <w:r>
              <w:object w:dxaOrig="1440" w:dyaOrig="1890">
                <v:shape id="_x0000_i1045" type="#_x0000_t75" style="width:1in;height:94.6pt" o:ole="">
                  <v:imagedata r:id="rId46" o:title=""/>
                </v:shape>
                <o:OLEObject Type="Embed" ProgID="PBrush" ShapeID="_x0000_i1045" DrawAspect="Content" ObjectID="_1693584407" r:id="rId47"/>
              </w:object>
            </w:r>
          </w:p>
        </w:tc>
      </w:tr>
      <w:tr w:rsidR="002D098D" w:rsidTr="002D098D">
        <w:tc>
          <w:tcPr>
            <w:tcW w:w="4606" w:type="dxa"/>
          </w:tcPr>
          <w:p w:rsidR="002D098D" w:rsidRDefault="00F14340" w:rsidP="00F32270">
            <w:proofErr w:type="spellStart"/>
            <w:r>
              <w:t>zone=z</w:t>
            </w:r>
            <w:proofErr w:type="spellEnd"/>
          </w:p>
        </w:tc>
        <w:tc>
          <w:tcPr>
            <w:tcW w:w="4606" w:type="dxa"/>
          </w:tcPr>
          <w:p w:rsidR="002D098D" w:rsidRDefault="00102146" w:rsidP="00F32270">
            <w:r>
              <w:t>Strefowa</w:t>
            </w:r>
          </w:p>
          <w:p w:rsidR="00102146" w:rsidRDefault="00102146" w:rsidP="00F32270">
            <w:r>
              <w:object w:dxaOrig="1410" w:dyaOrig="1860">
                <v:shape id="_x0000_i1047" type="#_x0000_t75" style="width:70.35pt;height:92.95pt" o:ole="">
                  <v:imagedata r:id="rId48" o:title=""/>
                </v:shape>
                <o:OLEObject Type="Embed" ProgID="PBrush" ShapeID="_x0000_i1047" DrawAspect="Content" ObjectID="_1693584408" r:id="rId49"/>
              </w:object>
            </w:r>
          </w:p>
        </w:tc>
      </w:tr>
      <w:tr w:rsidR="005F3E53" w:rsidTr="00ED192C">
        <w:tc>
          <w:tcPr>
            <w:tcW w:w="9212" w:type="dxa"/>
            <w:gridSpan w:val="2"/>
          </w:tcPr>
          <w:p w:rsidR="005F3E53" w:rsidRPr="00623A75" w:rsidRDefault="005F3E53" w:rsidP="00623A75">
            <w:pPr>
              <w:jc w:val="center"/>
              <w:rPr>
                <w:b/>
              </w:rPr>
            </w:pPr>
            <w:proofErr w:type="spellStart"/>
            <w:r w:rsidRPr="00623A75">
              <w:rPr>
                <w:b/>
              </w:rPr>
              <w:lastRenderedPageBreak/>
              <w:t>spore-print-color</w:t>
            </w:r>
            <w:proofErr w:type="spellEnd"/>
            <w:r w:rsidRPr="00623A75">
              <w:rPr>
                <w:b/>
              </w:rPr>
              <w:t xml:space="preserve"> (kolor po odciśnięciu sporów)</w:t>
            </w:r>
          </w:p>
          <w:p w:rsidR="00623A75" w:rsidRDefault="00623A75" w:rsidP="00623A75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806190" cy="1275715"/>
                  <wp:effectExtent l="19050" t="0" r="3810" b="0"/>
                  <wp:docPr id="28" name="Obraz 28" descr="http://urbanmushrooms.com/images/1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urbanmushrooms.com/images/1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1275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black=k</w:t>
            </w:r>
            <w:proofErr w:type="spellEnd"/>
          </w:p>
        </w:tc>
        <w:tc>
          <w:tcPr>
            <w:tcW w:w="4606" w:type="dxa"/>
          </w:tcPr>
          <w:p w:rsidR="002D098D" w:rsidRDefault="00623A75" w:rsidP="00F32270">
            <w:r>
              <w:t>czarny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brown=n</w:t>
            </w:r>
            <w:proofErr w:type="spellEnd"/>
          </w:p>
        </w:tc>
        <w:tc>
          <w:tcPr>
            <w:tcW w:w="4606" w:type="dxa"/>
          </w:tcPr>
          <w:p w:rsidR="002D098D" w:rsidRDefault="00623A75" w:rsidP="00F32270">
            <w:r>
              <w:t>brązowy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buff=b</w:t>
            </w:r>
            <w:proofErr w:type="spellEnd"/>
          </w:p>
        </w:tc>
        <w:tc>
          <w:tcPr>
            <w:tcW w:w="4606" w:type="dxa"/>
          </w:tcPr>
          <w:p w:rsidR="002D098D" w:rsidRDefault="00623A75" w:rsidP="00F32270">
            <w:r>
              <w:t>spłowiały żółty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chocolate=h</w:t>
            </w:r>
            <w:proofErr w:type="spellEnd"/>
          </w:p>
        </w:tc>
        <w:tc>
          <w:tcPr>
            <w:tcW w:w="4606" w:type="dxa"/>
          </w:tcPr>
          <w:p w:rsidR="002D098D" w:rsidRDefault="00623A75" w:rsidP="00F32270">
            <w:r>
              <w:t>czekoladowy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green=r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zielony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orange=o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pomarańczowy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purple=u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fioletowy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white=w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biały</w:t>
            </w:r>
          </w:p>
        </w:tc>
      </w:tr>
      <w:tr w:rsidR="002D098D" w:rsidTr="002D098D">
        <w:tc>
          <w:tcPr>
            <w:tcW w:w="4606" w:type="dxa"/>
          </w:tcPr>
          <w:p w:rsidR="002D098D" w:rsidRDefault="00623A75" w:rsidP="00F32270">
            <w:proofErr w:type="spellStart"/>
            <w:r>
              <w:t>yellow=y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żółty</w:t>
            </w:r>
          </w:p>
        </w:tc>
      </w:tr>
      <w:tr w:rsidR="006B42AC" w:rsidTr="00565376">
        <w:tc>
          <w:tcPr>
            <w:tcW w:w="9212" w:type="dxa"/>
            <w:gridSpan w:val="2"/>
          </w:tcPr>
          <w:p w:rsidR="006B42AC" w:rsidRPr="006B42AC" w:rsidRDefault="006B42AC" w:rsidP="00EC5442">
            <w:pPr>
              <w:jc w:val="center"/>
              <w:rPr>
                <w:b/>
              </w:rPr>
            </w:pPr>
            <w:proofErr w:type="spellStart"/>
            <w:r w:rsidRPr="006B42AC">
              <w:rPr>
                <w:b/>
              </w:rPr>
              <w:t>population</w:t>
            </w:r>
            <w:proofErr w:type="spellEnd"/>
            <w:r w:rsidRPr="006B42AC">
              <w:rPr>
                <w:b/>
              </w:rPr>
              <w:t xml:space="preserve">  (Charakterystyka występowania populacji)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abundant=a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>obfite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clustered=c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 xml:space="preserve">w </w:t>
            </w:r>
            <w:proofErr w:type="spellStart"/>
            <w:r>
              <w:t>klastrze</w:t>
            </w:r>
            <w:proofErr w:type="spellEnd"/>
          </w:p>
          <w:p w:rsidR="00EC5442" w:rsidRDefault="00EC5442" w:rsidP="00F32270">
            <w:r>
              <w:object w:dxaOrig="1980" w:dyaOrig="2250">
                <v:shape id="_x0000_i1048" type="#_x0000_t75" style="width:98.8pt;height:112.2pt" o:ole="">
                  <v:imagedata r:id="rId51" o:title=""/>
                </v:shape>
                <o:OLEObject Type="Embed" ProgID="PBrush" ShapeID="_x0000_i1048" DrawAspect="Content" ObjectID="_1693584409" r:id="rId52"/>
              </w:objec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numerous=n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>liczne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scattered=s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>rozsiane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several=v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>nieliczne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solitary=y</w:t>
            </w:r>
            <w:proofErr w:type="spellEnd"/>
          </w:p>
        </w:tc>
        <w:tc>
          <w:tcPr>
            <w:tcW w:w="4606" w:type="dxa"/>
          </w:tcPr>
          <w:p w:rsidR="002D098D" w:rsidRDefault="00EC5442" w:rsidP="00F32270">
            <w:r>
              <w:t>samotne</w:t>
            </w:r>
          </w:p>
        </w:tc>
      </w:tr>
      <w:tr w:rsidR="006B42AC" w:rsidTr="00C07F81">
        <w:tc>
          <w:tcPr>
            <w:tcW w:w="9212" w:type="dxa"/>
            <w:gridSpan w:val="2"/>
          </w:tcPr>
          <w:p w:rsidR="006B42AC" w:rsidRPr="006B42AC" w:rsidRDefault="006B42AC" w:rsidP="006B42AC">
            <w:pPr>
              <w:jc w:val="center"/>
              <w:rPr>
                <w:b/>
              </w:rPr>
            </w:pPr>
            <w:r w:rsidRPr="006B42AC">
              <w:rPr>
                <w:b/>
              </w:rPr>
              <w:t>Habitat (środowisko występowania)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grasses=g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trawy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leaves=l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liście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meadows=m</w:t>
            </w:r>
            <w:proofErr w:type="spellEnd"/>
          </w:p>
        </w:tc>
        <w:tc>
          <w:tcPr>
            <w:tcW w:w="4606" w:type="dxa"/>
          </w:tcPr>
          <w:p w:rsidR="002D098D" w:rsidRDefault="00347420" w:rsidP="00F32270">
            <w:r>
              <w:t>łąka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paths=p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ścieżka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urban=u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miasto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waste=w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odpady</w:t>
            </w:r>
          </w:p>
        </w:tc>
      </w:tr>
      <w:tr w:rsidR="002D098D" w:rsidTr="002D098D">
        <w:tc>
          <w:tcPr>
            <w:tcW w:w="4606" w:type="dxa"/>
          </w:tcPr>
          <w:p w:rsidR="002D098D" w:rsidRDefault="006B42AC" w:rsidP="00F32270">
            <w:proofErr w:type="spellStart"/>
            <w:r>
              <w:t>woods=d</w:t>
            </w:r>
            <w:proofErr w:type="spellEnd"/>
          </w:p>
        </w:tc>
        <w:tc>
          <w:tcPr>
            <w:tcW w:w="4606" w:type="dxa"/>
          </w:tcPr>
          <w:p w:rsidR="002D098D" w:rsidRDefault="006B42AC" w:rsidP="00F32270">
            <w:r>
              <w:t>las</w:t>
            </w:r>
          </w:p>
        </w:tc>
      </w:tr>
    </w:tbl>
    <w:p w:rsidR="00F32270" w:rsidRDefault="00F32270" w:rsidP="006B42AC"/>
    <w:sectPr w:rsidR="00F32270" w:rsidSect="001C6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32270"/>
    <w:rsid w:val="0001655D"/>
    <w:rsid w:val="00077E21"/>
    <w:rsid w:val="0008009F"/>
    <w:rsid w:val="000C560F"/>
    <w:rsid w:val="000F71F1"/>
    <w:rsid w:val="00102146"/>
    <w:rsid w:val="001C69CA"/>
    <w:rsid w:val="002318FC"/>
    <w:rsid w:val="002667AC"/>
    <w:rsid w:val="00273F97"/>
    <w:rsid w:val="002D098D"/>
    <w:rsid w:val="003368CC"/>
    <w:rsid w:val="00347420"/>
    <w:rsid w:val="00385ABB"/>
    <w:rsid w:val="003B3888"/>
    <w:rsid w:val="003D168C"/>
    <w:rsid w:val="005A2419"/>
    <w:rsid w:val="005A4B87"/>
    <w:rsid w:val="005F3E53"/>
    <w:rsid w:val="00623A75"/>
    <w:rsid w:val="006A4540"/>
    <w:rsid w:val="006B42AC"/>
    <w:rsid w:val="00702D98"/>
    <w:rsid w:val="008F482D"/>
    <w:rsid w:val="00A25073"/>
    <w:rsid w:val="00A27658"/>
    <w:rsid w:val="00AB5CF3"/>
    <w:rsid w:val="00B3775C"/>
    <w:rsid w:val="00BC7FBF"/>
    <w:rsid w:val="00CC0159"/>
    <w:rsid w:val="00D4300E"/>
    <w:rsid w:val="00DA1317"/>
    <w:rsid w:val="00E55014"/>
    <w:rsid w:val="00E742AE"/>
    <w:rsid w:val="00EA01C0"/>
    <w:rsid w:val="00EA6B64"/>
    <w:rsid w:val="00EC5442"/>
    <w:rsid w:val="00F14340"/>
    <w:rsid w:val="00F32270"/>
    <w:rsid w:val="00F408B4"/>
    <w:rsid w:val="00FB1EC3"/>
    <w:rsid w:val="00FD3407"/>
    <w:rsid w:val="00FD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69CA"/>
  </w:style>
  <w:style w:type="paragraph" w:styleId="Nagwek2">
    <w:name w:val="heading 2"/>
    <w:basedOn w:val="Normalny"/>
    <w:link w:val="Nagwek2Znak"/>
    <w:uiPriority w:val="9"/>
    <w:qFormat/>
    <w:rsid w:val="00385ABB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77E2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385AB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85A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85ABB"/>
    <w:rPr>
      <w:b/>
      <w:bCs/>
    </w:rPr>
  </w:style>
  <w:style w:type="character" w:customStyle="1" w:styleId="bold">
    <w:name w:val="bold"/>
    <w:basedOn w:val="Domylnaczcionkaakapitu"/>
    <w:rsid w:val="00385ABB"/>
  </w:style>
  <w:style w:type="paragraph" w:styleId="Tekstdymka">
    <w:name w:val="Balloon Text"/>
    <w:basedOn w:val="Normalny"/>
    <w:link w:val="TekstdymkaZnak"/>
    <w:uiPriority w:val="99"/>
    <w:semiHidden/>
    <w:unhideWhenUsed/>
    <w:rsid w:val="00623A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3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4.jpe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3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oleObject" Target="embeddings/oleObject2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8" Type="http://schemas.openxmlformats.org/officeDocument/2006/relationships/image" Target="media/image3.png"/><Relationship Id="rId5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575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2021-09-19T15:33:00Z</dcterms:created>
  <dcterms:modified xsi:type="dcterms:W3CDTF">2021-09-19T17:19:00Z</dcterms:modified>
</cp:coreProperties>
</file>