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6B1" w:rsidRPr="00120904" w:rsidRDefault="007106B1" w:rsidP="00120904">
      <w:pPr>
        <w:jc w:val="center"/>
        <w:rPr>
          <w:b/>
        </w:rPr>
      </w:pPr>
      <w:r w:rsidRPr="00120904">
        <w:rPr>
          <w:b/>
        </w:rPr>
        <w:t>КАРТ</w:t>
      </w:r>
      <w:r>
        <w:rPr>
          <w:b/>
        </w:rPr>
        <w:t>А</w:t>
      </w:r>
      <w:r w:rsidRPr="00120904">
        <w:rPr>
          <w:b/>
        </w:rPr>
        <w:t xml:space="preserve"> ПРЕДПРИЯТИЯ</w:t>
      </w:r>
    </w:p>
    <w:p w:rsidR="007106B1" w:rsidRPr="00120904" w:rsidRDefault="007106B1" w:rsidP="00120904"/>
    <w:tbl>
      <w:tblPr>
        <w:tblW w:w="1059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5812"/>
      </w:tblGrid>
      <w:tr w:rsidR="007106B1" w:rsidRPr="00120904" w:rsidTr="00AC2CDD">
        <w:tc>
          <w:tcPr>
            <w:tcW w:w="4786" w:type="dxa"/>
          </w:tcPr>
          <w:p w:rsidR="007106B1" w:rsidRPr="00D676D1" w:rsidRDefault="007106B1" w:rsidP="00120904">
            <w:pPr>
              <w:rPr>
                <w:b/>
              </w:rPr>
            </w:pPr>
            <w:r w:rsidRPr="00D676D1">
              <w:rPr>
                <w:b/>
              </w:rPr>
              <w:t>Полное наименование предприятия</w:t>
            </w:r>
          </w:p>
        </w:tc>
        <w:tc>
          <w:tcPr>
            <w:tcW w:w="5812" w:type="dxa"/>
          </w:tcPr>
          <w:p w:rsidR="007106B1" w:rsidRPr="00D676D1" w:rsidRDefault="007106B1" w:rsidP="00775691">
            <w:pPr>
              <w:rPr>
                <w:b/>
              </w:rPr>
            </w:pPr>
            <w:r w:rsidRPr="00D676D1">
              <w:rPr>
                <w:b/>
              </w:rPr>
              <w:t>Общество с ограниченной ответственностью «З</w:t>
            </w:r>
            <w:r>
              <w:rPr>
                <w:b/>
              </w:rPr>
              <w:t>авод механических трансмиссий</w:t>
            </w:r>
            <w:r w:rsidRPr="00D676D1">
              <w:rPr>
                <w:b/>
              </w:rPr>
              <w:t>»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120904">
            <w:r w:rsidRPr="00120904">
              <w:t>Краткое название предприятия</w:t>
            </w:r>
          </w:p>
        </w:tc>
        <w:tc>
          <w:tcPr>
            <w:tcW w:w="5812" w:type="dxa"/>
          </w:tcPr>
          <w:p w:rsidR="007106B1" w:rsidRPr="00120904" w:rsidRDefault="007106B1" w:rsidP="00775691">
            <w:pPr>
              <w:rPr>
                <w:b/>
              </w:rPr>
            </w:pPr>
            <w:r w:rsidRPr="00120904">
              <w:rPr>
                <w:b/>
              </w:rPr>
              <w:t>ООО «</w:t>
            </w:r>
            <w:r>
              <w:rPr>
                <w:b/>
              </w:rPr>
              <w:t>ЗМТ</w:t>
            </w:r>
            <w:r w:rsidRPr="00120904">
              <w:rPr>
                <w:b/>
              </w:rPr>
              <w:t>»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120904">
            <w:r w:rsidRPr="00120904">
              <w:t>Дата присвоени</w:t>
            </w:r>
            <w:r>
              <w:t>я</w:t>
            </w:r>
            <w:r w:rsidRPr="00120904">
              <w:t xml:space="preserve"> ОГРН</w:t>
            </w:r>
          </w:p>
        </w:tc>
        <w:tc>
          <w:tcPr>
            <w:tcW w:w="5812" w:type="dxa"/>
          </w:tcPr>
          <w:p w:rsidR="007106B1" w:rsidRPr="00120904" w:rsidRDefault="007106B1" w:rsidP="00120904">
            <w:r>
              <w:t>27.01.2009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120904">
            <w:r w:rsidRPr="00120904">
              <w:t>ОГРН</w:t>
            </w:r>
          </w:p>
        </w:tc>
        <w:tc>
          <w:tcPr>
            <w:tcW w:w="5812" w:type="dxa"/>
          </w:tcPr>
          <w:p w:rsidR="007106B1" w:rsidRPr="00120904" w:rsidRDefault="007106B1" w:rsidP="00775691">
            <w:r w:rsidRPr="00120904">
              <w:t>10</w:t>
            </w:r>
            <w:r>
              <w:t>95252000140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120904">
            <w:r w:rsidRPr="00120904">
              <w:t>ИНН</w:t>
            </w:r>
          </w:p>
        </w:tc>
        <w:tc>
          <w:tcPr>
            <w:tcW w:w="5812" w:type="dxa"/>
          </w:tcPr>
          <w:p w:rsidR="007106B1" w:rsidRPr="00120904" w:rsidRDefault="007106B1" w:rsidP="00120904">
            <w:r>
              <w:t>5245015500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120904">
            <w:r w:rsidRPr="00120904">
              <w:t>ОКПО</w:t>
            </w:r>
          </w:p>
        </w:tc>
        <w:tc>
          <w:tcPr>
            <w:tcW w:w="5812" w:type="dxa"/>
          </w:tcPr>
          <w:p w:rsidR="007106B1" w:rsidRPr="00120904" w:rsidRDefault="007106B1" w:rsidP="00120904">
            <w:r>
              <w:t>89865750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BB6DEA" w:rsidRDefault="007106B1" w:rsidP="00775691">
            <w:pPr>
              <w:rPr>
                <w:lang w:val="en-US"/>
              </w:rPr>
            </w:pPr>
            <w:r>
              <w:t>КПП</w:t>
            </w:r>
            <w:r w:rsidRPr="00120904">
              <w:t xml:space="preserve"> </w:t>
            </w:r>
          </w:p>
        </w:tc>
        <w:tc>
          <w:tcPr>
            <w:tcW w:w="5812" w:type="dxa"/>
          </w:tcPr>
          <w:p w:rsidR="007106B1" w:rsidRPr="00120904" w:rsidRDefault="007106B1" w:rsidP="00120904">
            <w:pPr>
              <w:rPr>
                <w:highlight w:val="yellow"/>
              </w:rPr>
            </w:pPr>
            <w:r w:rsidRPr="00120904">
              <w:t>524501001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120904">
            <w:r w:rsidRPr="00120904">
              <w:t>ОКАТО</w:t>
            </w:r>
          </w:p>
        </w:tc>
        <w:tc>
          <w:tcPr>
            <w:tcW w:w="5812" w:type="dxa"/>
          </w:tcPr>
          <w:p w:rsidR="007106B1" w:rsidRPr="00120904" w:rsidRDefault="007106B1" w:rsidP="00120904">
            <w:r w:rsidRPr="00120904">
              <w:t>22207501000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120904">
            <w:r w:rsidRPr="00120904">
              <w:t>ОКВЭД</w:t>
            </w:r>
          </w:p>
        </w:tc>
        <w:tc>
          <w:tcPr>
            <w:tcW w:w="5812" w:type="dxa"/>
          </w:tcPr>
          <w:p w:rsidR="007106B1" w:rsidRPr="00120904" w:rsidRDefault="007106B1" w:rsidP="00120904">
            <w:r>
              <w:t>28.15, 29.10.5, 29.14, 34.10, 29.56.2, 34.2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DD44F6">
            <w:r w:rsidRPr="00120904">
              <w:t xml:space="preserve">Юридический адрес </w:t>
            </w:r>
            <w:r w:rsidRPr="00120904">
              <w:br/>
              <w:t>(покупатель, продавец)</w:t>
            </w:r>
          </w:p>
        </w:tc>
        <w:tc>
          <w:tcPr>
            <w:tcW w:w="5812" w:type="dxa"/>
          </w:tcPr>
          <w:p w:rsidR="007106B1" w:rsidRPr="00120904" w:rsidRDefault="007106B1" w:rsidP="00120904">
            <w:pPr>
              <w:rPr>
                <w:highlight w:val="yellow"/>
              </w:rPr>
            </w:pPr>
            <w:r w:rsidRPr="00120904">
              <w:t>607600, Россия, Нижегородская область,</w:t>
            </w:r>
            <w:r w:rsidRPr="00120904">
              <w:br/>
              <w:t>г. Богородск, Дуденевское шоссе, 11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120904">
            <w:r w:rsidRPr="00120904">
              <w:t>Почтовый адрес</w:t>
            </w:r>
          </w:p>
        </w:tc>
        <w:tc>
          <w:tcPr>
            <w:tcW w:w="5812" w:type="dxa"/>
          </w:tcPr>
          <w:p w:rsidR="007106B1" w:rsidRPr="00120904" w:rsidRDefault="007106B1" w:rsidP="00120904">
            <w:r w:rsidRPr="00120904">
              <w:t>607600, Россия, Нижегородская область,</w:t>
            </w:r>
            <w:r w:rsidRPr="00120904">
              <w:br/>
              <w:t>г.</w:t>
            </w:r>
            <w:r>
              <w:t xml:space="preserve"> </w:t>
            </w:r>
            <w:r w:rsidRPr="00120904">
              <w:t>Богородск, Дуденевское шоссе, 11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067E9B">
            <w:r>
              <w:t>Б</w:t>
            </w:r>
            <w:r w:rsidRPr="00120904">
              <w:t>анк</w:t>
            </w:r>
          </w:p>
        </w:tc>
        <w:tc>
          <w:tcPr>
            <w:tcW w:w="5812" w:type="dxa"/>
          </w:tcPr>
          <w:p w:rsidR="007106B1" w:rsidRPr="00AC2CDD" w:rsidRDefault="00AC2CDD" w:rsidP="00AC2CDD">
            <w:pPr>
              <w:rPr>
                <w:rFonts w:ascii="Arial" w:hAnsi="Arial" w:cs="Arial"/>
                <w:sz w:val="20"/>
                <w:szCs w:val="26"/>
              </w:rPr>
            </w:pPr>
            <w:r w:rsidRPr="00AC2CDD">
              <w:rPr>
                <w:b/>
              </w:rPr>
              <w:t>Филиал «Центральный» Банка ВТБ (ПАО)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120904">
            <w:r w:rsidRPr="00120904">
              <w:t>р/с</w:t>
            </w:r>
          </w:p>
        </w:tc>
        <w:tc>
          <w:tcPr>
            <w:tcW w:w="5812" w:type="dxa"/>
          </w:tcPr>
          <w:p w:rsidR="007106B1" w:rsidRPr="00690BED" w:rsidRDefault="00AC2CDD" w:rsidP="00AD2D36">
            <w:pPr>
              <w:rPr>
                <w:b/>
              </w:rPr>
            </w:pPr>
            <w:r w:rsidRPr="00AC2CDD">
              <w:rPr>
                <w:b/>
              </w:rPr>
              <w:t>40702810600000032160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067E9B">
            <w:r w:rsidRPr="00120904">
              <w:t>к/с</w:t>
            </w:r>
          </w:p>
        </w:tc>
        <w:tc>
          <w:tcPr>
            <w:tcW w:w="5812" w:type="dxa"/>
          </w:tcPr>
          <w:p w:rsidR="007106B1" w:rsidRPr="00690BED" w:rsidRDefault="00AC2CDD" w:rsidP="00AD2D36">
            <w:pPr>
              <w:rPr>
                <w:b/>
              </w:rPr>
            </w:pPr>
            <w:r w:rsidRPr="00AC2CDD">
              <w:rPr>
                <w:b/>
              </w:rPr>
              <w:t>30101810145250000411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067E9B">
            <w:r w:rsidRPr="00120904">
              <w:t>БИК</w:t>
            </w:r>
          </w:p>
        </w:tc>
        <w:tc>
          <w:tcPr>
            <w:tcW w:w="5812" w:type="dxa"/>
          </w:tcPr>
          <w:p w:rsidR="007106B1" w:rsidRPr="00690BED" w:rsidRDefault="00AC2CDD" w:rsidP="00AD2D36">
            <w:pPr>
              <w:rPr>
                <w:b/>
              </w:rPr>
            </w:pPr>
            <w:r w:rsidRPr="00AC2CDD">
              <w:rPr>
                <w:b/>
              </w:rPr>
              <w:t>044525411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120904">
            <w:r w:rsidRPr="00120904">
              <w:t>тел./факс</w:t>
            </w:r>
          </w:p>
        </w:tc>
        <w:tc>
          <w:tcPr>
            <w:tcW w:w="5812" w:type="dxa"/>
          </w:tcPr>
          <w:p w:rsidR="007106B1" w:rsidRPr="00BB6DEA" w:rsidRDefault="007106B1" w:rsidP="00BB6DEA">
            <w:r w:rsidRPr="00120904">
              <w:t>(8</w:t>
            </w:r>
            <w:r w:rsidRPr="00BB6DEA">
              <w:t>3170</w:t>
            </w:r>
            <w:r w:rsidRPr="00120904">
              <w:t xml:space="preserve">) </w:t>
            </w:r>
            <w:r>
              <w:t>2-37-54,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120904">
            <w:r w:rsidRPr="00120904">
              <w:t>e-mail</w:t>
            </w:r>
          </w:p>
        </w:tc>
        <w:tc>
          <w:tcPr>
            <w:tcW w:w="5812" w:type="dxa"/>
          </w:tcPr>
          <w:p w:rsidR="007106B1" w:rsidRPr="00120904" w:rsidRDefault="00367CD9" w:rsidP="00BB6DEA">
            <w:r>
              <w:rPr>
                <w:lang w:val="en-US"/>
              </w:rPr>
              <w:t>sale</w:t>
            </w:r>
            <w:r w:rsidR="007106B1" w:rsidRPr="00BB6DEA">
              <w:t>@</w:t>
            </w:r>
            <w:r>
              <w:rPr>
                <w:lang w:val="en-US"/>
              </w:rPr>
              <w:t xml:space="preserve"> atvrusak.ru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120904">
            <w:r w:rsidRPr="00120904">
              <w:t>сайт</w:t>
            </w:r>
          </w:p>
        </w:tc>
        <w:tc>
          <w:tcPr>
            <w:tcW w:w="5812" w:type="dxa"/>
          </w:tcPr>
          <w:p w:rsidR="007106B1" w:rsidRPr="00120904" w:rsidRDefault="007106B1" w:rsidP="00927A02">
            <w:r w:rsidRPr="00120904">
              <w:t>www.</w:t>
            </w:r>
            <w:r w:rsidR="00927A02">
              <w:rPr>
                <w:lang w:val="en-US"/>
              </w:rPr>
              <w:t>atvrusak</w:t>
            </w:r>
            <w:r w:rsidRPr="00120904">
              <w:t>.ru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120904">
            <w:r>
              <w:t>Генеральный директор УК «КОМ»</w:t>
            </w:r>
          </w:p>
        </w:tc>
        <w:tc>
          <w:tcPr>
            <w:tcW w:w="5812" w:type="dxa"/>
          </w:tcPr>
          <w:p w:rsidR="007106B1" w:rsidRPr="00120904" w:rsidRDefault="007106B1" w:rsidP="00120904">
            <w:r>
              <w:t>Маньковский Роман Васильевич, действующий на основании Устава и Договора о передаче полномочий ЕИО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120904">
            <w:r>
              <w:t>Руководитель группы проекта</w:t>
            </w:r>
          </w:p>
        </w:tc>
        <w:tc>
          <w:tcPr>
            <w:tcW w:w="5812" w:type="dxa"/>
          </w:tcPr>
          <w:p w:rsidR="007106B1" w:rsidRPr="00120904" w:rsidRDefault="007106B1" w:rsidP="00AC2CDD">
            <w:r>
              <w:t>Блохин Александр Николаевич, действующий  по доверенности ЗМТ-2</w:t>
            </w:r>
            <w:r w:rsidR="00AC2CDD">
              <w:t>1</w:t>
            </w:r>
            <w:r>
              <w:t>/</w:t>
            </w:r>
            <w:r w:rsidR="00AC2CDD">
              <w:t>07</w:t>
            </w:r>
            <w:r>
              <w:t xml:space="preserve"> от </w:t>
            </w:r>
            <w:r w:rsidR="00AC2CDD">
              <w:t>10.08.21</w:t>
            </w:r>
            <w:bookmarkStart w:id="0" w:name="_GoBack"/>
            <w:bookmarkEnd w:id="0"/>
            <w:r>
              <w:t xml:space="preserve"> г.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120904">
            <w:r w:rsidRPr="00120904">
              <w:t>Отрасль (профиль предприятия)</w:t>
            </w:r>
          </w:p>
        </w:tc>
        <w:tc>
          <w:tcPr>
            <w:tcW w:w="5812" w:type="dxa"/>
          </w:tcPr>
          <w:p w:rsidR="007106B1" w:rsidRPr="00120904" w:rsidRDefault="007106B1" w:rsidP="00120904">
            <w:r w:rsidRPr="00120904">
              <w:t>Автомобилестроение, машиностроение</w:t>
            </w:r>
          </w:p>
        </w:tc>
      </w:tr>
      <w:tr w:rsidR="007106B1" w:rsidRPr="00120904" w:rsidTr="00AC2CDD">
        <w:tc>
          <w:tcPr>
            <w:tcW w:w="4786" w:type="dxa"/>
          </w:tcPr>
          <w:p w:rsidR="007106B1" w:rsidRPr="00120904" w:rsidRDefault="007106B1" w:rsidP="00120904">
            <w:r w:rsidRPr="00120904">
              <w:t xml:space="preserve">Основные направления деятельности </w:t>
            </w:r>
          </w:p>
        </w:tc>
        <w:tc>
          <w:tcPr>
            <w:tcW w:w="5812" w:type="dxa"/>
          </w:tcPr>
          <w:p w:rsidR="007106B1" w:rsidRPr="00120904" w:rsidRDefault="007106B1" w:rsidP="00775691">
            <w:r w:rsidRPr="00120904">
              <w:t xml:space="preserve">Производство </w:t>
            </w:r>
            <w:r>
              <w:t>подшипников, зубчатых передач, элементов механических передач и приводов</w:t>
            </w:r>
          </w:p>
        </w:tc>
      </w:tr>
    </w:tbl>
    <w:p w:rsidR="007106B1" w:rsidRPr="00120904" w:rsidRDefault="007106B1" w:rsidP="00120904"/>
    <w:sectPr w:rsidR="007106B1" w:rsidRPr="00120904" w:rsidSect="00120904">
      <w:headerReference w:type="even" r:id="rId7"/>
      <w:pgSz w:w="11906" w:h="16838"/>
      <w:pgMar w:top="1134" w:right="567" w:bottom="1134" w:left="1134" w:header="17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91A" w:rsidRDefault="0088391A">
      <w:r>
        <w:separator/>
      </w:r>
    </w:p>
  </w:endnote>
  <w:endnote w:type="continuationSeparator" w:id="0">
    <w:p w:rsidR="0088391A" w:rsidRDefault="00883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91A" w:rsidRDefault="0088391A">
      <w:r>
        <w:separator/>
      </w:r>
    </w:p>
  </w:footnote>
  <w:footnote w:type="continuationSeparator" w:id="0">
    <w:p w:rsidR="0088391A" w:rsidRDefault="00883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6B1" w:rsidRDefault="007106B1" w:rsidP="0065259A">
    <w:pPr>
      <w:pStyle w:val="a4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7106B1" w:rsidRDefault="007106B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55F57"/>
    <w:multiLevelType w:val="hybridMultilevel"/>
    <w:tmpl w:val="450C5CEE"/>
    <w:lvl w:ilvl="0" w:tplc="9B349D6E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BFB572A"/>
    <w:multiLevelType w:val="multilevel"/>
    <w:tmpl w:val="6CDA88F6"/>
    <w:lvl w:ilvl="0">
      <w:start w:val="1"/>
      <w:numFmt w:val="decimal"/>
      <w:lvlText w:val="%1."/>
      <w:lvlJc w:val="left"/>
      <w:pPr>
        <w:tabs>
          <w:tab w:val="num" w:pos="357"/>
        </w:tabs>
        <w:ind w:firstLine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B426100"/>
    <w:multiLevelType w:val="hybridMultilevel"/>
    <w:tmpl w:val="A426F140"/>
    <w:lvl w:ilvl="0" w:tplc="DEF4D562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3" w15:restartNumberingAfterBreak="0">
    <w:nsid w:val="222D555A"/>
    <w:multiLevelType w:val="hybridMultilevel"/>
    <w:tmpl w:val="70DAB9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BE956D8"/>
    <w:multiLevelType w:val="hybridMultilevel"/>
    <w:tmpl w:val="C666B5A0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2E507B5A"/>
    <w:multiLevelType w:val="multilevel"/>
    <w:tmpl w:val="AD6A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2B2EFF"/>
    <w:multiLevelType w:val="hybridMultilevel"/>
    <w:tmpl w:val="AF48CE3C"/>
    <w:lvl w:ilvl="0" w:tplc="61405754">
      <w:start w:val="2"/>
      <w:numFmt w:val="decimal"/>
      <w:lvlText w:val="%1."/>
      <w:lvlJc w:val="left"/>
      <w:pPr>
        <w:ind w:left="256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2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0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7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4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1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8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6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322" w:hanging="180"/>
      </w:pPr>
      <w:rPr>
        <w:rFonts w:cs="Times New Roman"/>
      </w:rPr>
    </w:lvl>
  </w:abstractNum>
  <w:abstractNum w:abstractNumId="7" w15:restartNumberingAfterBreak="0">
    <w:nsid w:val="38042B4B"/>
    <w:multiLevelType w:val="hybridMultilevel"/>
    <w:tmpl w:val="42CCEC4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C0B2F3A"/>
    <w:multiLevelType w:val="hybridMultilevel"/>
    <w:tmpl w:val="241235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3EE4B77"/>
    <w:multiLevelType w:val="hybridMultilevel"/>
    <w:tmpl w:val="A8A0A9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2476DE"/>
    <w:multiLevelType w:val="multilevel"/>
    <w:tmpl w:val="8D28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FD412B5"/>
    <w:multiLevelType w:val="hybridMultilevel"/>
    <w:tmpl w:val="19C26D5C"/>
    <w:lvl w:ilvl="0" w:tplc="9B349D6E">
      <w:start w:val="1"/>
      <w:numFmt w:val="decimal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9C45A17"/>
    <w:multiLevelType w:val="hybridMultilevel"/>
    <w:tmpl w:val="D9C863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F5E2A19"/>
    <w:multiLevelType w:val="hybridMultilevel"/>
    <w:tmpl w:val="C5FE2B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6E27B01"/>
    <w:multiLevelType w:val="multilevel"/>
    <w:tmpl w:val="8D28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  <w:num w:numId="11">
    <w:abstractNumId w:val="10"/>
  </w:num>
  <w:num w:numId="12">
    <w:abstractNumId w:val="14"/>
  </w:num>
  <w:num w:numId="13">
    <w:abstractNumId w:val="1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08"/>
  <w:autoHyphenation/>
  <w:hyphenationZone w:val="3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275A"/>
    <w:rsid w:val="00007163"/>
    <w:rsid w:val="00010229"/>
    <w:rsid w:val="000119AC"/>
    <w:rsid w:val="0002016A"/>
    <w:rsid w:val="00023BD6"/>
    <w:rsid w:val="000248C6"/>
    <w:rsid w:val="000373F1"/>
    <w:rsid w:val="000411B8"/>
    <w:rsid w:val="00041F1A"/>
    <w:rsid w:val="00042914"/>
    <w:rsid w:val="00044C4D"/>
    <w:rsid w:val="00046E94"/>
    <w:rsid w:val="000543CA"/>
    <w:rsid w:val="00054F2A"/>
    <w:rsid w:val="0006074B"/>
    <w:rsid w:val="0006121C"/>
    <w:rsid w:val="00062950"/>
    <w:rsid w:val="000637A8"/>
    <w:rsid w:val="00063E05"/>
    <w:rsid w:val="0006477F"/>
    <w:rsid w:val="00067E9B"/>
    <w:rsid w:val="00071DE8"/>
    <w:rsid w:val="00073DC8"/>
    <w:rsid w:val="00076326"/>
    <w:rsid w:val="00085877"/>
    <w:rsid w:val="00085A82"/>
    <w:rsid w:val="000864A0"/>
    <w:rsid w:val="00092710"/>
    <w:rsid w:val="00097710"/>
    <w:rsid w:val="00097D5A"/>
    <w:rsid w:val="000B6756"/>
    <w:rsid w:val="000C5817"/>
    <w:rsid w:val="000C5B34"/>
    <w:rsid w:val="000C6404"/>
    <w:rsid w:val="000C6D2C"/>
    <w:rsid w:val="000D0CC7"/>
    <w:rsid w:val="000D0F89"/>
    <w:rsid w:val="000E1284"/>
    <w:rsid w:val="000E1739"/>
    <w:rsid w:val="000E2D2C"/>
    <w:rsid w:val="000E554B"/>
    <w:rsid w:val="000F2CEC"/>
    <w:rsid w:val="000F4E6D"/>
    <w:rsid w:val="001122C3"/>
    <w:rsid w:val="001169EF"/>
    <w:rsid w:val="00120904"/>
    <w:rsid w:val="001220BA"/>
    <w:rsid w:val="0012497C"/>
    <w:rsid w:val="00127FA3"/>
    <w:rsid w:val="00142B33"/>
    <w:rsid w:val="001436CB"/>
    <w:rsid w:val="00143AEF"/>
    <w:rsid w:val="0014416B"/>
    <w:rsid w:val="00150C58"/>
    <w:rsid w:val="001543F0"/>
    <w:rsid w:val="00155F89"/>
    <w:rsid w:val="001565F4"/>
    <w:rsid w:val="0015753B"/>
    <w:rsid w:val="001577E3"/>
    <w:rsid w:val="00173D02"/>
    <w:rsid w:val="00177D64"/>
    <w:rsid w:val="001819B8"/>
    <w:rsid w:val="00182C41"/>
    <w:rsid w:val="00186313"/>
    <w:rsid w:val="00193DD2"/>
    <w:rsid w:val="00194CBD"/>
    <w:rsid w:val="0019729D"/>
    <w:rsid w:val="001B13A5"/>
    <w:rsid w:val="001B30F1"/>
    <w:rsid w:val="001B50F9"/>
    <w:rsid w:val="001B777B"/>
    <w:rsid w:val="001D5AAD"/>
    <w:rsid w:val="001E071B"/>
    <w:rsid w:val="001F0FAD"/>
    <w:rsid w:val="001F7870"/>
    <w:rsid w:val="00203B60"/>
    <w:rsid w:val="002147D9"/>
    <w:rsid w:val="00222698"/>
    <w:rsid w:val="0022545A"/>
    <w:rsid w:val="002366B8"/>
    <w:rsid w:val="00242B44"/>
    <w:rsid w:val="00242C3C"/>
    <w:rsid w:val="00242D30"/>
    <w:rsid w:val="002500AA"/>
    <w:rsid w:val="002502E1"/>
    <w:rsid w:val="00256220"/>
    <w:rsid w:val="002579A9"/>
    <w:rsid w:val="00262885"/>
    <w:rsid w:val="00262AB5"/>
    <w:rsid w:val="00263954"/>
    <w:rsid w:val="00263B15"/>
    <w:rsid w:val="00273012"/>
    <w:rsid w:val="00277AE8"/>
    <w:rsid w:val="0028275A"/>
    <w:rsid w:val="00282B77"/>
    <w:rsid w:val="00291C70"/>
    <w:rsid w:val="00294D57"/>
    <w:rsid w:val="002A09B3"/>
    <w:rsid w:val="002A78A3"/>
    <w:rsid w:val="002B0157"/>
    <w:rsid w:val="002B6BAF"/>
    <w:rsid w:val="002C33F8"/>
    <w:rsid w:val="002D0998"/>
    <w:rsid w:val="002D17E4"/>
    <w:rsid w:val="002D40E1"/>
    <w:rsid w:val="002D4C06"/>
    <w:rsid w:val="002D6466"/>
    <w:rsid w:val="002E31D1"/>
    <w:rsid w:val="002E4B73"/>
    <w:rsid w:val="002F0054"/>
    <w:rsid w:val="002F350C"/>
    <w:rsid w:val="002F3F55"/>
    <w:rsid w:val="002F50B4"/>
    <w:rsid w:val="002F6D58"/>
    <w:rsid w:val="002F7F0D"/>
    <w:rsid w:val="00301956"/>
    <w:rsid w:val="00304289"/>
    <w:rsid w:val="00306531"/>
    <w:rsid w:val="0031219B"/>
    <w:rsid w:val="0031298D"/>
    <w:rsid w:val="003203BD"/>
    <w:rsid w:val="00322A0D"/>
    <w:rsid w:val="00322CE8"/>
    <w:rsid w:val="00322EC1"/>
    <w:rsid w:val="003236D6"/>
    <w:rsid w:val="0033279E"/>
    <w:rsid w:val="003343BE"/>
    <w:rsid w:val="00345999"/>
    <w:rsid w:val="00346832"/>
    <w:rsid w:val="0034777D"/>
    <w:rsid w:val="00351DF0"/>
    <w:rsid w:val="00354F30"/>
    <w:rsid w:val="00360296"/>
    <w:rsid w:val="003622F8"/>
    <w:rsid w:val="00363346"/>
    <w:rsid w:val="003653DA"/>
    <w:rsid w:val="00367711"/>
    <w:rsid w:val="00367CD9"/>
    <w:rsid w:val="00370F8B"/>
    <w:rsid w:val="0038423C"/>
    <w:rsid w:val="00395957"/>
    <w:rsid w:val="00395D13"/>
    <w:rsid w:val="003A33C7"/>
    <w:rsid w:val="003A4EB5"/>
    <w:rsid w:val="003A725A"/>
    <w:rsid w:val="003B16D5"/>
    <w:rsid w:val="003B27B0"/>
    <w:rsid w:val="003B5564"/>
    <w:rsid w:val="003B627A"/>
    <w:rsid w:val="003C621C"/>
    <w:rsid w:val="003D4E93"/>
    <w:rsid w:val="003E0BBE"/>
    <w:rsid w:val="003E3520"/>
    <w:rsid w:val="003E4799"/>
    <w:rsid w:val="003E5656"/>
    <w:rsid w:val="003E6883"/>
    <w:rsid w:val="003F35F2"/>
    <w:rsid w:val="003F3D15"/>
    <w:rsid w:val="003F69DB"/>
    <w:rsid w:val="00407007"/>
    <w:rsid w:val="00410ADA"/>
    <w:rsid w:val="00413A6F"/>
    <w:rsid w:val="00416BF0"/>
    <w:rsid w:val="00424106"/>
    <w:rsid w:val="00446236"/>
    <w:rsid w:val="00450545"/>
    <w:rsid w:val="00451B07"/>
    <w:rsid w:val="004539B1"/>
    <w:rsid w:val="00471945"/>
    <w:rsid w:val="00472429"/>
    <w:rsid w:val="0047288A"/>
    <w:rsid w:val="00472CE7"/>
    <w:rsid w:val="00476E86"/>
    <w:rsid w:val="00481750"/>
    <w:rsid w:val="0048523C"/>
    <w:rsid w:val="004907D3"/>
    <w:rsid w:val="00491F47"/>
    <w:rsid w:val="00497715"/>
    <w:rsid w:val="004A27F8"/>
    <w:rsid w:val="004A7497"/>
    <w:rsid w:val="004B0929"/>
    <w:rsid w:val="004B2663"/>
    <w:rsid w:val="004C1A09"/>
    <w:rsid w:val="004C67CC"/>
    <w:rsid w:val="004C76D7"/>
    <w:rsid w:val="004D701A"/>
    <w:rsid w:val="004D78A6"/>
    <w:rsid w:val="004E08D9"/>
    <w:rsid w:val="004E11F3"/>
    <w:rsid w:val="004E2669"/>
    <w:rsid w:val="004E2DC7"/>
    <w:rsid w:val="004E31A6"/>
    <w:rsid w:val="004E5300"/>
    <w:rsid w:val="004F474B"/>
    <w:rsid w:val="004F505F"/>
    <w:rsid w:val="004F6E70"/>
    <w:rsid w:val="004F7AAD"/>
    <w:rsid w:val="00500888"/>
    <w:rsid w:val="00504DDD"/>
    <w:rsid w:val="00511FD2"/>
    <w:rsid w:val="00522A63"/>
    <w:rsid w:val="00522EF3"/>
    <w:rsid w:val="0052572C"/>
    <w:rsid w:val="0052677E"/>
    <w:rsid w:val="0056126E"/>
    <w:rsid w:val="00562BF5"/>
    <w:rsid w:val="0056510E"/>
    <w:rsid w:val="00565C10"/>
    <w:rsid w:val="005724CB"/>
    <w:rsid w:val="005728D5"/>
    <w:rsid w:val="0057398C"/>
    <w:rsid w:val="00576182"/>
    <w:rsid w:val="005936C3"/>
    <w:rsid w:val="0059751E"/>
    <w:rsid w:val="005A1BDF"/>
    <w:rsid w:val="005A59AB"/>
    <w:rsid w:val="005A738B"/>
    <w:rsid w:val="005B206C"/>
    <w:rsid w:val="005C22F8"/>
    <w:rsid w:val="005C37FB"/>
    <w:rsid w:val="005C4415"/>
    <w:rsid w:val="005C76B5"/>
    <w:rsid w:val="005D0490"/>
    <w:rsid w:val="005D174A"/>
    <w:rsid w:val="005D44F3"/>
    <w:rsid w:val="005E04B8"/>
    <w:rsid w:val="005E27DE"/>
    <w:rsid w:val="005E78BD"/>
    <w:rsid w:val="005F2C6C"/>
    <w:rsid w:val="005F78CB"/>
    <w:rsid w:val="006007D6"/>
    <w:rsid w:val="006024F5"/>
    <w:rsid w:val="006102D6"/>
    <w:rsid w:val="0061247D"/>
    <w:rsid w:val="00620484"/>
    <w:rsid w:val="00622CCB"/>
    <w:rsid w:val="00627B81"/>
    <w:rsid w:val="006339DA"/>
    <w:rsid w:val="00635A13"/>
    <w:rsid w:val="0063785C"/>
    <w:rsid w:val="00643420"/>
    <w:rsid w:val="0064775F"/>
    <w:rsid w:val="0065215A"/>
    <w:rsid w:val="0065259A"/>
    <w:rsid w:val="006546DB"/>
    <w:rsid w:val="00674165"/>
    <w:rsid w:val="00675F2E"/>
    <w:rsid w:val="00690BED"/>
    <w:rsid w:val="00697724"/>
    <w:rsid w:val="006A1CAC"/>
    <w:rsid w:val="006B11C7"/>
    <w:rsid w:val="006B1E99"/>
    <w:rsid w:val="006C4952"/>
    <w:rsid w:val="006C62CD"/>
    <w:rsid w:val="006D0E28"/>
    <w:rsid w:val="006D10D9"/>
    <w:rsid w:val="006D32A7"/>
    <w:rsid w:val="006D780B"/>
    <w:rsid w:val="006E0D5D"/>
    <w:rsid w:val="006E26CD"/>
    <w:rsid w:val="006F374E"/>
    <w:rsid w:val="00703D65"/>
    <w:rsid w:val="00703E48"/>
    <w:rsid w:val="007106B1"/>
    <w:rsid w:val="00710F9B"/>
    <w:rsid w:val="00711773"/>
    <w:rsid w:val="00712CAB"/>
    <w:rsid w:val="00716D36"/>
    <w:rsid w:val="00717529"/>
    <w:rsid w:val="00720B71"/>
    <w:rsid w:val="007232E3"/>
    <w:rsid w:val="00727C13"/>
    <w:rsid w:val="007305D7"/>
    <w:rsid w:val="00734657"/>
    <w:rsid w:val="00735C58"/>
    <w:rsid w:val="00745806"/>
    <w:rsid w:val="00763FE9"/>
    <w:rsid w:val="007707F4"/>
    <w:rsid w:val="00770934"/>
    <w:rsid w:val="00773F9E"/>
    <w:rsid w:val="00775691"/>
    <w:rsid w:val="00775E42"/>
    <w:rsid w:val="00775FDE"/>
    <w:rsid w:val="007762FC"/>
    <w:rsid w:val="007811A3"/>
    <w:rsid w:val="0078528D"/>
    <w:rsid w:val="00785928"/>
    <w:rsid w:val="00785A83"/>
    <w:rsid w:val="007861A3"/>
    <w:rsid w:val="00791C84"/>
    <w:rsid w:val="007A1768"/>
    <w:rsid w:val="007A19B3"/>
    <w:rsid w:val="007A4053"/>
    <w:rsid w:val="007A7264"/>
    <w:rsid w:val="007B2865"/>
    <w:rsid w:val="007C4BB7"/>
    <w:rsid w:val="007C6A58"/>
    <w:rsid w:val="007D544A"/>
    <w:rsid w:val="007D6A6F"/>
    <w:rsid w:val="007D7E20"/>
    <w:rsid w:val="007F47DF"/>
    <w:rsid w:val="00800832"/>
    <w:rsid w:val="00806C54"/>
    <w:rsid w:val="0081269B"/>
    <w:rsid w:val="008140EC"/>
    <w:rsid w:val="00814644"/>
    <w:rsid w:val="0081593F"/>
    <w:rsid w:val="00815E12"/>
    <w:rsid w:val="0081776E"/>
    <w:rsid w:val="00820434"/>
    <w:rsid w:val="00820993"/>
    <w:rsid w:val="00823C99"/>
    <w:rsid w:val="00826044"/>
    <w:rsid w:val="008319E0"/>
    <w:rsid w:val="00833D55"/>
    <w:rsid w:val="00844065"/>
    <w:rsid w:val="008472D1"/>
    <w:rsid w:val="00847672"/>
    <w:rsid w:val="00872F1D"/>
    <w:rsid w:val="008762B5"/>
    <w:rsid w:val="00881B82"/>
    <w:rsid w:val="0088391A"/>
    <w:rsid w:val="0088518A"/>
    <w:rsid w:val="0088553D"/>
    <w:rsid w:val="00885B2F"/>
    <w:rsid w:val="008A62F5"/>
    <w:rsid w:val="008B6022"/>
    <w:rsid w:val="008D52FD"/>
    <w:rsid w:val="008F4619"/>
    <w:rsid w:val="008F61B7"/>
    <w:rsid w:val="008F6707"/>
    <w:rsid w:val="0090056D"/>
    <w:rsid w:val="00904494"/>
    <w:rsid w:val="00904AA3"/>
    <w:rsid w:val="0090581F"/>
    <w:rsid w:val="0090787B"/>
    <w:rsid w:val="00907DC7"/>
    <w:rsid w:val="00922465"/>
    <w:rsid w:val="00927A02"/>
    <w:rsid w:val="00931ADA"/>
    <w:rsid w:val="0093282D"/>
    <w:rsid w:val="009363E6"/>
    <w:rsid w:val="00947A72"/>
    <w:rsid w:val="0095091A"/>
    <w:rsid w:val="00955EA2"/>
    <w:rsid w:val="00961FA5"/>
    <w:rsid w:val="00965AD6"/>
    <w:rsid w:val="009664AC"/>
    <w:rsid w:val="00973944"/>
    <w:rsid w:val="00982E06"/>
    <w:rsid w:val="00990066"/>
    <w:rsid w:val="0099070D"/>
    <w:rsid w:val="00991512"/>
    <w:rsid w:val="00992C28"/>
    <w:rsid w:val="009A3ED1"/>
    <w:rsid w:val="009A7432"/>
    <w:rsid w:val="009B4668"/>
    <w:rsid w:val="009C0480"/>
    <w:rsid w:val="009C707E"/>
    <w:rsid w:val="009D5E16"/>
    <w:rsid w:val="009E3633"/>
    <w:rsid w:val="009E7037"/>
    <w:rsid w:val="009E722F"/>
    <w:rsid w:val="009F25E0"/>
    <w:rsid w:val="00A00497"/>
    <w:rsid w:val="00A0067A"/>
    <w:rsid w:val="00A0691D"/>
    <w:rsid w:val="00A208E3"/>
    <w:rsid w:val="00A20F06"/>
    <w:rsid w:val="00A24A17"/>
    <w:rsid w:val="00A24C5A"/>
    <w:rsid w:val="00A3170F"/>
    <w:rsid w:val="00A347EB"/>
    <w:rsid w:val="00A3631C"/>
    <w:rsid w:val="00A40240"/>
    <w:rsid w:val="00A44BCE"/>
    <w:rsid w:val="00A541B1"/>
    <w:rsid w:val="00A5422A"/>
    <w:rsid w:val="00A57A74"/>
    <w:rsid w:val="00A75056"/>
    <w:rsid w:val="00A84773"/>
    <w:rsid w:val="00A863D2"/>
    <w:rsid w:val="00A96580"/>
    <w:rsid w:val="00A97303"/>
    <w:rsid w:val="00AC2CDD"/>
    <w:rsid w:val="00AC2D80"/>
    <w:rsid w:val="00AC3CD3"/>
    <w:rsid w:val="00AD2739"/>
    <w:rsid w:val="00AD2D36"/>
    <w:rsid w:val="00AD36AE"/>
    <w:rsid w:val="00AD6FD3"/>
    <w:rsid w:val="00AE182F"/>
    <w:rsid w:val="00AF0A65"/>
    <w:rsid w:val="00AF1F91"/>
    <w:rsid w:val="00AF5FEB"/>
    <w:rsid w:val="00B02BE7"/>
    <w:rsid w:val="00B05325"/>
    <w:rsid w:val="00B0600C"/>
    <w:rsid w:val="00B207BE"/>
    <w:rsid w:val="00B268C9"/>
    <w:rsid w:val="00B31424"/>
    <w:rsid w:val="00B31A53"/>
    <w:rsid w:val="00B35CBB"/>
    <w:rsid w:val="00B4059F"/>
    <w:rsid w:val="00B43163"/>
    <w:rsid w:val="00B45E75"/>
    <w:rsid w:val="00B46304"/>
    <w:rsid w:val="00B53D3D"/>
    <w:rsid w:val="00B625D4"/>
    <w:rsid w:val="00B71B2D"/>
    <w:rsid w:val="00B71F6F"/>
    <w:rsid w:val="00B749C6"/>
    <w:rsid w:val="00B809D0"/>
    <w:rsid w:val="00B8255E"/>
    <w:rsid w:val="00B85B4D"/>
    <w:rsid w:val="00B92DBC"/>
    <w:rsid w:val="00B956C4"/>
    <w:rsid w:val="00BB022E"/>
    <w:rsid w:val="00BB6DEA"/>
    <w:rsid w:val="00BC0530"/>
    <w:rsid w:val="00BD3DE2"/>
    <w:rsid w:val="00BD42D6"/>
    <w:rsid w:val="00BE04D5"/>
    <w:rsid w:val="00BE7A55"/>
    <w:rsid w:val="00BF02B8"/>
    <w:rsid w:val="00BF03B1"/>
    <w:rsid w:val="00BF1226"/>
    <w:rsid w:val="00BF14DC"/>
    <w:rsid w:val="00BF5911"/>
    <w:rsid w:val="00C00210"/>
    <w:rsid w:val="00C0358E"/>
    <w:rsid w:val="00C040EA"/>
    <w:rsid w:val="00C04A76"/>
    <w:rsid w:val="00C12DD9"/>
    <w:rsid w:val="00C21D25"/>
    <w:rsid w:val="00C26756"/>
    <w:rsid w:val="00C26EB3"/>
    <w:rsid w:val="00C329BC"/>
    <w:rsid w:val="00C32A0F"/>
    <w:rsid w:val="00C416CD"/>
    <w:rsid w:val="00C436AA"/>
    <w:rsid w:val="00C5017C"/>
    <w:rsid w:val="00C51A23"/>
    <w:rsid w:val="00C52B83"/>
    <w:rsid w:val="00C541DB"/>
    <w:rsid w:val="00C64CDD"/>
    <w:rsid w:val="00C71DCC"/>
    <w:rsid w:val="00C77D44"/>
    <w:rsid w:val="00C801C9"/>
    <w:rsid w:val="00C85EF4"/>
    <w:rsid w:val="00C87C1B"/>
    <w:rsid w:val="00C92F51"/>
    <w:rsid w:val="00CA213E"/>
    <w:rsid w:val="00CA2DDD"/>
    <w:rsid w:val="00CA3E9B"/>
    <w:rsid w:val="00CA7AB7"/>
    <w:rsid w:val="00CB268B"/>
    <w:rsid w:val="00CC503B"/>
    <w:rsid w:val="00CD5B71"/>
    <w:rsid w:val="00CE1C7E"/>
    <w:rsid w:val="00CF160B"/>
    <w:rsid w:val="00D00B4B"/>
    <w:rsid w:val="00D049B9"/>
    <w:rsid w:val="00D15786"/>
    <w:rsid w:val="00D164CB"/>
    <w:rsid w:val="00D20C54"/>
    <w:rsid w:val="00D211B4"/>
    <w:rsid w:val="00D22698"/>
    <w:rsid w:val="00D24FDF"/>
    <w:rsid w:val="00D2654F"/>
    <w:rsid w:val="00D40F95"/>
    <w:rsid w:val="00D444FC"/>
    <w:rsid w:val="00D447ED"/>
    <w:rsid w:val="00D54EF8"/>
    <w:rsid w:val="00D56518"/>
    <w:rsid w:val="00D60FED"/>
    <w:rsid w:val="00D65293"/>
    <w:rsid w:val="00D676D1"/>
    <w:rsid w:val="00D75BD8"/>
    <w:rsid w:val="00D77D21"/>
    <w:rsid w:val="00D85367"/>
    <w:rsid w:val="00D85D45"/>
    <w:rsid w:val="00DA3F79"/>
    <w:rsid w:val="00DA51B2"/>
    <w:rsid w:val="00DB2DB0"/>
    <w:rsid w:val="00DB38D5"/>
    <w:rsid w:val="00DB5313"/>
    <w:rsid w:val="00DB5A31"/>
    <w:rsid w:val="00DC0E1D"/>
    <w:rsid w:val="00DC1522"/>
    <w:rsid w:val="00DC5E74"/>
    <w:rsid w:val="00DD44F6"/>
    <w:rsid w:val="00DD4BFD"/>
    <w:rsid w:val="00DD5E8A"/>
    <w:rsid w:val="00DE57AA"/>
    <w:rsid w:val="00DF32FD"/>
    <w:rsid w:val="00DF7610"/>
    <w:rsid w:val="00E01664"/>
    <w:rsid w:val="00E01A50"/>
    <w:rsid w:val="00E0742A"/>
    <w:rsid w:val="00E07792"/>
    <w:rsid w:val="00E12CE4"/>
    <w:rsid w:val="00E15F07"/>
    <w:rsid w:val="00E22637"/>
    <w:rsid w:val="00E35C26"/>
    <w:rsid w:val="00E36BA2"/>
    <w:rsid w:val="00E4358F"/>
    <w:rsid w:val="00E47667"/>
    <w:rsid w:val="00E54139"/>
    <w:rsid w:val="00E557EB"/>
    <w:rsid w:val="00E56FB7"/>
    <w:rsid w:val="00E57913"/>
    <w:rsid w:val="00E60557"/>
    <w:rsid w:val="00E64DE4"/>
    <w:rsid w:val="00E66626"/>
    <w:rsid w:val="00E6730E"/>
    <w:rsid w:val="00E764D4"/>
    <w:rsid w:val="00E774A9"/>
    <w:rsid w:val="00E81D1A"/>
    <w:rsid w:val="00E82FCE"/>
    <w:rsid w:val="00E8346A"/>
    <w:rsid w:val="00E93D97"/>
    <w:rsid w:val="00EA1C65"/>
    <w:rsid w:val="00EA63E1"/>
    <w:rsid w:val="00EB38A5"/>
    <w:rsid w:val="00EB6AF5"/>
    <w:rsid w:val="00EC023A"/>
    <w:rsid w:val="00EC0763"/>
    <w:rsid w:val="00EC114E"/>
    <w:rsid w:val="00EC4983"/>
    <w:rsid w:val="00EC5B6B"/>
    <w:rsid w:val="00ED3C68"/>
    <w:rsid w:val="00EF7C41"/>
    <w:rsid w:val="00F07439"/>
    <w:rsid w:val="00F07F91"/>
    <w:rsid w:val="00F2156D"/>
    <w:rsid w:val="00F222B5"/>
    <w:rsid w:val="00F27731"/>
    <w:rsid w:val="00F335EB"/>
    <w:rsid w:val="00F34FD9"/>
    <w:rsid w:val="00F36D74"/>
    <w:rsid w:val="00F4069A"/>
    <w:rsid w:val="00F4214A"/>
    <w:rsid w:val="00F610B7"/>
    <w:rsid w:val="00F61D36"/>
    <w:rsid w:val="00F7060B"/>
    <w:rsid w:val="00F70958"/>
    <w:rsid w:val="00F7391A"/>
    <w:rsid w:val="00F74D9B"/>
    <w:rsid w:val="00F75FB7"/>
    <w:rsid w:val="00F85E7D"/>
    <w:rsid w:val="00F91603"/>
    <w:rsid w:val="00FA0E37"/>
    <w:rsid w:val="00FA3CEA"/>
    <w:rsid w:val="00FB3146"/>
    <w:rsid w:val="00FB3820"/>
    <w:rsid w:val="00FB71C9"/>
    <w:rsid w:val="00FC247D"/>
    <w:rsid w:val="00FC5378"/>
    <w:rsid w:val="00FC7E26"/>
    <w:rsid w:val="00FD1111"/>
    <w:rsid w:val="00FD6D3F"/>
    <w:rsid w:val="00FE46BF"/>
    <w:rsid w:val="00FF022D"/>
    <w:rsid w:val="00FF2A5B"/>
    <w:rsid w:val="00FF3EB9"/>
    <w:rsid w:val="00FF5A8D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3E4E393-DA7F-473B-B448-0B7B5D5D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904"/>
    <w:pPr>
      <w:suppressAutoHyphens/>
    </w:pPr>
    <w:rPr>
      <w:sz w:val="28"/>
      <w:szCs w:val="22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248C6"/>
    <w:pPr>
      <w:keepNext/>
      <w:outlineLvl w:val="0"/>
    </w:pPr>
    <w:rPr>
      <w:rFonts w:ascii="Garamond" w:hAnsi="Garamond"/>
      <w:spacing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56510E"/>
    <w:pPr>
      <w:keepNext/>
      <w:spacing w:before="240"/>
      <w:outlineLvl w:val="1"/>
    </w:pPr>
    <w:rPr>
      <w:rFonts w:ascii="Cambria" w:hAnsi="Cambria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248C6"/>
    <w:rPr>
      <w:rFonts w:ascii="Garamond" w:hAnsi="Garamond" w:cs="Times New Roman"/>
      <w:spacing w:val="20"/>
      <w:sz w:val="28"/>
    </w:rPr>
  </w:style>
  <w:style w:type="character" w:customStyle="1" w:styleId="20">
    <w:name w:val="Заголовок 2 Знак"/>
    <w:link w:val="2"/>
    <w:uiPriority w:val="99"/>
    <w:locked/>
    <w:rsid w:val="0056510E"/>
    <w:rPr>
      <w:rFonts w:ascii="Cambria" w:hAnsi="Cambria" w:cs="Times New Roman"/>
      <w:b/>
      <w:bCs/>
      <w:i/>
      <w:iCs/>
      <w:sz w:val="28"/>
      <w:szCs w:val="28"/>
    </w:rPr>
  </w:style>
  <w:style w:type="character" w:styleId="a3">
    <w:name w:val="Hyperlink"/>
    <w:uiPriority w:val="99"/>
    <w:rsid w:val="007232E3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823C9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locked/>
    <w:rsid w:val="00B85B4D"/>
    <w:rPr>
      <w:rFonts w:cs="Times New Roman"/>
      <w:sz w:val="28"/>
    </w:rPr>
  </w:style>
  <w:style w:type="paragraph" w:styleId="a6">
    <w:name w:val="footer"/>
    <w:basedOn w:val="a"/>
    <w:link w:val="a7"/>
    <w:uiPriority w:val="99"/>
    <w:rsid w:val="00823C9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locked/>
    <w:rsid w:val="00B85B4D"/>
    <w:rPr>
      <w:rFonts w:cs="Times New Roman"/>
      <w:sz w:val="28"/>
    </w:rPr>
  </w:style>
  <w:style w:type="table" w:styleId="a8">
    <w:name w:val="Table Grid"/>
    <w:basedOn w:val="a1"/>
    <w:uiPriority w:val="99"/>
    <w:rsid w:val="00823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rsid w:val="007C4BB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85B4D"/>
    <w:rPr>
      <w:rFonts w:cs="Times New Roman"/>
      <w:sz w:val="2"/>
    </w:rPr>
  </w:style>
  <w:style w:type="character" w:customStyle="1" w:styleId="ab">
    <w:name w:val="!!!Исполнитель"/>
    <w:uiPriority w:val="99"/>
    <w:rsid w:val="00C51A23"/>
    <w:rPr>
      <w:rFonts w:cs="Times New Roman"/>
      <w:sz w:val="20"/>
    </w:rPr>
  </w:style>
  <w:style w:type="paragraph" w:customStyle="1" w:styleId="ac">
    <w:name w:val="!!! Жирный"/>
    <w:basedOn w:val="a"/>
    <w:uiPriority w:val="99"/>
    <w:rsid w:val="00C51A23"/>
    <w:pPr>
      <w:tabs>
        <w:tab w:val="right" w:pos="10206"/>
      </w:tabs>
      <w:ind w:left="-50"/>
    </w:pPr>
    <w:rPr>
      <w:b/>
      <w:bCs/>
      <w:szCs w:val="20"/>
    </w:rPr>
  </w:style>
  <w:style w:type="character" w:customStyle="1" w:styleId="ad">
    <w:name w:val="!!! Курсив"/>
    <w:uiPriority w:val="99"/>
    <w:rsid w:val="00C51A23"/>
    <w:rPr>
      <w:rFonts w:cs="Times New Roman"/>
      <w:i/>
      <w:iCs/>
    </w:rPr>
  </w:style>
  <w:style w:type="paragraph" w:customStyle="1" w:styleId="ae">
    <w:name w:val="!!! Текст"/>
    <w:basedOn w:val="a"/>
    <w:uiPriority w:val="99"/>
    <w:rsid w:val="00C51A23"/>
    <w:pPr>
      <w:ind w:firstLine="709"/>
    </w:pPr>
  </w:style>
  <w:style w:type="character" w:styleId="af">
    <w:name w:val="page number"/>
    <w:uiPriority w:val="99"/>
    <w:rsid w:val="00844065"/>
    <w:rPr>
      <w:rFonts w:cs="Times New Roman"/>
    </w:rPr>
  </w:style>
  <w:style w:type="paragraph" w:styleId="af0">
    <w:name w:val="Body Text"/>
    <w:basedOn w:val="a"/>
    <w:link w:val="af1"/>
    <w:uiPriority w:val="99"/>
    <w:rsid w:val="001B13A5"/>
    <w:rPr>
      <w:szCs w:val="24"/>
    </w:rPr>
  </w:style>
  <w:style w:type="character" w:customStyle="1" w:styleId="af1">
    <w:name w:val="Основной текст Знак"/>
    <w:link w:val="af0"/>
    <w:uiPriority w:val="99"/>
    <w:locked/>
    <w:rsid w:val="001B13A5"/>
    <w:rPr>
      <w:rFonts w:cs="Times New Roman"/>
      <w:sz w:val="24"/>
      <w:szCs w:val="24"/>
    </w:rPr>
  </w:style>
  <w:style w:type="paragraph" w:styleId="21">
    <w:name w:val="Body Text 2"/>
    <w:basedOn w:val="a"/>
    <w:link w:val="22"/>
    <w:uiPriority w:val="99"/>
    <w:rsid w:val="001B13A5"/>
    <w:rPr>
      <w:i/>
      <w:iCs/>
      <w:sz w:val="24"/>
      <w:szCs w:val="28"/>
    </w:rPr>
  </w:style>
  <w:style w:type="character" w:customStyle="1" w:styleId="22">
    <w:name w:val="Основной текст 2 Знак"/>
    <w:link w:val="21"/>
    <w:uiPriority w:val="99"/>
    <w:locked/>
    <w:rsid w:val="001B13A5"/>
    <w:rPr>
      <w:rFonts w:cs="Times New Roman"/>
      <w:i/>
      <w:iCs/>
      <w:sz w:val="28"/>
      <w:szCs w:val="28"/>
    </w:rPr>
  </w:style>
  <w:style w:type="paragraph" w:styleId="af2">
    <w:name w:val="Body Text Indent"/>
    <w:basedOn w:val="a"/>
    <w:link w:val="af3"/>
    <w:uiPriority w:val="99"/>
    <w:rsid w:val="001B13A5"/>
    <w:pPr>
      <w:spacing w:after="120"/>
      <w:ind w:left="283"/>
    </w:pPr>
  </w:style>
  <w:style w:type="character" w:customStyle="1" w:styleId="af3">
    <w:name w:val="Основной текст с отступом Знак"/>
    <w:link w:val="af2"/>
    <w:uiPriority w:val="99"/>
    <w:locked/>
    <w:rsid w:val="001B13A5"/>
    <w:rPr>
      <w:rFonts w:ascii="Book Antiqua" w:hAnsi="Book Antiqua" w:cs="Times New Roman"/>
      <w:sz w:val="22"/>
      <w:szCs w:val="22"/>
    </w:rPr>
  </w:style>
  <w:style w:type="paragraph" w:styleId="3">
    <w:name w:val="Body Text 3"/>
    <w:basedOn w:val="a"/>
    <w:link w:val="30"/>
    <w:uiPriority w:val="99"/>
    <w:rsid w:val="001B13A5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locked/>
    <w:rsid w:val="001B13A5"/>
    <w:rPr>
      <w:rFonts w:ascii="Book Antiqua" w:hAnsi="Book Antiqu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90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157</Words>
  <Characters>1005</Characters>
  <Application>Microsoft Office Word</Application>
  <DocSecurity>0</DocSecurity>
  <Lines>45</Lines>
  <Paragraphs>27</Paragraphs>
  <ScaleCrop>false</ScaleCrop>
  <Company>.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Техническому директору</dc:title>
  <dc:subject/>
  <dc:creator>Гречаный Юрий Анатольевич</dc:creator>
  <cp:keywords/>
  <dc:description/>
  <cp:lastModifiedBy>Блохин Александр</cp:lastModifiedBy>
  <cp:revision>44</cp:revision>
  <cp:lastPrinted>2019-03-06T12:21:00Z</cp:lastPrinted>
  <dcterms:created xsi:type="dcterms:W3CDTF">2011-03-01T13:55:00Z</dcterms:created>
  <dcterms:modified xsi:type="dcterms:W3CDTF">2021-09-03T11:49:00Z</dcterms:modified>
</cp:coreProperties>
</file>