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1E" w:rsidRDefault="007E1C2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                                                                                                      DURATION              45 minutes</w:t>
      </w:r>
    </w:p>
    <w:p w:rsidR="007E1C2E" w:rsidRDefault="007E1C2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                                                                                                      MAX MARKS          25  </w:t>
      </w:r>
    </w:p>
    <w:p w:rsidR="004D141E" w:rsidRDefault="004D141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4D141E" w:rsidRDefault="004D141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proofErr w:type="gramStart"/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1.</w:t>
      </w:r>
      <w:proofErr w:type="gramEnd"/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Given:</w:t>
      </w:r>
    </w:p>
    <w:p w:rsidR="00AD6D99" w:rsidRDefault="00AD6D99" w:rsidP="00AD6D99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class Foo {</w:t>
      </w:r>
    </w:p>
    <w:p w:rsidR="00AD6D99" w:rsidRDefault="00AD6D99" w:rsidP="00AD6D99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int i = 3;</w:t>
      </w:r>
    </w:p>
    <w:p w:rsidR="00AD6D99" w:rsidRDefault="00AD6D99" w:rsidP="00AD6D99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class 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static void main(String args[])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Object o = (Object)new Foo();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Foo foo = (Foo)o;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System.out.println(“i = “ + foo.i);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 =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 ClassCastException is thrown at line 6.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 ClassCastException is thrown at line 7.</w:t>
      </w:r>
    </w:p>
    <w:p w:rsidR="000A0AC2" w:rsidRDefault="000A0AC2" w:rsidP="000A0AC2"/>
    <w:p w:rsidR="000A0AC2" w:rsidRDefault="000A0AC2" w:rsidP="000A0AC2">
      <w:r>
        <w:t>Q 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float[] = new float(3);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f2[] = new float[];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float[] f1 = new float[3];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float f3[] = new float[3];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float f5[] = { 1.0f, 2.0f, 2.0f 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float f4[] = new float[] { 1.0f, 2.0f, 3.0f};</w:t>
      </w:r>
    </w:p>
    <w:p w:rsidR="000A0AC2" w:rsidRDefault="000A0AC2" w:rsidP="000A0AC2"/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interface Animal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void soundOff();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Elephant implements Animal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void soundOff()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System.out.println(“Trumpet”);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11. class Lion implements Animal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public void soundOff()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System.out.println(“Roar”);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class Alpha1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static Animal get( String choice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19. if ( choice.equalsIgnoreCase( “meat eater” ))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20. return new Lion();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21. } else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22. return new Elephant();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compiles?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new Animal().soundOff();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Elephant e = new Alpha1();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Lion 1 = Alpha.get(“meat eater”);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new Alpha1().get(“veggie”).soundOff();</w:t>
      </w:r>
    </w:p>
    <w:p w:rsidR="000A0AC2" w:rsidRDefault="000A0AC2" w:rsidP="000A0AC2"/>
    <w:p w:rsidR="00AD6D99" w:rsidRDefault="00AD6D99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A()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B extends 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statements are true?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Class B’s constructor is public.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Class B’s constructor has no arguments.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Class B’s constructor includes a call to this().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Class B’s constructor includes a call to super().</w:t>
      </w:r>
    </w:p>
    <w:p w:rsidR="000A0AC2" w:rsidRDefault="000A0AC2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You want a class to have access to members of another class in the same package. Which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is the most restrictive access that accomplishes this objective?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public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private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protected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transient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default access</w:t>
      </w:r>
    </w:p>
    <w:p w:rsidR="000A0AC2" w:rsidRDefault="000A0AC2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6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x = 3;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int y = 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if (x = y)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System.out.println(“x = “ + x);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x = 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x =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The code runs with no output.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:rsidR="000A0AC2" w:rsidRDefault="000A0AC2" w:rsidP="000A0AC2"/>
    <w:p w:rsidR="00AD6D99" w:rsidRDefault="00AD6D99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7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interface Foo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are equivalent to line 2? (Choose three)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final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static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abstract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volatile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int k = 4;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8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protected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in a class that extends class A?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method1(int a, long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short method1(int a, int b) { return 0: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static protected int method1(int a, int b) { return 0; }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9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Delta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static boolean foo(char c)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3. System.out.print(c);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return true;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static void main( String[] argv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int i =0;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for ( foo(‘A’); foo(‘B’)&amp;&amp;(i&lt;2); foo(‘C’)){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i++ 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foo(‘D’);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ABDCBDCB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ABCDABCD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runtime.</w:t>
      </w:r>
    </w:p>
    <w:p w:rsidR="000A0AC2" w:rsidRDefault="000A0AC2" w:rsidP="000A0AC2"/>
    <w:p w:rsidR="00AD6D99" w:rsidRDefault="00AD6D99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10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ArrayTest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static void main(String[]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float fl[], f2[];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fl = new float[10];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f2 = f1;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System.out.println(“f2[0]= “ + f2[0]);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It prints f2[0] = 0.0.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It prints f2[0] = </w:t>
      </w:r>
      <w:smartTag w:uri="urn:schemas-microsoft-com:office:smarttags" w:element="place">
        <w:r>
          <w:rPr>
            <w:rFonts w:ascii="TimesNewRoman" w:hAnsi="TimesNewRoman" w:cs="TimesNewRoman"/>
            <w:color w:val="000000"/>
            <w:sz w:val="23"/>
            <w:szCs w:val="23"/>
          </w:rPr>
          <w:t>NaN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>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error at line 5 causes compile to fail.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error at line 6 causes compile to fail.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error at line 6 causes an expectation at runtime.</w:t>
      </w:r>
    </w:p>
    <w:p w:rsidR="000A0AC2" w:rsidRDefault="000A0AC2" w:rsidP="000A0AC2"/>
    <w:p w:rsidR="00AD6D99" w:rsidRDefault="00AD6D99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int aMethod()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static int i = 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i++;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return i;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public static void main (String args[])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Test test = new Test();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9. test.aMethod();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int j = test.aMethod();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System.out.println(j);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:rsidR="000A0AC2" w:rsidRDefault="000A0AC2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float getNum() { return 3.0f;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method, placed at line6, causes compilation to fail?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void getNum()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void getNum(double d)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float getNum() { return 4.0f;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double getNum(float d) { return 4.0d; }</w:t>
      </w:r>
    </w:p>
    <w:p w:rsidR="000A0AC2" w:rsidRDefault="000A0AC2" w:rsidP="000A0AC2"/>
    <w:p w:rsidR="00AD6D99" w:rsidRDefault="00AD6D99" w:rsidP="000A0AC2"/>
    <w:p w:rsidR="00AD6D99" w:rsidRDefault="00AD6D99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TestSuper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TestSuper(int i)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class TestSub extends TestSuper{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TestAll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static void main (String 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TestSub();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is true?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The code runs without exception.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exception is thrown at line 7.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line 2.</w:t>
      </w:r>
    </w:p>
    <w:p w:rsidR="000A0AC2" w:rsidRDefault="000A0AC2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lastRenderedPageBreak/>
        <w:t>QUESTION NO: 14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int i = 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for (; i &lt;4; i += 2)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System.out.print(i + “”);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System.out.println(i);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 2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0 2 4 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0 1 2 3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15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SwitchTest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static void main(String[]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System.out.println(“value = “ + switchIt(4));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static int switchIt(int x)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int j = 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switch (x)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case 1: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case 2: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case 3: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case 4: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case 5: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default: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return j + x;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value =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value =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value = 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value = 6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value = 7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F. value = 8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16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form part of correct array declarations? (Choose three)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a []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static int [] a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[] int a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a [3]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[3] a []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public final int [] a</w:t>
      </w:r>
    </w:p>
    <w:p w:rsidR="000A0AC2" w:rsidRDefault="000A0AC2" w:rsidP="000A0AC2"/>
    <w:p w:rsidR="00AD6D99" w:rsidRDefault="00AD6D99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17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Integer getLenght() { return new Integer(4);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Long GetLenght() { return new Long(5);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public static void main(String[]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Super sooper = new Super();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Sub sub = new Sub();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System.out.println(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sooper.getLenght().toString() + “,” +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sub.getLenght().toString() 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output?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4,4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4,5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5,4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5,5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18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Base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Base() { System.out.print(“Base”);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public class Alpha extends Base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static void main( String[] args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new Alpha();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Base();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Base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BaseBase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>C.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The code runs with no output.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:rsidR="000A0AC2" w:rsidRDefault="000A0AC2" w:rsidP="000A0AC2"/>
    <w:p w:rsidR="00AD6D99" w:rsidRDefault="00AD6D99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19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i = 1,j = -1;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 (i)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0, 1:j = 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case 2: j = 2;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default; j = 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System.out.println(“j=”+j);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j = -1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j = 0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j = 1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j = 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20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declarations within an interface definition?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void methoda();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double methoda();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final double methoda();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static void methoda(double d1);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void methoda(double d1);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allow the class Thing to be instantiated using new Thing()?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Thing(void)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public void Thing()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for (int i =0; i &lt;3; i++)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switch(i)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0: break;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case 1: System.out.print(“one “);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case 2: System.out.print(“two “);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case 3: System.out.print(“three “);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19. System.out.println(“done”);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one two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one two three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one two three two three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:rsidR="000A0AC2" w:rsidRDefault="000A0AC2" w:rsidP="000A0AC2"/>
    <w:p w:rsidR="00AD6D99" w:rsidRDefault="00AD6D99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create an instance of an array?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ia = new int[15];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fa = new float[20];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char[] ca = “Some String”;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Object oa = new float[20];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 ia[][] = { 4, 5, 6, }, { 1, 2, 3 };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Foo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void main( String[] args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System.out.println( “Hello” + args[0] 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 if this code is executed with the command line?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java Foo world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Hello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Hello Foo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Hello world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>E. The code does not run.</w:t>
      </w: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scores = {3, 5, 7};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int [][] scores = {2,7,6}, {9,3,45};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String cats[] = {“Fluffy”, “Spot”, “Zeus”};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boolean results[] = new boolean [3] {true, false, true};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Integer results[] = {new Integer(3), new Integer(5), new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Integer(8)};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String[] dogs = new String[]{new String(“Fido”),new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String(“Spike”), new String(“Aiko”)};</w:t>
      </w:r>
    </w:p>
    <w:p w:rsidR="00DA72E5" w:rsidRDefault="00DA72E5"/>
    <w:p w:rsidR="00AD6D99" w:rsidRDefault="00AD6D99"/>
    <w:p w:rsidR="00AD6D99" w:rsidRDefault="00AD6D99"/>
    <w:p w:rsidR="00AD6D99" w:rsidRDefault="00AD6D99"/>
    <w:sectPr w:rsidR="00AD6D99" w:rsidSect="009A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AC2"/>
    <w:rsid w:val="000A0AC2"/>
    <w:rsid w:val="004D141E"/>
    <w:rsid w:val="007E1C2E"/>
    <w:rsid w:val="00A12CE7"/>
    <w:rsid w:val="00AD6D99"/>
    <w:rsid w:val="00DA72E5"/>
    <w:rsid w:val="00EE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1300</Words>
  <Characters>7416</Characters>
  <Application>Microsoft Office Word</Application>
  <DocSecurity>0</DocSecurity>
  <Lines>61</Lines>
  <Paragraphs>17</Paragraphs>
  <ScaleCrop>false</ScaleCrop>
  <Company>HOME</Company>
  <LinksUpToDate>false</LinksUpToDate>
  <CharactersWithSpaces>8699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DIPTISH</dc:creator>
  <cp:keywords/>
  <dc:description/>
  <cp:lastModifiedBy>Administrator</cp:lastModifiedBy>
  <cp:revision>11</cp:revision>
  <dcterms:created xsi:type="dcterms:W3CDTF">2010-04-11T12:24:00Z</dcterms:created>
  <dcterms:modified xsi:type="dcterms:W3CDTF">2011-11-15T04:18:00Z</dcterms:modified>
</cp:coreProperties>
</file>