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widowControl w:val="1"/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REPORTE DE AVANCE DE TRABAJOS TITULACIÓN MCDI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before="0" w:line="36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before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5425"/>
        <w:tblGridChange w:id="0">
          <w:tblGrid>
            <w:gridCol w:w="3402"/>
            <w:gridCol w:w="5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widowControl w:val="1"/>
              <w:spacing w:after="0" w:before="12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estudiante: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6133"/>
        <w:tblGridChange w:id="0">
          <w:tblGrid>
            <w:gridCol w:w="2694"/>
            <w:gridCol w:w="61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asesor: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co-asesor: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widowControl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Título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0"/>
        <w:gridCol w:w="2820"/>
        <w:tblGridChange w:id="0">
          <w:tblGrid>
            <w:gridCol w:w="6000"/>
            <w:gridCol w:w="2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widowControl w:val="1"/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orcentaje estimado de avance del trabajo </w:t>
            </w:r>
            <w:r w:rsidDel="00000000" w:rsidR="00000000" w:rsidRPr="00000000">
              <w:rPr>
                <w:rtl w:val="0"/>
              </w:rPr>
              <w:t xml:space="preserve">de titulación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widowControl w:val="1"/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widowControl w:val="1"/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Valoración del avance en las actividades establecidas dentro del plan del trabajo de titulación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6"/>
        <w:gridCol w:w="4111"/>
        <w:tblGridChange w:id="0">
          <w:tblGrid>
            <w:gridCol w:w="4536"/>
            <w:gridCol w:w="4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Evaluación del desempeño del estudiante: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 un rango del 0 al 10, con un decimal)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Nombre y firma del asesor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Nombre y firma de co-asesor</w:t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8827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414"/>
      <w:gridCol w:w="4413"/>
      <w:tblGridChange w:id="0">
        <w:tblGrid>
          <w:gridCol w:w="4414"/>
          <w:gridCol w:w="4413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419225" cy="545465"/>
                <wp:effectExtent b="0" l="0" r="0" t="0"/>
                <wp:docPr descr="https://lh5.googleusercontent.com/qmDuqMAN3LNlgU9jGytEG12RUah_yc3HGxe03fR0ge8fjqzI_A6Ib_m7N5ez-OAT9ZZq2fJnwIwubwMiyj7S8FIvwwgVWL8gPcUupON8gR_cpeCeWqwIOq2aWwnoaiR35_zPIMrc" id="3" name="image2.png"/>
                <a:graphic>
                  <a:graphicData uri="http://schemas.openxmlformats.org/drawingml/2006/picture">
                    <pic:pic>
                      <pic:nvPicPr>
                        <pic:cNvPr descr="https://lh5.googleusercontent.com/qmDuqMAN3LNlgU9jGytEG12RUah_yc3HGxe03fR0ge8fjqzI_A6Ib_m7N5ez-OAT9ZZq2fJnwIwubwMiyj7S8FIvwwgVWL8gPcUupON8gR_cpeCeWqwIOq2aWwnoaiR35_zPIMrc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5454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widowControl w:val="1"/>
            <w:spacing w:after="0" w:before="0" w:line="240" w:lineRule="auto"/>
            <w:jc w:val="righ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1134745</wp:posOffset>
                </wp:positionH>
                <wp:positionV relativeFrom="paragraph">
                  <wp:posOffset>6985</wp:posOffset>
                </wp:positionV>
                <wp:extent cx="1501140" cy="544830"/>
                <wp:effectExtent b="0" l="0" r="0" t="0"/>
                <wp:wrapSquare wrapText="bothSides" distB="0" distT="0" distL="0" distR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1140" cy="544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Fecha: dd/mm/aaaa</w:t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066B"/>
    <w:pPr>
      <w:widowControl w:val="1"/>
      <w:bidi w:val="0"/>
      <w:spacing w:after="160" w:before="0" w:line="259" w:lineRule="auto"/>
      <w:jc w:val="both"/>
    </w:pPr>
    <w:rPr>
      <w:rFonts w:ascii="Arial" w:cs="" w:eastAsia="Calibri" w:hAnsi="Arial" w:cstheme="minorBidi" w:eastAsiaTheme="minorHAnsi"/>
      <w:color w:val="auto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6F41A2"/>
    <w:rPr/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6F41A2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ListParagraph">
    <w:name w:val="List Paragraph"/>
    <w:basedOn w:val="Normal"/>
    <w:uiPriority w:val="34"/>
    <w:qFormat w:val="1"/>
    <w:rsid w:val="008671BE"/>
    <w:pPr>
      <w:spacing w:after="16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semiHidden w:val="1"/>
    <w:unhideWhenUsed w:val="1"/>
    <w:qFormat w:val="1"/>
    <w:rsid w:val="003D7377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EncabezadoCar"/>
    <w:uiPriority w:val="99"/>
    <w:unhideWhenUsed w:val="1"/>
    <w:rsid w:val="006F41A2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Footer">
    <w:name w:val="Footer"/>
    <w:basedOn w:val="Normal"/>
    <w:link w:val="PiedepginaCar"/>
    <w:uiPriority w:val="99"/>
    <w:unhideWhenUsed w:val="1"/>
    <w:rsid w:val="006F41A2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Default" w:customStyle="1">
    <w:name w:val="Default"/>
    <w:qFormat w:val="1"/>
    <w:rsid w:val="00B0535A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Arial" w:hAnsi="Times New Roman"/>
      <w:color w:val="000000"/>
      <w:kern w:val="0"/>
      <w:sz w:val="24"/>
      <w:szCs w:val="24"/>
      <w:lang w:bidi="ar-SA" w:eastAsia="en-US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144C5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Q5siwRzFaN6rHNIwNYO2pPmV2w==">AMUW2mV1iSKV+yy+1/f6kTAgv1YmynE6PWzj53K/qk+cbeGlUcZ0pIYuDYFmwqlPqzmlkTTJ+T4W2b42ZpI6iZ6sHv68aMydJJ3aOJuShBQFkaxWc5+lOf4=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2020-04-08T19:27:00Z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