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4ACB6" w:themeColor="accent5"/>
  <w:body>
    <w:p w14:paraId="652BD1C8" w14:textId="77777777" w:rsidR="00BA3982" w:rsidRDefault="00BA3982" w:rsidP="00BA3982">
      <w:pPr>
        <w:rPr>
          <w:sz w:val="24"/>
          <w:szCs w:val="24"/>
        </w:rPr>
      </w:pPr>
    </w:p>
    <w:p w14:paraId="0ECA4313" w14:textId="28A0CE7F" w:rsidR="00BA3982" w:rsidRPr="001B785F" w:rsidRDefault="001B785F" w:rsidP="001B785F">
      <w:pPr>
        <w:jc w:val="center"/>
        <w:rPr>
          <w:rFonts w:ascii="Arial Black" w:hAnsi="Arial Black"/>
          <w:sz w:val="24"/>
          <w:szCs w:val="24"/>
        </w:rPr>
      </w:pPr>
      <w:r w:rsidRPr="001B785F">
        <w:rPr>
          <w:rFonts w:ascii="Arial Black" w:hAnsi="Arial Black"/>
          <w:sz w:val="24"/>
          <w:szCs w:val="24"/>
        </w:rPr>
        <w:t xml:space="preserve">Our best of the best </w:t>
      </w:r>
      <w:r w:rsidRPr="001B785F">
        <w:rPr>
          <w:rFonts w:ascii="Arial Black" w:hAnsi="Arial Black"/>
          <w:color w:val="134163" w:themeColor="accent6" w:themeShade="80"/>
          <w:sz w:val="24"/>
          <w:szCs w:val="24"/>
        </w:rPr>
        <w:t>Zamboanga Tour Package</w:t>
      </w:r>
      <w:r w:rsidRPr="001B785F">
        <w:rPr>
          <w:rFonts w:ascii="Arial Black" w:hAnsi="Arial Black"/>
          <w:sz w:val="24"/>
          <w:szCs w:val="24"/>
        </w:rPr>
        <w:t xml:space="preserve"> just for you!</w:t>
      </w:r>
    </w:p>
    <w:p w14:paraId="2F52896F" w14:textId="758A473E" w:rsidR="00BA3982" w:rsidRDefault="00BA3982" w:rsidP="00BA3982">
      <w:pPr>
        <w:rPr>
          <w:sz w:val="24"/>
          <w:szCs w:val="24"/>
        </w:rPr>
      </w:pPr>
    </w:p>
    <w:p w14:paraId="26396144" w14:textId="77777777" w:rsidR="004722B7" w:rsidRDefault="004722B7" w:rsidP="00BA3982">
      <w:pPr>
        <w:rPr>
          <w:sz w:val="24"/>
          <w:szCs w:val="24"/>
        </w:rPr>
      </w:pPr>
    </w:p>
    <w:p w14:paraId="1967B68C" w14:textId="76908FB0" w:rsidR="004722B7" w:rsidRDefault="001B785F" w:rsidP="00BA398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2F8699" wp14:editId="50E8F390">
            <wp:simplePos x="0" y="0"/>
            <wp:positionH relativeFrom="margin">
              <wp:posOffset>-495300</wp:posOffset>
            </wp:positionH>
            <wp:positionV relativeFrom="paragraph">
              <wp:posOffset>140335</wp:posOffset>
            </wp:positionV>
            <wp:extent cx="6921500" cy="6477000"/>
            <wp:effectExtent l="0" t="0" r="0" b="0"/>
            <wp:wrapNone/>
            <wp:docPr id="760160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60193" name="Picture 76016019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" b="1345"/>
                    <a:stretch/>
                  </pic:blipFill>
                  <pic:spPr bwMode="auto">
                    <a:xfrm>
                      <a:off x="0" y="0"/>
                      <a:ext cx="6921500" cy="647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6C5B8" w14:textId="716CD0BB" w:rsidR="004722B7" w:rsidRDefault="004722B7" w:rsidP="00BA3982">
      <w:pPr>
        <w:rPr>
          <w:sz w:val="24"/>
          <w:szCs w:val="24"/>
        </w:rPr>
      </w:pPr>
    </w:p>
    <w:p w14:paraId="2EDEFB19" w14:textId="3AD2CD9D" w:rsidR="00BA3982" w:rsidRPr="00BA3982" w:rsidRDefault="00BA3982" w:rsidP="00BA3982">
      <w:pPr>
        <w:rPr>
          <w:sz w:val="24"/>
          <w:szCs w:val="24"/>
        </w:rPr>
      </w:pPr>
      <w:r w:rsidRPr="00BA3982">
        <w:rPr>
          <w:sz w:val="24"/>
          <w:szCs w:val="24"/>
        </w:rPr>
        <w:t>1. Travel Planning and Booking:</w:t>
      </w:r>
    </w:p>
    <w:p w14:paraId="78AA43C5" w14:textId="4B2A1462" w:rsidR="004722B7" w:rsidRDefault="00BA3982" w:rsidP="00BA3982">
      <w:pPr>
        <w:rPr>
          <w:sz w:val="24"/>
          <w:szCs w:val="24"/>
        </w:rPr>
      </w:pPr>
      <w:r w:rsidRPr="00BA3982">
        <w:rPr>
          <w:sz w:val="24"/>
          <w:szCs w:val="24"/>
        </w:rPr>
        <w:t>Tailored travel experiences with personalized itineraries, accommodation booking, and seamless transportation services. Let our experts craft a unique journey based on your preferences, interests, and budget.</w:t>
      </w:r>
    </w:p>
    <w:p w14:paraId="3FD5E8E5" w14:textId="285CE365" w:rsidR="004722B7" w:rsidRDefault="001B785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5BF99C" wp14:editId="2CF5CEE5">
            <wp:simplePos x="0" y="0"/>
            <wp:positionH relativeFrom="margin">
              <wp:align>center</wp:align>
            </wp:positionH>
            <wp:positionV relativeFrom="paragraph">
              <wp:posOffset>631190</wp:posOffset>
            </wp:positionV>
            <wp:extent cx="3213100" cy="4231640"/>
            <wp:effectExtent l="0" t="0" r="6350" b="0"/>
            <wp:wrapTopAndBottom/>
            <wp:docPr id="1769120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20041" name="Picture 17691200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2B7">
        <w:rPr>
          <w:sz w:val="24"/>
          <w:szCs w:val="24"/>
        </w:rPr>
        <w:br w:type="page"/>
      </w:r>
    </w:p>
    <w:p w14:paraId="0DEE7A00" w14:textId="77777777" w:rsidR="004722B7" w:rsidRDefault="004722B7" w:rsidP="004722B7"/>
    <w:p w14:paraId="5584632D" w14:textId="77777777" w:rsidR="004722B7" w:rsidRDefault="004722B7" w:rsidP="004722B7"/>
    <w:p w14:paraId="193B1111" w14:textId="15BE4C69" w:rsidR="004722B7" w:rsidRDefault="004722B7" w:rsidP="004722B7"/>
    <w:p w14:paraId="518EBF72" w14:textId="531CB507" w:rsidR="004722B7" w:rsidRDefault="004722B7" w:rsidP="004722B7"/>
    <w:p w14:paraId="662A35DB" w14:textId="0BB2EFAF" w:rsidR="004722B7" w:rsidRDefault="004722B7" w:rsidP="004722B7">
      <w:r>
        <w:rPr>
          <w:noProof/>
        </w:rPr>
        <w:drawing>
          <wp:anchor distT="0" distB="0" distL="114300" distR="114300" simplePos="0" relativeHeight="251661312" behindDoc="1" locked="0" layoutInCell="1" allowOverlap="1" wp14:anchorId="6EEB65B8" wp14:editId="5A1DC6B9">
            <wp:simplePos x="0" y="0"/>
            <wp:positionH relativeFrom="margin">
              <wp:posOffset>-502920</wp:posOffset>
            </wp:positionH>
            <wp:positionV relativeFrom="paragraph">
              <wp:posOffset>165100</wp:posOffset>
            </wp:positionV>
            <wp:extent cx="6921500" cy="6598920"/>
            <wp:effectExtent l="0" t="0" r="0" b="0"/>
            <wp:wrapNone/>
            <wp:docPr id="1593281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81910" name="Picture 15932819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" t="1186" r="789" b="1186"/>
                    <a:stretch/>
                  </pic:blipFill>
                  <pic:spPr bwMode="auto">
                    <a:xfrm rot="10800000">
                      <a:off x="0" y="0"/>
                      <a:ext cx="6921500" cy="659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5E5AB" w14:textId="7CF7B69A" w:rsidR="001B785F" w:rsidRDefault="001B785F" w:rsidP="004722B7"/>
    <w:p w14:paraId="29534133" w14:textId="64887E87" w:rsidR="004722B7" w:rsidRDefault="004722B7" w:rsidP="004722B7">
      <w:r>
        <w:t>2. Tours and Excursions:</w:t>
      </w:r>
    </w:p>
    <w:p w14:paraId="79F9039C" w14:textId="77777777" w:rsidR="004722B7" w:rsidRDefault="004722B7" w:rsidP="004722B7">
      <w:r>
        <w:t xml:space="preserve">Local Guides: Elevate your travel with passionate local guides for deeper insights into culture, history, and attractions. </w:t>
      </w:r>
    </w:p>
    <w:p w14:paraId="610C7FD1" w14:textId="79FF1BC2" w:rsidR="004722B7" w:rsidRDefault="004722B7" w:rsidP="004722B7">
      <w:r>
        <w:t>Group Tours: Enjoy well-organized group tours with scheduled activities for a fulfilling travel experience.</w:t>
      </w:r>
    </w:p>
    <w:p w14:paraId="445DA3C8" w14:textId="222B749A" w:rsidR="00FD2D60" w:rsidRDefault="004722B7" w:rsidP="004722B7">
      <w:r>
        <w:rPr>
          <w:noProof/>
        </w:rPr>
        <w:drawing>
          <wp:anchor distT="0" distB="0" distL="114300" distR="114300" simplePos="0" relativeHeight="251660288" behindDoc="0" locked="0" layoutInCell="1" allowOverlap="1" wp14:anchorId="2E8D75D3" wp14:editId="71076126">
            <wp:simplePos x="0" y="0"/>
            <wp:positionH relativeFrom="margin">
              <wp:align>center</wp:align>
            </wp:positionH>
            <wp:positionV relativeFrom="paragraph">
              <wp:posOffset>554355</wp:posOffset>
            </wp:positionV>
            <wp:extent cx="3190875" cy="4203700"/>
            <wp:effectExtent l="0" t="0" r="9525" b="6350"/>
            <wp:wrapTopAndBottom/>
            <wp:docPr id="1276702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02848" name="Picture 12767028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Themed Tours: Explore your interests, from culinary delights to adventure, history, or cultural immersion, with our specialized tours.</w:t>
      </w:r>
    </w:p>
    <w:p w14:paraId="16900528" w14:textId="77777777" w:rsidR="001B785F" w:rsidRDefault="001B785F" w:rsidP="004722B7"/>
    <w:p w14:paraId="76800830" w14:textId="3DC6A8DB" w:rsidR="001B785F" w:rsidRDefault="001B785F" w:rsidP="004722B7"/>
    <w:p w14:paraId="13364019" w14:textId="31990968" w:rsidR="001B785F" w:rsidRDefault="001B785F" w:rsidP="001B785F"/>
    <w:p w14:paraId="46584D2B" w14:textId="77777777" w:rsidR="001B785F" w:rsidRDefault="001B785F" w:rsidP="001B785F"/>
    <w:p w14:paraId="2F7B5D01" w14:textId="77777777" w:rsidR="001B785F" w:rsidRDefault="001B785F" w:rsidP="001B785F"/>
    <w:p w14:paraId="1816C6D0" w14:textId="77777777" w:rsidR="001B785F" w:rsidRDefault="001B785F" w:rsidP="001B785F"/>
    <w:p w14:paraId="70BA8F37" w14:textId="0B16A131" w:rsidR="001B785F" w:rsidRDefault="001B785F" w:rsidP="001B785F">
      <w:r>
        <w:rPr>
          <w:noProof/>
        </w:rPr>
        <w:drawing>
          <wp:anchor distT="0" distB="0" distL="114300" distR="114300" simplePos="0" relativeHeight="251663360" behindDoc="1" locked="0" layoutInCell="1" allowOverlap="1" wp14:anchorId="0FB5F88F" wp14:editId="0ADF955D">
            <wp:simplePos x="0" y="0"/>
            <wp:positionH relativeFrom="margin">
              <wp:posOffset>-457200</wp:posOffset>
            </wp:positionH>
            <wp:positionV relativeFrom="paragraph">
              <wp:posOffset>182880</wp:posOffset>
            </wp:positionV>
            <wp:extent cx="6870700" cy="6540500"/>
            <wp:effectExtent l="0" t="0" r="6350" b="0"/>
            <wp:wrapNone/>
            <wp:docPr id="14064784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78485" name="Picture 140647848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12981" r="321" b="8814"/>
                    <a:stretch/>
                  </pic:blipFill>
                  <pic:spPr bwMode="auto">
                    <a:xfrm>
                      <a:off x="0" y="0"/>
                      <a:ext cx="6870700" cy="654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4252B" w14:textId="53CD6E8B" w:rsidR="001B785F" w:rsidRDefault="001B785F" w:rsidP="001B785F"/>
    <w:p w14:paraId="7AE916CA" w14:textId="33A3819A" w:rsidR="001B785F" w:rsidRDefault="001B785F" w:rsidP="001B785F">
      <w:r>
        <w:t>3. Travel Insurance and Assistance:</w:t>
      </w:r>
    </w:p>
    <w:p w14:paraId="5B1C490E" w14:textId="1AE6BAED" w:rsidR="001B785F" w:rsidRDefault="001B785F" w:rsidP="001B785F">
      <w:r>
        <w:t xml:space="preserve">Travel with confidence using our insurance packages, covering trip cancellations, medical emergencies, and lost luggage. Benefit from 24/7 support for emergencies and dedicated assistance for issues like lost documents. Prioritize your well-being with our detailed safety </w:t>
      </w:r>
    </w:p>
    <w:p w14:paraId="0948A384" w14:textId="48EFE6EC" w:rsidR="001B785F" w:rsidRDefault="001B785F" w:rsidP="001B785F">
      <w:r>
        <w:t>and health guidelines, offering essential information on precautions, local customs, and travel advisories.</w:t>
      </w:r>
    </w:p>
    <w:p w14:paraId="0DBCC1F1" w14:textId="0F7BE7DF" w:rsidR="00894075" w:rsidRDefault="00894075" w:rsidP="004722B7">
      <w:r>
        <w:rPr>
          <w:noProof/>
        </w:rPr>
        <w:drawing>
          <wp:anchor distT="0" distB="0" distL="114300" distR="114300" simplePos="0" relativeHeight="251662336" behindDoc="0" locked="0" layoutInCell="1" allowOverlap="1" wp14:anchorId="3AA0019B" wp14:editId="137B0DC0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3192780" cy="4206240"/>
            <wp:effectExtent l="0" t="0" r="7620" b="3810"/>
            <wp:wrapTopAndBottom/>
            <wp:docPr id="164509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9389" name="Picture 1645093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0D098" w14:textId="53E0FAD2" w:rsidR="00894075" w:rsidRDefault="00894075">
      <w:r>
        <w:br w:type="page"/>
      </w:r>
    </w:p>
    <w:p w14:paraId="06DA5AA8" w14:textId="493204C9" w:rsidR="009747B0" w:rsidRDefault="009747B0" w:rsidP="004722B7">
      <w:pPr>
        <w:rPr>
          <w:rFonts w:ascii="Arial Black" w:hAnsi="Arial Black"/>
          <w:sz w:val="56"/>
          <w:szCs w:val="56"/>
          <w:highlight w:val="cyan"/>
        </w:rPr>
      </w:pPr>
      <w:r>
        <w:rPr>
          <w:rFonts w:ascii="Arial Black" w:hAnsi="Arial Black"/>
          <w:noProof/>
          <w:sz w:val="56"/>
          <w:szCs w:val="56"/>
        </w:rPr>
        <w:lastRenderedPageBreak/>
        <w:drawing>
          <wp:anchor distT="0" distB="0" distL="114300" distR="114300" simplePos="0" relativeHeight="251664384" behindDoc="1" locked="0" layoutInCell="1" allowOverlap="1" wp14:anchorId="2B7AB89D" wp14:editId="4C7604B3">
            <wp:simplePos x="0" y="0"/>
            <wp:positionH relativeFrom="column">
              <wp:posOffset>-444467</wp:posOffset>
            </wp:positionH>
            <wp:positionV relativeFrom="paragraph">
              <wp:posOffset>115537</wp:posOffset>
            </wp:positionV>
            <wp:extent cx="6836978" cy="6891789"/>
            <wp:effectExtent l="10477" t="8573" r="13018" b="1918017"/>
            <wp:wrapNone/>
            <wp:docPr id="18506714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71476" name="Picture 18506714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52991" cy="690793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9C0CF" w14:textId="5DEC3174" w:rsidR="001B785F" w:rsidRPr="009747B0" w:rsidRDefault="00894075" w:rsidP="004722B7">
      <w:pPr>
        <w:rPr>
          <w:rFonts w:ascii="Arial Black" w:hAnsi="Arial Black"/>
          <w:sz w:val="52"/>
          <w:szCs w:val="52"/>
        </w:rPr>
      </w:pPr>
      <w:r w:rsidRPr="009747B0">
        <w:rPr>
          <w:rFonts w:ascii="Arial Black" w:hAnsi="Arial Black"/>
          <w:sz w:val="52"/>
          <w:szCs w:val="52"/>
          <w:highlight w:val="cyan"/>
        </w:rPr>
        <w:t>PRICE!</w:t>
      </w:r>
    </w:p>
    <w:p w14:paraId="226D1EA6" w14:textId="01A1B0B4" w:rsidR="00894075" w:rsidRPr="009747B0" w:rsidRDefault="00894075" w:rsidP="004722B7">
      <w:pPr>
        <w:rPr>
          <w:rFonts w:ascii="Arial Black" w:hAnsi="Arial Black"/>
          <w:sz w:val="56"/>
          <w:szCs w:val="56"/>
        </w:rPr>
      </w:pPr>
    </w:p>
    <w:p w14:paraId="58FFB44C" w14:textId="245BA96D" w:rsidR="00894075" w:rsidRPr="009747B0" w:rsidRDefault="00894075" w:rsidP="00894075">
      <w:pPr>
        <w:rPr>
          <w:rFonts w:ascii="Arial Black" w:hAnsi="Arial Black"/>
          <w:sz w:val="48"/>
          <w:szCs w:val="48"/>
        </w:rPr>
      </w:pPr>
      <w:r w:rsidRPr="009747B0">
        <w:rPr>
          <w:rFonts w:ascii="Arial Black" w:hAnsi="Arial Black"/>
          <w:sz w:val="48"/>
          <w:szCs w:val="48"/>
        </w:rPr>
        <w:t>Philippine Airlines</w:t>
      </w:r>
      <w:r w:rsidRPr="009747B0">
        <w:rPr>
          <w:rFonts w:ascii="Arial Black" w:hAnsi="Arial Black"/>
          <w:sz w:val="48"/>
          <w:szCs w:val="48"/>
        </w:rPr>
        <w:t>-</w:t>
      </w:r>
      <w:r w:rsidRPr="009747B0">
        <w:rPr>
          <w:rFonts w:ascii="Arial" w:hAnsi="Arial" w:cs="Arial"/>
          <w:sz w:val="48"/>
          <w:szCs w:val="48"/>
        </w:rPr>
        <w:t>₱</w:t>
      </w:r>
      <w:r w:rsidRPr="009747B0">
        <w:rPr>
          <w:rFonts w:ascii="Arial Black" w:hAnsi="Arial Black"/>
          <w:sz w:val="48"/>
          <w:szCs w:val="48"/>
        </w:rPr>
        <w:t>18,005</w:t>
      </w:r>
    </w:p>
    <w:p w14:paraId="64B49B14" w14:textId="12DF89E1" w:rsidR="00894075" w:rsidRPr="009747B0" w:rsidRDefault="00894075" w:rsidP="00894075">
      <w:pPr>
        <w:rPr>
          <w:rFonts w:ascii="Arial Black" w:hAnsi="Arial Black"/>
          <w:sz w:val="48"/>
          <w:szCs w:val="48"/>
        </w:rPr>
      </w:pPr>
      <w:r w:rsidRPr="009747B0">
        <w:rPr>
          <w:rFonts w:ascii="Arial Black" w:hAnsi="Arial Black"/>
          <w:sz w:val="48"/>
          <w:szCs w:val="48"/>
        </w:rPr>
        <w:t>Bus</w:t>
      </w:r>
      <w:r w:rsidRPr="009747B0">
        <w:rPr>
          <w:rFonts w:ascii="Arial Black" w:hAnsi="Arial Black"/>
          <w:sz w:val="48"/>
          <w:szCs w:val="48"/>
        </w:rPr>
        <w:t>-</w:t>
      </w:r>
      <w:r w:rsidRPr="009747B0">
        <w:rPr>
          <w:rFonts w:ascii="Arial" w:hAnsi="Arial" w:cs="Arial"/>
          <w:sz w:val="48"/>
          <w:szCs w:val="48"/>
        </w:rPr>
        <w:t>₱</w:t>
      </w:r>
      <w:r w:rsidRPr="009747B0">
        <w:rPr>
          <w:rFonts w:ascii="Arial Black" w:hAnsi="Arial Black"/>
          <w:sz w:val="48"/>
          <w:szCs w:val="48"/>
        </w:rPr>
        <w:t>500(All destinations)</w:t>
      </w:r>
    </w:p>
    <w:p w14:paraId="7FAE3570" w14:textId="72A05B70" w:rsidR="00894075" w:rsidRPr="009747B0" w:rsidRDefault="00894075" w:rsidP="00894075">
      <w:pPr>
        <w:rPr>
          <w:rFonts w:ascii="Arial Black" w:hAnsi="Arial Black"/>
          <w:sz w:val="48"/>
          <w:szCs w:val="48"/>
        </w:rPr>
      </w:pPr>
      <w:r w:rsidRPr="009747B0">
        <w:rPr>
          <w:rFonts w:ascii="Arial Black" w:hAnsi="Arial Black"/>
          <w:sz w:val="48"/>
          <w:szCs w:val="48"/>
        </w:rPr>
        <w:t>Food Budget</w:t>
      </w:r>
      <w:r w:rsidRPr="009747B0">
        <w:rPr>
          <w:rFonts w:ascii="Arial Black" w:hAnsi="Arial Black"/>
          <w:sz w:val="48"/>
          <w:szCs w:val="48"/>
        </w:rPr>
        <w:t>-</w:t>
      </w:r>
      <w:r w:rsidRPr="009747B0">
        <w:rPr>
          <w:rFonts w:ascii="Arial" w:hAnsi="Arial" w:cs="Arial"/>
          <w:sz w:val="48"/>
          <w:szCs w:val="48"/>
        </w:rPr>
        <w:t>₱</w:t>
      </w:r>
      <w:r w:rsidRPr="009747B0">
        <w:rPr>
          <w:rFonts w:ascii="Arial Black" w:hAnsi="Arial Black"/>
          <w:sz w:val="48"/>
          <w:szCs w:val="48"/>
        </w:rPr>
        <w:t>2,000(For the whole tour)</w:t>
      </w:r>
    </w:p>
    <w:p w14:paraId="59450E76" w14:textId="2842DD87" w:rsidR="00894075" w:rsidRPr="009747B0" w:rsidRDefault="00894075" w:rsidP="00894075">
      <w:pPr>
        <w:rPr>
          <w:rFonts w:ascii="Arial Black" w:hAnsi="Arial Black"/>
          <w:sz w:val="48"/>
          <w:szCs w:val="48"/>
        </w:rPr>
      </w:pPr>
      <w:r w:rsidRPr="009747B0">
        <w:rPr>
          <w:rFonts w:ascii="Arial Black" w:hAnsi="Arial Black"/>
          <w:sz w:val="48"/>
          <w:szCs w:val="48"/>
        </w:rPr>
        <w:t>Hotel</w:t>
      </w:r>
      <w:r w:rsidRPr="009747B0">
        <w:rPr>
          <w:rFonts w:ascii="Arial Black" w:hAnsi="Arial Black"/>
          <w:sz w:val="48"/>
          <w:szCs w:val="48"/>
        </w:rPr>
        <w:t>-</w:t>
      </w:r>
      <w:r w:rsidRPr="009747B0">
        <w:rPr>
          <w:rFonts w:ascii="Arial" w:hAnsi="Arial" w:cs="Arial"/>
          <w:sz w:val="48"/>
          <w:szCs w:val="48"/>
        </w:rPr>
        <w:t>₱</w:t>
      </w:r>
      <w:r w:rsidRPr="009747B0">
        <w:rPr>
          <w:rFonts w:ascii="Arial Black" w:hAnsi="Arial Black"/>
          <w:sz w:val="48"/>
          <w:szCs w:val="48"/>
        </w:rPr>
        <w:t>3,000</w:t>
      </w:r>
    </w:p>
    <w:p w14:paraId="06C5E4B1" w14:textId="64D65647" w:rsidR="00894075" w:rsidRPr="009747B0" w:rsidRDefault="00894075" w:rsidP="00894075">
      <w:pPr>
        <w:rPr>
          <w:rFonts w:ascii="Arial Black" w:hAnsi="Arial Black"/>
          <w:sz w:val="48"/>
          <w:szCs w:val="48"/>
        </w:rPr>
      </w:pPr>
      <w:r w:rsidRPr="009747B0">
        <w:rPr>
          <w:rFonts w:ascii="Arial Black" w:hAnsi="Arial Black"/>
          <w:sz w:val="48"/>
          <w:szCs w:val="48"/>
        </w:rPr>
        <w:t>Activities</w:t>
      </w:r>
      <w:r w:rsidR="009747B0" w:rsidRPr="009747B0">
        <w:rPr>
          <w:rFonts w:ascii="Arial Black" w:hAnsi="Arial Black"/>
          <w:sz w:val="48"/>
          <w:szCs w:val="48"/>
        </w:rPr>
        <w:t xml:space="preserve"> </w:t>
      </w:r>
      <w:r w:rsidRPr="009747B0">
        <w:rPr>
          <w:rFonts w:ascii="Arial Black" w:hAnsi="Arial Black"/>
          <w:sz w:val="48"/>
          <w:szCs w:val="48"/>
        </w:rPr>
        <w:t>(Free)</w:t>
      </w:r>
    </w:p>
    <w:p w14:paraId="088F07A4" w14:textId="1AF0180B" w:rsidR="009747B0" w:rsidRPr="009747B0" w:rsidRDefault="009747B0" w:rsidP="00894075">
      <w:pPr>
        <w:rPr>
          <w:rFonts w:ascii="Arial Black" w:hAnsi="Arial Black"/>
          <w:sz w:val="48"/>
          <w:szCs w:val="48"/>
        </w:rPr>
      </w:pPr>
      <w:r w:rsidRPr="009747B0">
        <w:rPr>
          <w:rFonts w:ascii="Arial Black" w:hAnsi="Arial Black"/>
          <w:sz w:val="48"/>
          <w:szCs w:val="48"/>
        </w:rPr>
        <w:t xml:space="preserve">Total= </w:t>
      </w:r>
      <w:r w:rsidRPr="009747B0">
        <w:rPr>
          <w:rFonts w:ascii="Arial Black" w:hAnsi="Arial Black"/>
          <w:sz w:val="48"/>
          <w:szCs w:val="48"/>
        </w:rPr>
        <w:t>-</w:t>
      </w:r>
      <w:r w:rsidRPr="009747B0">
        <w:rPr>
          <w:rFonts w:ascii="Arial" w:hAnsi="Arial" w:cs="Arial"/>
          <w:sz w:val="48"/>
          <w:szCs w:val="48"/>
        </w:rPr>
        <w:t>₱</w:t>
      </w:r>
      <w:r w:rsidRPr="009747B0">
        <w:rPr>
          <w:rFonts w:ascii="Arial Black" w:hAnsi="Arial Black"/>
          <w:sz w:val="48"/>
          <w:szCs w:val="48"/>
        </w:rPr>
        <w:t>2</w:t>
      </w:r>
      <w:r w:rsidRPr="009747B0">
        <w:rPr>
          <w:rFonts w:ascii="Arial Black" w:hAnsi="Arial Black"/>
          <w:sz w:val="48"/>
          <w:szCs w:val="48"/>
        </w:rPr>
        <w:t>3</w:t>
      </w:r>
      <w:r w:rsidRPr="009747B0">
        <w:rPr>
          <w:rFonts w:ascii="Arial Black" w:hAnsi="Arial Black"/>
          <w:sz w:val="48"/>
          <w:szCs w:val="48"/>
        </w:rPr>
        <w:t>,00</w:t>
      </w:r>
      <w:r w:rsidRPr="009747B0">
        <w:rPr>
          <w:rFonts w:ascii="Arial Black" w:hAnsi="Arial Black"/>
          <w:sz w:val="48"/>
          <w:szCs w:val="48"/>
        </w:rPr>
        <w:t>5</w:t>
      </w:r>
    </w:p>
    <w:sectPr w:rsidR="009747B0" w:rsidRPr="00974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A2993" w14:textId="77777777" w:rsidR="004722B7" w:rsidRDefault="004722B7" w:rsidP="004722B7">
      <w:pPr>
        <w:spacing w:after="0" w:line="240" w:lineRule="auto"/>
      </w:pPr>
      <w:r>
        <w:separator/>
      </w:r>
    </w:p>
  </w:endnote>
  <w:endnote w:type="continuationSeparator" w:id="0">
    <w:p w14:paraId="1749CFA0" w14:textId="77777777" w:rsidR="004722B7" w:rsidRDefault="004722B7" w:rsidP="0047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D1F4" w14:textId="77777777" w:rsidR="004722B7" w:rsidRDefault="004722B7" w:rsidP="004722B7">
      <w:pPr>
        <w:spacing w:after="0" w:line="240" w:lineRule="auto"/>
      </w:pPr>
      <w:r>
        <w:separator/>
      </w:r>
    </w:p>
  </w:footnote>
  <w:footnote w:type="continuationSeparator" w:id="0">
    <w:p w14:paraId="3D18ECA2" w14:textId="77777777" w:rsidR="004722B7" w:rsidRDefault="004722B7" w:rsidP="00472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82"/>
    <w:rsid w:val="001B785F"/>
    <w:rsid w:val="004722B7"/>
    <w:rsid w:val="00894075"/>
    <w:rsid w:val="009747B0"/>
    <w:rsid w:val="00BA3982"/>
    <w:rsid w:val="00F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8]"/>
    </o:shapedefaults>
    <o:shapelayout v:ext="edit">
      <o:idmap v:ext="edit" data="1"/>
    </o:shapelayout>
  </w:shapeDefaults>
  <w:decimalSymbol w:val="."/>
  <w:listSeparator w:val=","/>
  <w14:docId w14:val="79B1F0E4"/>
  <w15:chartTrackingRefBased/>
  <w15:docId w15:val="{F5EF214C-E854-4F96-A5C8-C9CE8082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B7"/>
  </w:style>
  <w:style w:type="paragraph" w:styleId="Footer">
    <w:name w:val="footer"/>
    <w:basedOn w:val="Normal"/>
    <w:link w:val="FooterChar"/>
    <w:uiPriority w:val="99"/>
    <w:unhideWhenUsed/>
    <w:rsid w:val="00472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Cherielyn S. Ferraren</dc:creator>
  <cp:keywords/>
  <dc:description/>
  <cp:lastModifiedBy>Cherielyn S. Ferraren</cp:lastModifiedBy>
  <cp:revision>1</cp:revision>
  <dcterms:created xsi:type="dcterms:W3CDTF">2023-11-28T07:18:00Z</dcterms:created>
  <dcterms:modified xsi:type="dcterms:W3CDTF">2023-11-28T08:02:00Z</dcterms:modified>
</cp:coreProperties>
</file>