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Starter Code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https://repl.it/@cloudtimeskong/BonyWellwornSquares#main.py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Milestone 1 Solutions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https://repl.it/@cloudtimeskong/CheerySparklingAudacity#main.py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Updated on November 17th</w:t>
        <w:tab/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Added two new functions for hint 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this code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start from scratch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For milestone 2 , work with milestone 1 solutions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You will implement an increasingly complicated calculator program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#1-November 13th 11:59pm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Request the user for an operation to perform a calculation in a string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Inputted numbers will always be positive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relevant functions where needed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Finish Implementing subtraction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calculator can perform a simple operation using only one operator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calculator can memorize 1 number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calculator can retrieve the memorized number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the multiplication operator function for integers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the division operator for positive integers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the modular operator function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the absolute function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all the above functions with at least </w:t>
      </w:r>
      <w:r w:rsidDel="00000000" w:rsidR="00000000" w:rsidRPr="00000000">
        <w:rPr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 different cases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Raising relevant exceptions when needed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relevant comments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#2-November 20th 11:59pm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user input to handle as many calculation as needed </w:t>
      </w:r>
      <w:r w:rsidDel="00000000" w:rsidR="00000000" w:rsidRPr="00000000">
        <w:rPr>
          <w:color w:val="ff0000"/>
          <w:rtl w:val="0"/>
        </w:rPr>
        <w:t xml:space="preserve">[/10]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Ignore BEDMAS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Change user input to handle decimal values as well </w:t>
      </w:r>
      <w:r w:rsidDel="00000000" w:rsidR="00000000" w:rsidRPr="00000000">
        <w:rPr>
          <w:rtl w:val="0"/>
        </w:rPr>
        <w:t xml:space="preserve">[/10]</w:t>
        <w:tab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It will always be in the form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#.# : always a number before/after the decimal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won’t see 1230.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won’t see ,0123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You always something 12.12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multiplication operator for floats</w:t>
      </w:r>
      <w:r w:rsidDel="00000000" w:rsidR="00000000" w:rsidRPr="00000000">
        <w:rPr>
          <w:rtl w:val="0"/>
        </w:rPr>
        <w:t xml:space="preserve"> [/5]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division operator for both positive and negative </w:t>
      </w:r>
      <w:r w:rsidDel="00000000" w:rsidR="00000000" w:rsidRPr="00000000">
        <w:rPr>
          <w:b w:val="1"/>
          <w:u w:val="single"/>
          <w:rtl w:val="0"/>
        </w:rPr>
        <w:t xml:space="preserve">floats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[/10]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factorial </w:t>
      </w:r>
      <w:r w:rsidDel="00000000" w:rsidR="00000000" w:rsidRPr="00000000">
        <w:rPr>
          <w:rtl w:val="0"/>
        </w:rPr>
        <w:t xml:space="preserve">[/5]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Recursive method is not allowed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memorize and retrieve unlimited numbers </w:t>
      </w:r>
      <w:r w:rsidDel="00000000" w:rsidR="00000000" w:rsidRPr="00000000">
        <w:rPr>
          <w:rtl w:val="0"/>
        </w:rPr>
        <w:t xml:space="preserve">[/10]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relevant functions where needed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Testing all the above functions with at least three different cases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Test using floats for multi/divide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Raising relevant exceptions when needed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Including relevant comments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Hint #1: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You will need the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.shift()</w:t>
      </w:r>
      <w:r w:rsidDel="00000000" w:rsidR="00000000" w:rsidRPr="00000000">
        <w:rPr>
          <w:rtl w:val="0"/>
        </w:rPr>
        <w:t xml:space="preserve"> method so check it out here</w:t>
      </w:r>
    </w:p>
    <w:p w:rsidR="00000000" w:rsidDel="00000000" w:rsidP="00000000" w:rsidRDefault="00000000" w:rsidRPr="00000000" w14:paraId="00000035">
      <w:pPr>
        <w:ind w:left="0" w:firstLine="0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https://www.geeksforgeeks.org/python-decimal-shift-method/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Hint #2 : Handle as many calculation as needed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1+2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+3+4” → “</w:t>
            </w:r>
            <w:r w:rsidDel="00000000" w:rsidR="00000000" w:rsidRPr="00000000">
              <w:rPr>
                <w:u w:val="single"/>
                <w:rtl w:val="0"/>
              </w:rPr>
              <w:t xml:space="preserve">3+3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+4” → “</w:t>
            </w:r>
            <w:r w:rsidDel="00000000" w:rsidR="00000000" w:rsidRPr="00000000">
              <w:rPr>
                <w:u w:val="single"/>
                <w:rtl w:val="0"/>
              </w:rPr>
              <w:t xml:space="preserve">6+4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 → “10”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4*4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*4*4” → “</w:t>
            </w:r>
            <w:r w:rsidDel="00000000" w:rsidR="00000000" w:rsidRPr="00000000">
              <w:rPr>
                <w:u w:val="single"/>
                <w:rtl w:val="0"/>
              </w:rPr>
              <w:t xml:space="preserve">16*4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*4” → “</w:t>
            </w:r>
            <w:r w:rsidDel="00000000" w:rsidR="00000000" w:rsidRPr="00000000">
              <w:rPr>
                <w:u w:val="single"/>
                <w:rtl w:val="0"/>
              </w:rPr>
              <w:t xml:space="preserve">64*4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 → “256”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1+2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+3+” → “</w:t>
            </w:r>
            <w:r w:rsidDel="00000000" w:rsidR="00000000" w:rsidRPr="00000000">
              <w:rPr>
                <w:u w:val="single"/>
                <w:rtl w:val="0"/>
              </w:rPr>
              <w:t xml:space="preserve">3+3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+4” → “</w:t>
            </w:r>
            <w:r w:rsidDel="00000000" w:rsidR="00000000" w:rsidRPr="00000000">
              <w:rPr>
                <w:u w:val="single"/>
                <w:rtl w:val="0"/>
              </w:rPr>
              <w:t xml:space="preserve">6+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 → Should raise an Exception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step-by-step conversion will definitely need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 loop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Retrieve the first number it sees,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Retrieve the first operator it sees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Retrieve the second number it sees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Replace it with the result. Then repeat.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You might find the following methods to be helpful: </w:t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https://www.w3schools.com/python/python_ref_string.asp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.replace()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.isdigit() or .isnumeric() or .isdecimal()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Hint #3:  Absolute value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Before you perform any calculations, it might be best to handle all the absolute firsts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1+</w:t>
            </w:r>
            <w:r w:rsidDel="00000000" w:rsidR="00000000" w:rsidRPr="00000000">
              <w:rPr>
                <w:u w:val="single"/>
                <w:rtl w:val="0"/>
              </w:rPr>
              <w:t xml:space="preserve">|-2|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+3+|-4|” → “</w:t>
            </w:r>
            <w:r w:rsidDel="00000000" w:rsidR="00000000" w:rsidRPr="00000000">
              <w:rPr>
                <w:rtl w:val="0"/>
              </w:rPr>
              <w:t xml:space="preserve">1+2+3+</w:t>
            </w:r>
            <w:r w:rsidDel="00000000" w:rsidR="00000000" w:rsidRPr="00000000">
              <w:rPr>
                <w:u w:val="single"/>
                <w:rtl w:val="0"/>
              </w:rPr>
              <w:t xml:space="preserve">|-4|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  → “</w:t>
            </w:r>
            <w:r w:rsidDel="00000000" w:rsidR="00000000" w:rsidRPr="00000000">
              <w:rPr>
                <w:u w:val="single"/>
                <w:rtl w:val="0"/>
              </w:rPr>
              <w:t xml:space="preserve">1+2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+3+4” → “</w:t>
            </w:r>
            <w:r w:rsidDel="00000000" w:rsidR="00000000" w:rsidRPr="00000000">
              <w:rPr>
                <w:u w:val="single"/>
                <w:rtl w:val="0"/>
              </w:rPr>
              <w:t xml:space="preserve">3+3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+4” → “</w:t>
            </w:r>
            <w:r w:rsidDel="00000000" w:rsidR="00000000" w:rsidRPr="00000000">
              <w:rPr>
                <w:u w:val="single"/>
                <w:rtl w:val="0"/>
              </w:rPr>
              <w:t xml:space="preserve">6+4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 → “10”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Hint #4 : Handle memorize/retrieve unlimited numbers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at milestone 1 solutions, see how one memory is done.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two Lists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Think about it. Why specifically two Lists? Why not just one?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There’s something you can use from this </w:t>
      </w:r>
      <w:hyperlink r:id="rId10">
        <w:r w:rsidDel="00000000" w:rsidR="00000000" w:rsidRPr="00000000">
          <w:rPr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Hint #5 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For factorial, call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Hint #6 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For handling multiplication and division of floats, do not change multiply and divide functions. Instead create two more functions that calls multiply and divide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 these two new functions, use shift somehow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use a while loop to figure out how many shifts you need for both values and then unshift the result at the end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ind w:left="2160" w:hanging="360"/>
        <w:rPr>
          <w:rFonts w:ascii="Roboto" w:cs="Roboto" w:eastAsia="Roboto" w:hAnsi="Roboto"/>
          <w:color w:val="ff0000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Example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rPr>
          <w:rFonts w:ascii="Roboto" w:cs="Roboto" w:eastAsia="Roboto" w:hAnsi="Roboto"/>
          <w:color w:val="ff0000"/>
          <w:sz w:val="21"/>
          <w:szCs w:val="21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ff0000"/>
          <w:sz w:val="21"/>
          <w:szCs w:val="21"/>
          <w:rtl w:val="0"/>
        </w:rPr>
        <w:t xml:space="preserve">12.1 * 0.5 → 121 * 5 = 605 → 6.05 </w:t>
      </w:r>
    </w:p>
    <w:p w:rsidR="00000000" w:rsidDel="00000000" w:rsidP="00000000" w:rsidRDefault="00000000" w:rsidRPr="00000000" w14:paraId="0000005B">
      <w:pPr>
        <w:numPr>
          <w:ilvl w:val="3"/>
          <w:numId w:val="9"/>
        </w:numPr>
        <w:ind w:left="2880" w:hanging="360"/>
        <w:rPr>
          <w:rFonts w:ascii="Roboto" w:cs="Roboto" w:eastAsia="Roboto" w:hAnsi="Roboto"/>
          <w:color w:val="ff0000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Two shifts to the RIGHT</w:t>
      </w:r>
    </w:p>
    <w:p w:rsidR="00000000" w:rsidDel="00000000" w:rsidP="00000000" w:rsidRDefault="00000000" w:rsidRPr="00000000" w14:paraId="0000005C">
      <w:pPr>
        <w:numPr>
          <w:ilvl w:val="3"/>
          <w:numId w:val="9"/>
        </w:numPr>
        <w:ind w:left="2880" w:hanging="360"/>
        <w:rPr>
          <w:rFonts w:ascii="Roboto" w:cs="Roboto" w:eastAsia="Roboto" w:hAnsi="Roboto"/>
          <w:color w:val="ff0000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Two shifts to the left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ind w:left="2160" w:hanging="360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multi :   product = float(product) * 10 ** - shifts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divide : quotient = float(quotient) * 10 ** - shifts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#3-November 27th 11:59pm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BEDMAS [/10]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the power operator where the power are only positive/negative integers [/10]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reciprocal [/5]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the square root function[/5]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 function to calculate the exact value of pi to 17 decimal values [/5]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a function to calculate the value of e to 17 decimal values [/5]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relevant functions where needed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Raising relevant exceptions when needed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Including relevant comments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Testing all the above functions with at least three different cases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#4-December 4th 11:59pm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brackets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power operator with floats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log or ln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sine/cosine/tan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inverse sine/cosine/tan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relevant functions where needed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Testing all the above functions with at least three different cases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Raising relevant exceptions when needed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Including relevant comments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Participation Marks (/25 marks each milestone)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mark for each day of contributions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expected that you will use class time properly.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not be giving you the answer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At the end of each class, you have to submit something and I have to see that it is significantly different from the previous class’s submission.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Testing/Exception Marks (/15 marks each milestone)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at least three test cases for /10 of the marks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/5 marks for raising at least </w:t>
      </w:r>
      <w:r w:rsidDel="00000000" w:rsidR="00000000" w:rsidRPr="00000000">
        <w:rPr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Exceptions in an “appropriate” place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Marks (/10 marks each milestone)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#1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2 marks for your name  somewhere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 mark for multi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 mark for division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 mark for modular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1 mark for absolute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4 marks for your user input handling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https://www.w3schools.com/python/python_comments.asp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Milestone #2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Writing at least some lines of comments to describe your code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2 marks for factorial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1 marks for changing multi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1 marks for changing divide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4 marks for both memory functions</w:t>
      </w:r>
    </w:p>
    <w:p w:rsidR="00000000" w:rsidDel="00000000" w:rsidP="00000000" w:rsidRDefault="00000000" w:rsidRPr="00000000" w14:paraId="00000095">
      <w:pPr>
        <w:numPr>
          <w:ilvl w:val="2"/>
          <w:numId w:val="1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1 marks for decimal handling</w:t>
      </w:r>
    </w:p>
    <w:p w:rsidR="00000000" w:rsidDel="00000000" w:rsidP="00000000" w:rsidRDefault="00000000" w:rsidRPr="00000000" w14:paraId="00000096">
      <w:pPr>
        <w:numPr>
          <w:ilvl w:val="2"/>
          <w:numId w:val="1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1 marks for as many calculation as needed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You are not allowed to use the following operators inside the functions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Multiplication : *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: /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Modular : %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Power : **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You are not allowed to use any of the following functions/code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abs()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math 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eval()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FAQ In General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use the restricted operators to test our code?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course!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I can’t get certain functionalities?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still get part marks for writing test cases for them or raising a relevant Exception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 will also get marks for writing comments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we change how we handle user input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Yes...however you must still implement all the functionality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Doing all the operators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Doing memory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Calculating one pairs of numbers with an operator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 have to call the functions you need to create when doing the mathematical operators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Multi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Divide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Modular 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 have to test the functions using assert() properly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Don’t need to test using assert with memory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if I don’t know what I am doing at all?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At least write the function definition inputs,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You can return 0 to start for each of them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the test cases for the function definitions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two relevant exceptions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some relevant comments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should guarantee you to get at least 50% on each milestone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FAQ For 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only floats for the user input?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enter both integers and floats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an operation be inside absolute value? 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No, this would be too hard to do for milestone two: you won’t have to handle |1+1|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Absolute values will only surround a number</w:t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Marking Rubric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functions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: For using values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: For using range/len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Repetition : while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Continue/Break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Functions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and Local Variables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with Assert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Opportunity to replace a zero on a homework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previously received any zeros on a homework [Homework 1-20], you can ask for an opportunity to regain that lost mark.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so, ask me for an opportunity to replace them.</w:t>
        <w:tab/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opportunity would be to implement something “extra” for your milestones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Bonus Mark Opportunities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Anything extra you want to add in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images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audio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Saving it somewhere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Ask me first if you want to add something for “bonus”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python/python_ref_list.asp" TargetMode="External"/><Relationship Id="rId9" Type="http://schemas.openxmlformats.org/officeDocument/2006/relationships/hyperlink" Target="https://www.w3schools.com/python/python_ref_string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@cloudtimeskong/BonyWellwornSquares#main.py" TargetMode="External"/><Relationship Id="rId7" Type="http://schemas.openxmlformats.org/officeDocument/2006/relationships/hyperlink" Target="https://repl.it/@cloudtimeskong/CheerySparklingAudacity#main.py" TargetMode="External"/><Relationship Id="rId8" Type="http://schemas.openxmlformats.org/officeDocument/2006/relationships/hyperlink" Target="https://www.geeksforgeeks.org/python-decimal-shift-metho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