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0D3F1" w14:textId="3BEC1E75" w:rsidR="008D5242" w:rsidRPr="008D5242" w:rsidRDefault="008D5242">
      <w:pPr>
        <w:rPr>
          <w:rFonts w:ascii="Garamond" w:hAnsi="Garamond"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242">
        <w:rPr>
          <w:rFonts w:ascii="Garamond" w:hAnsi="Garamond"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Image to text conversion – Execution guidance </w:t>
      </w:r>
    </w:p>
    <w:p w14:paraId="05DFFB96" w14:textId="0533F8EA" w:rsidR="001B4CAA" w:rsidRPr="00F9378C" w:rsidRDefault="001B4CAA">
      <w:pPr>
        <w:rPr>
          <w:rFonts w:ascii="Algerian" w:hAnsi="Algerian"/>
        </w:rPr>
      </w:pPr>
      <w:r w:rsidRPr="00F9378C">
        <w:rPr>
          <w:rFonts w:ascii="Algerian" w:hAnsi="Algerian"/>
        </w:rPr>
        <w:t xml:space="preserve">Type : 01 </w:t>
      </w:r>
    </w:p>
    <w:p w14:paraId="18D33542" w14:textId="77777777" w:rsidR="00E803D9" w:rsidRPr="00E803D9" w:rsidRDefault="001B4CAA" w:rsidP="00E803D9">
      <w:pPr>
        <w:pStyle w:val="ListParagraph"/>
        <w:numPr>
          <w:ilvl w:val="0"/>
          <w:numId w:val="3"/>
        </w:numPr>
      </w:pPr>
      <w:r>
        <w:t xml:space="preserve">Execution using </w:t>
      </w:r>
      <w:r w:rsidRPr="00E803D9">
        <w:rPr>
          <w:b/>
          <w:bCs/>
        </w:rPr>
        <w:t>python code</w:t>
      </w:r>
      <w:r>
        <w:t xml:space="preserve"> and </w:t>
      </w:r>
      <w:r w:rsidRPr="00E803D9">
        <w:rPr>
          <w:b/>
          <w:bCs/>
        </w:rPr>
        <w:t>command</w:t>
      </w:r>
      <w:r>
        <w:t xml:space="preserve"> </w:t>
      </w:r>
      <w:r w:rsidRPr="00E803D9">
        <w:rPr>
          <w:b/>
          <w:bCs/>
        </w:rPr>
        <w:t>prompt</w:t>
      </w:r>
    </w:p>
    <w:p w14:paraId="57815439" w14:textId="7FD49132" w:rsidR="00EE3877" w:rsidRDefault="00EE3877" w:rsidP="00E803D9">
      <w:pPr>
        <w:pStyle w:val="ListParagraph"/>
        <w:numPr>
          <w:ilvl w:val="0"/>
          <w:numId w:val="3"/>
        </w:numPr>
      </w:pPr>
      <w:r w:rsidRPr="00BA48C5">
        <w:t>Before executing this command you need  to navigate to the directory using the other commands</w:t>
      </w:r>
    </w:p>
    <w:p w14:paraId="03FD65F2" w14:textId="4C57CB5A" w:rsidR="006866DC" w:rsidRDefault="006866DC" w:rsidP="001B4CAA">
      <w:pPr>
        <w:ind w:firstLine="720"/>
        <w:rPr>
          <w:b/>
          <w:bCs/>
        </w:rPr>
      </w:pPr>
      <w:r w:rsidRPr="006866DC">
        <w:rPr>
          <w:b/>
          <w:bCs/>
        </w:rPr>
        <w:t>Navigate to directory:</w:t>
      </w:r>
    </w:p>
    <w:p w14:paraId="5F211190" w14:textId="05423662" w:rsidR="006866DC" w:rsidRPr="00713E03" w:rsidRDefault="006866DC" w:rsidP="006866DC">
      <w:pPr>
        <w:pStyle w:val="ListParagraph"/>
        <w:numPr>
          <w:ilvl w:val="0"/>
          <w:numId w:val="1"/>
        </w:numPr>
      </w:pPr>
      <w:r w:rsidRPr="00713E03">
        <w:t>Enter the drive identification  ( C:/D:/E:)</w:t>
      </w:r>
    </w:p>
    <w:p w14:paraId="1AD7DC80" w14:textId="1D810A3B" w:rsidR="006866DC" w:rsidRPr="00713E03" w:rsidRDefault="006866DC" w:rsidP="006866DC">
      <w:pPr>
        <w:pStyle w:val="ListParagraph"/>
        <w:numPr>
          <w:ilvl w:val="0"/>
          <w:numId w:val="1"/>
        </w:numPr>
      </w:pPr>
      <w:r w:rsidRPr="00713E03">
        <w:t xml:space="preserve">Enter the full path : </w:t>
      </w:r>
      <w:r w:rsidR="00D30745" w:rsidRPr="00713E03">
        <w:t>(full path where the python file is located)</w:t>
      </w:r>
    </w:p>
    <w:p w14:paraId="335457A6" w14:textId="41FDA867" w:rsidR="006866DC" w:rsidRPr="006866DC" w:rsidRDefault="006866DC" w:rsidP="006866DC">
      <w:pPr>
        <w:rPr>
          <w:b/>
          <w:bCs/>
        </w:rPr>
      </w:pPr>
      <w:r>
        <w:rPr>
          <w:noProof/>
        </w:rPr>
        <w:drawing>
          <wp:inline distT="0" distB="0" distL="0" distR="0" wp14:anchorId="3B325D9F" wp14:editId="73CB6B1A">
            <wp:extent cx="6718280" cy="80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454" cy="82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A247" w14:textId="2D517BF5" w:rsidR="006866DC" w:rsidRPr="006866DC" w:rsidRDefault="006866DC" w:rsidP="001B4CAA">
      <w:pPr>
        <w:ind w:firstLine="720"/>
        <w:rPr>
          <w:b/>
          <w:bCs/>
        </w:rPr>
      </w:pPr>
    </w:p>
    <w:p w14:paraId="524475BC" w14:textId="3842AF0B" w:rsidR="006D2183" w:rsidRPr="00543A90" w:rsidRDefault="00EE3877" w:rsidP="001B4CAA">
      <w:pPr>
        <w:ind w:firstLine="720"/>
      </w:pPr>
      <w:r>
        <w:rPr>
          <w:b/>
          <w:bCs/>
        </w:rPr>
        <w:t xml:space="preserve">Command to execute : </w:t>
      </w:r>
      <w:r w:rsidRPr="00543A90">
        <w:t>python Image-conversion-offline.py</w:t>
      </w:r>
    </w:p>
    <w:p w14:paraId="7142178E" w14:textId="7BCD769E" w:rsidR="005D4C74" w:rsidRDefault="005D4C74" w:rsidP="0000682F">
      <w:r>
        <w:rPr>
          <w:noProof/>
        </w:rPr>
        <w:drawing>
          <wp:inline distT="0" distB="0" distL="0" distR="0" wp14:anchorId="6FB0D3AA" wp14:editId="583D0FBF">
            <wp:extent cx="6406738" cy="27050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551" cy="27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7FEA" w14:textId="55D3F8DE" w:rsidR="00C06B98" w:rsidRDefault="00C06B98" w:rsidP="001B4CAA">
      <w:pPr>
        <w:ind w:firstLine="720"/>
      </w:pPr>
    </w:p>
    <w:p w14:paraId="3FFF33B7" w14:textId="1F6F0F22" w:rsidR="00C06B98" w:rsidRDefault="00C06B98" w:rsidP="001B4CAA">
      <w:pPr>
        <w:ind w:firstLine="720"/>
      </w:pPr>
    </w:p>
    <w:p w14:paraId="02A43C0F" w14:textId="71A0C178" w:rsidR="009831D3" w:rsidRDefault="009831D3" w:rsidP="001B4CAA">
      <w:pPr>
        <w:ind w:firstLine="720"/>
      </w:pPr>
    </w:p>
    <w:p w14:paraId="3F2B1760" w14:textId="77777777" w:rsidR="009831D3" w:rsidRDefault="009831D3" w:rsidP="001B4CAA">
      <w:pPr>
        <w:ind w:firstLine="720"/>
      </w:pPr>
    </w:p>
    <w:p w14:paraId="4C4110D2" w14:textId="77777777" w:rsidR="009522E3" w:rsidRDefault="009522E3" w:rsidP="001B4CAA">
      <w:pPr>
        <w:ind w:firstLine="720"/>
      </w:pPr>
    </w:p>
    <w:p w14:paraId="68C100B0" w14:textId="77777777" w:rsidR="009522E3" w:rsidRDefault="009522E3" w:rsidP="001B4CAA">
      <w:pPr>
        <w:ind w:firstLine="720"/>
      </w:pPr>
    </w:p>
    <w:p w14:paraId="0CC19B69" w14:textId="77777777" w:rsidR="009522E3" w:rsidRDefault="009522E3" w:rsidP="001B4CAA">
      <w:pPr>
        <w:ind w:firstLine="720"/>
      </w:pPr>
    </w:p>
    <w:p w14:paraId="28865011" w14:textId="4F445D71" w:rsidR="00C06B98" w:rsidRDefault="007C0051" w:rsidP="00B04527">
      <w:r>
        <w:rPr>
          <w:noProof/>
        </w:rPr>
        <w:drawing>
          <wp:inline distT="0" distB="0" distL="0" distR="0" wp14:anchorId="10F5FD66" wp14:editId="5C0F0923">
            <wp:extent cx="5943600" cy="104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9EE5" w14:textId="7A73B913" w:rsidR="007C0051" w:rsidRDefault="007C0051" w:rsidP="001B4CAA">
      <w:pPr>
        <w:ind w:firstLine="720"/>
      </w:pPr>
    </w:p>
    <w:p w14:paraId="448FF501" w14:textId="5A6F0222" w:rsidR="009522E3" w:rsidRDefault="009522E3" w:rsidP="001B4CAA">
      <w:pPr>
        <w:ind w:firstLine="720"/>
      </w:pPr>
      <w:r>
        <w:t>If you want to continue execution press “</w:t>
      </w:r>
      <w:r w:rsidRPr="009522E3">
        <w:rPr>
          <w:b/>
          <w:bCs/>
        </w:rPr>
        <w:t>Enter</w:t>
      </w:r>
      <w:r>
        <w:t>”</w:t>
      </w:r>
    </w:p>
    <w:p w14:paraId="16DB0422" w14:textId="39973790" w:rsidR="00812B77" w:rsidRDefault="00861AF2" w:rsidP="001B4CAA">
      <w:pPr>
        <w:pBdr>
          <w:bottom w:val="single" w:sz="6" w:space="1" w:color="auto"/>
        </w:pBdr>
        <w:ind w:firstLine="720"/>
      </w:pPr>
      <w:r>
        <w:t>If you want to stop execution type “</w:t>
      </w:r>
      <w:r w:rsidRPr="00861AF2">
        <w:rPr>
          <w:b/>
          <w:bCs/>
        </w:rPr>
        <w:t>exit</w:t>
      </w:r>
      <w:r>
        <w:t>”</w:t>
      </w:r>
    </w:p>
    <w:p w14:paraId="793B513F" w14:textId="77777777" w:rsidR="004B2F85" w:rsidRDefault="004B2F85" w:rsidP="001B4CAA">
      <w:pPr>
        <w:pBdr>
          <w:bottom w:val="single" w:sz="6" w:space="1" w:color="auto"/>
        </w:pBdr>
        <w:ind w:firstLine="720"/>
      </w:pPr>
    </w:p>
    <w:p w14:paraId="27D97421" w14:textId="00AAB7B4" w:rsidR="00284022" w:rsidRPr="00F9378C" w:rsidRDefault="00284022" w:rsidP="008C0D60">
      <w:pPr>
        <w:rPr>
          <w:rFonts w:ascii="Algerian" w:hAnsi="Algerian"/>
        </w:rPr>
      </w:pPr>
      <w:r w:rsidRPr="00F9378C">
        <w:rPr>
          <w:rFonts w:ascii="Algerian" w:hAnsi="Algerian"/>
        </w:rPr>
        <w:t xml:space="preserve">Type : 02 </w:t>
      </w:r>
    </w:p>
    <w:p w14:paraId="732B8072" w14:textId="79A6C46B" w:rsidR="00284022" w:rsidRDefault="00284022" w:rsidP="00FA1B9F">
      <w:pPr>
        <w:ind w:left="720"/>
        <w:rPr>
          <w:b/>
          <w:bCs/>
        </w:rPr>
      </w:pPr>
      <w:r>
        <w:rPr>
          <w:b/>
          <w:bCs/>
        </w:rPr>
        <w:t xml:space="preserve">Using .bat file </w:t>
      </w:r>
    </w:p>
    <w:p w14:paraId="0DCA2E77" w14:textId="6865F1D7" w:rsidR="003A14AE" w:rsidRDefault="003A14AE" w:rsidP="003A14AE">
      <w:pPr>
        <w:pStyle w:val="ListParagraph"/>
        <w:numPr>
          <w:ilvl w:val="0"/>
          <w:numId w:val="2"/>
        </w:numPr>
      </w:pPr>
      <w:r w:rsidRPr="003A14AE">
        <w:t xml:space="preserve">Type the commands like this in notepad++ </w:t>
      </w:r>
    </w:p>
    <w:p w14:paraId="29FBC084" w14:textId="79568880" w:rsidR="003A14AE" w:rsidRDefault="003A14AE" w:rsidP="003A14AE">
      <w:r>
        <w:rPr>
          <w:noProof/>
        </w:rPr>
        <w:drawing>
          <wp:inline distT="0" distB="0" distL="0" distR="0" wp14:anchorId="04D77887" wp14:editId="1E8C8B6C">
            <wp:extent cx="4655127" cy="106431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802" cy="10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DFB" w14:textId="6831F2AD" w:rsidR="00B41E81" w:rsidRDefault="00B41E81" w:rsidP="00B41E81">
      <w:pPr>
        <w:pStyle w:val="ListParagraph"/>
        <w:numPr>
          <w:ilvl w:val="0"/>
          <w:numId w:val="2"/>
        </w:numPr>
      </w:pPr>
      <w:r>
        <w:t>Save the file ends with “</w:t>
      </w:r>
      <w:r w:rsidRPr="00B41E81">
        <w:rPr>
          <w:b/>
          <w:bCs/>
        </w:rPr>
        <w:t>.bat</w:t>
      </w:r>
      <w:r>
        <w:t>” in any directory.</w:t>
      </w:r>
    </w:p>
    <w:p w14:paraId="5F37C271" w14:textId="4927A340" w:rsidR="004017B6" w:rsidRPr="003A14AE" w:rsidRDefault="004017B6" w:rsidP="004017B6">
      <w:r>
        <w:rPr>
          <w:noProof/>
        </w:rPr>
        <w:lastRenderedPageBreak/>
        <w:drawing>
          <wp:inline distT="0" distB="0" distL="0" distR="0" wp14:anchorId="10AEA386" wp14:editId="6CBEA3FE">
            <wp:extent cx="5878286" cy="3786345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793" cy="37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28D7" w14:textId="750A2F91" w:rsidR="003A14AE" w:rsidRDefault="002C11CB" w:rsidP="002C11CB">
      <w:pPr>
        <w:rPr>
          <w:b/>
          <w:bCs/>
        </w:rPr>
      </w:pPr>
      <w:r>
        <w:rPr>
          <w:noProof/>
        </w:rPr>
        <w:drawing>
          <wp:inline distT="0" distB="0" distL="0" distR="0" wp14:anchorId="1F35BD60" wp14:editId="308404DB">
            <wp:extent cx="5943600" cy="4213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C5DD" w14:textId="582D0479" w:rsidR="00141324" w:rsidRDefault="00990E75" w:rsidP="00141324">
      <w:pPr>
        <w:pStyle w:val="ListParagraph"/>
        <w:numPr>
          <w:ilvl w:val="0"/>
          <w:numId w:val="2"/>
        </w:numPr>
      </w:pPr>
      <w:r w:rsidRPr="00990E75">
        <w:rPr>
          <w:b/>
          <w:bCs/>
        </w:rPr>
        <w:lastRenderedPageBreak/>
        <w:t xml:space="preserve">Double click </w:t>
      </w:r>
      <w:r w:rsidRPr="00990E75">
        <w:t>on it or choose “</w:t>
      </w:r>
      <w:r w:rsidRPr="00990E75">
        <w:rPr>
          <w:b/>
          <w:bCs/>
        </w:rPr>
        <w:t>Run as administrator</w:t>
      </w:r>
      <w:r w:rsidRPr="00990E75">
        <w:t>” to execute the application</w:t>
      </w:r>
    </w:p>
    <w:p w14:paraId="52117903" w14:textId="17CD631D" w:rsidR="006220FA" w:rsidRDefault="006220FA" w:rsidP="006220FA">
      <w:r>
        <w:rPr>
          <w:noProof/>
        </w:rPr>
        <w:drawing>
          <wp:inline distT="0" distB="0" distL="0" distR="0" wp14:anchorId="0D363577" wp14:editId="0FABF2C6">
            <wp:extent cx="5943600" cy="318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F74C" w14:textId="6BA03754" w:rsidR="00DD7BF7" w:rsidRDefault="008B360A" w:rsidP="006220FA">
      <w:r>
        <w:t>-----------------------------------------------------------------------------------------------------------------------------------</w:t>
      </w:r>
    </w:p>
    <w:p w14:paraId="2CBA51A3" w14:textId="25C7529C" w:rsidR="00C27475" w:rsidRDefault="002E055F" w:rsidP="006220FA">
      <w:pPr>
        <w:rPr>
          <w:b/>
          <w:bCs/>
        </w:rPr>
      </w:pPr>
      <w:r w:rsidRPr="002E055F">
        <w:rPr>
          <w:b/>
          <w:bCs/>
        </w:rPr>
        <w:t>Type: 03</w:t>
      </w:r>
    </w:p>
    <w:p w14:paraId="6AB8EEDB" w14:textId="0F393202" w:rsidR="002E055F" w:rsidRDefault="0022507D" w:rsidP="0022507D">
      <w:pPr>
        <w:ind w:firstLine="720"/>
      </w:pPr>
      <w:r w:rsidRPr="0022507D">
        <w:t>Run the exe file  by double click on it</w:t>
      </w:r>
    </w:p>
    <w:p w14:paraId="20402137" w14:textId="0257F09C" w:rsidR="005F6B7E" w:rsidRPr="0022507D" w:rsidRDefault="007C6ACB" w:rsidP="0022507D">
      <w:pPr>
        <w:ind w:firstLine="720"/>
      </w:pPr>
      <w:r>
        <w:rPr>
          <w:noProof/>
        </w:rPr>
        <w:drawing>
          <wp:inline distT="0" distB="0" distL="0" distR="0" wp14:anchorId="02B652FD" wp14:editId="2C3FDAA0">
            <wp:extent cx="5943600" cy="2366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B7E" w:rsidRPr="0022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D5EC4"/>
    <w:multiLevelType w:val="hybridMultilevel"/>
    <w:tmpl w:val="D8746654"/>
    <w:lvl w:ilvl="0" w:tplc="824C37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C00C74"/>
    <w:multiLevelType w:val="hybridMultilevel"/>
    <w:tmpl w:val="109E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D637A"/>
    <w:multiLevelType w:val="hybridMultilevel"/>
    <w:tmpl w:val="1C9E31A0"/>
    <w:lvl w:ilvl="0" w:tplc="7F2E8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68"/>
    <w:rsid w:val="0000682F"/>
    <w:rsid w:val="00017A7E"/>
    <w:rsid w:val="00081D68"/>
    <w:rsid w:val="00141324"/>
    <w:rsid w:val="001A1701"/>
    <w:rsid w:val="001B4CAA"/>
    <w:rsid w:val="0022507D"/>
    <w:rsid w:val="00245093"/>
    <w:rsid w:val="00284022"/>
    <w:rsid w:val="002C11CB"/>
    <w:rsid w:val="002E055F"/>
    <w:rsid w:val="003A14AE"/>
    <w:rsid w:val="004017B6"/>
    <w:rsid w:val="00430D9D"/>
    <w:rsid w:val="004B2F85"/>
    <w:rsid w:val="00543A90"/>
    <w:rsid w:val="0056243B"/>
    <w:rsid w:val="005D4C74"/>
    <w:rsid w:val="005F6B7E"/>
    <w:rsid w:val="006220FA"/>
    <w:rsid w:val="006866DC"/>
    <w:rsid w:val="006A3AD4"/>
    <w:rsid w:val="006D2183"/>
    <w:rsid w:val="00713E03"/>
    <w:rsid w:val="00783E7E"/>
    <w:rsid w:val="007A5A81"/>
    <w:rsid w:val="007C0051"/>
    <w:rsid w:val="007C6ACB"/>
    <w:rsid w:val="00812B77"/>
    <w:rsid w:val="00861AF2"/>
    <w:rsid w:val="008B360A"/>
    <w:rsid w:val="008C0D60"/>
    <w:rsid w:val="008D5242"/>
    <w:rsid w:val="0095015D"/>
    <w:rsid w:val="009522E3"/>
    <w:rsid w:val="009831D3"/>
    <w:rsid w:val="00990E75"/>
    <w:rsid w:val="00A45699"/>
    <w:rsid w:val="00B04527"/>
    <w:rsid w:val="00B41E81"/>
    <w:rsid w:val="00BA48C5"/>
    <w:rsid w:val="00C06B98"/>
    <w:rsid w:val="00C27475"/>
    <w:rsid w:val="00D30745"/>
    <w:rsid w:val="00DD7BF7"/>
    <w:rsid w:val="00E803D9"/>
    <w:rsid w:val="00EE3877"/>
    <w:rsid w:val="00F9378C"/>
    <w:rsid w:val="00F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CDDC"/>
  <w15:chartTrackingRefBased/>
  <w15:docId w15:val="{E20CE0F8-FC4F-4065-9056-0DB6F840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</dc:creator>
  <cp:keywords/>
  <dc:description/>
  <cp:lastModifiedBy>Ajithkumar</cp:lastModifiedBy>
  <cp:revision>52</cp:revision>
  <dcterms:created xsi:type="dcterms:W3CDTF">2020-12-12T13:25:00Z</dcterms:created>
  <dcterms:modified xsi:type="dcterms:W3CDTF">2020-12-12T13:51:00Z</dcterms:modified>
</cp:coreProperties>
</file>