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38BD" w:rsidRDefault="0090485F">
      <w:r>
        <w:t>BJ9KC-K78FQ-JB93Q-DX6H2-CR4WD</w:t>
      </w:r>
      <w:r>
        <w:br/>
        <w:t>PW92W-QKKQ6-72J76-R89DJ-BFDQY</w:t>
      </w:r>
      <w:r>
        <w:br/>
        <w:t>H8DBG-YHH4H-KP99Y-74K2X-GQK6X</w:t>
      </w:r>
      <w:r>
        <w:br/>
        <w:t>VVGCT-WHB4V-XWT9F-J8XH9-BXYM8</w:t>
      </w:r>
      <w:r>
        <w:br/>
        <w:t>847TK-C2FBV-6TVW8-PG6YH-QKYXP</w:t>
      </w:r>
    </w:p>
    <w:sectPr w:rsidR="002D38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90485F"/>
    <w:rsid w:val="002D38BD"/>
    <w:rsid w:val="0090485F"/>
    <w:rsid w:val="00A901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128</Characters>
  <Application>Microsoft Office Word</Application>
  <DocSecurity>0</DocSecurity>
  <Lines>1</Lines>
  <Paragraphs>1</Paragraphs>
  <ScaleCrop>false</ScaleCrop>
  <Company>Deftones</Company>
  <LinksUpToDate>false</LinksUpToDate>
  <CharactersWithSpaces>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salyani</dc:creator>
  <cp:keywords/>
  <dc:description/>
  <cp:lastModifiedBy>salyani</cp:lastModifiedBy>
  <cp:revision>4</cp:revision>
  <dcterms:created xsi:type="dcterms:W3CDTF">2014-12-24T08:14:00Z</dcterms:created>
  <dcterms:modified xsi:type="dcterms:W3CDTF">2014-12-24T08:14:00Z</dcterms:modified>
</cp:coreProperties>
</file>