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File Organizer System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How the program runs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rPr>
          <w:sz w:val="22"/>
          <w:szCs w:val="22"/>
        </w:rPr>
        <w:t xml:space="preserve">This document explains the order in which main.py actually executes when you run it, step by step, based on the current code.</w:t>
      </w:r>
    </w:p>
    <w:p>
      <w:pPr>
        <w:pStyle w:val="Heading1"/>
        <w:spacing w:after="150" w:before="300"/>
      </w:pPr>
      <w:r>
        <w:t xml:space="preserve">2. Startup Sequence</w:t>
      </w:r>
    </w:p>
    <w:p>
      <w:pPr>
        <w:spacing w:after="150"/>
      </w:pPr>
      <w:r>
        <w:rPr>
          <w:sz w:val="22"/>
          <w:szCs w:val="22"/>
        </w:rPr>
        <w:t xml:space="preserve">When you run the file, Python executes in this order: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the import lines at the top run first, loading every module's functions into memory.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Python reaches the bottom of the file: if __name__ == "__main__": and calls main().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Inside main(), the first line prints "=== FILE ORGANIZER SYSTEM ===".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login check is currently wrapped in triple quotes ('''...'''), so it is treated as text, not code. It does not run. The program goes straight past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source_folder and files are set to their starting empty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Execution enters the while True: menu loop, which is where the program spends almost all of its time.</w:t>
      </w:r>
    </w:p>
    <w:p>
      <w:pPr>
        <w:pStyle w:val="Heading1"/>
        <w:spacing w:after="150" w:before="300"/>
      </w:pPr>
      <w:r>
        <w:t xml:space="preserve">3. The Menu Loop</w:t>
      </w:r>
    </w:p>
    <w:p>
      <w:pPr>
        <w:spacing w:after="150"/>
      </w:pPr>
      <w:r>
        <w:rPr>
          <w:sz w:val="22"/>
          <w:szCs w:val="22"/>
        </w:rPr>
        <w:t xml:space="preserve">Every time the loop runs, it does the same three things in order: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Print the 10 menu options.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Wait at choice = input("Choice: ") until you type something.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Run the ONE matching case block for what you typed, then loop back to step 1.</w:t>
      </w:r>
    </w:p>
    <w:p>
      <w:pPr>
        <w:spacing w:after="150"/>
      </w:pPr>
      <w:r>
        <w:rPr>
          <w:sz w:val="22"/>
          <w:szCs w:val="22"/>
        </w:rPr>
        <w:t xml:space="preserve">continue inside a case skips straight back to step 1 without finishing the rest of that block. break (only used in option 9) is what actually ends the loop and the program.</w:t>
      </w:r>
    </w:p>
    <w:p>
      <w:pPr>
        <w:pStyle w:val="Heading1"/>
        <w:spacing w:after="150" w:before="300"/>
      </w:pPr>
      <w:r>
        <w:t xml:space="preserve">4. What Each Menu Option Does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5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Folder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a folder picker, saves the choice as source_folder, logs the action.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&amp; Detect Files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works if source_folder is already set. Lists every file and its detected type.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Folders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Asks for folder name(s) to create in the current directory.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Files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works if files were scanned in option 2. Asks once for a destination, backs up each file, then moves it, skipping duplicates.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Duplicates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Checks that some folder was picked before, then opens the folder picker again and renames duplicates in that new pick.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File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a sub-menu: backup a file, restore a file, list backups, or return.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asks for file name / category / status, repeats until you say no, saves as CSV.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File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Asks for a folder and filename, searches for it, logs the search.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Files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a sub-menu: delete every scanned file, or choose which ones to delete. Every file is backed up before it is removed.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the exit and ends the program.</w:t>
            </w:r>
          </w:p>
        </w:tc>
      </w:tr>
    </w:tbl>
    <w:p>
      <w:pPr>
        <w:pStyle w:val="Heading1"/>
        <w:spacing w:after="150" w:before="300"/>
      </w:pPr>
      <w:r>
        <w:t xml:space="preserve">5. Option 4 in Detail (Move Files)</w:t>
      </w:r>
    </w:p>
    <w:p>
      <w:pPr>
        <w:spacing w:after="150"/>
      </w:pPr>
      <w:r>
        <w:rPr>
          <w:sz w:val="22"/>
          <w:szCs w:val="22"/>
        </w:rPr>
        <w:t xml:space="preserve">This is the most involved option, so here is the exact order of operations for each file: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the destination folder actually exists - if not, stop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 each scanned file: check if a same-name file already exists in the destination.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yes - skip this file entirely (no overwrite, no rename).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no - call Backup_File() first, which copies a safety copy into the Backupfile folder.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 after backup succeeds does shutil.move() actually relocate the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 the move and print a confirmation, then move to the next file.</w:t>
      </w:r>
    </w:p>
    <w:p>
      <w:pPr>
        <w:pStyle w:val="Heading1"/>
        <w:spacing w:after="150" w:before="300"/>
      </w:pPr>
      <w:r>
        <w:t xml:space="preserve">6. Option 6 in Detail (Backup Sub-Menu)</w:t>
      </w:r>
    </w:p>
    <w:p>
      <w:pPr>
        <w:spacing w:after="150"/>
      </w:pPr>
      <w:r>
        <w:rPr>
          <w:sz w:val="22"/>
          <w:szCs w:val="22"/>
        </w:rPr>
        <w:t xml:space="preserve">Choosing 6 hands control over to a separate function, backup_menu(). That function has its own while True loop with its own menu (Backup / Restore / List / Back). It keeps running independently until you choose 4 inside it, at which point control returns to the main menu's loop.</w:t>
      </w:r>
    </w:p>
    <w:p>
      <w:pPr>
        <w:pStyle w:val="Heading1"/>
        <w:spacing w:after="150" w:before="300"/>
      </w:pPr>
      <w:r>
        <w:t xml:space="preserve">7. Option 9 in Detail (Delete Files Sub-Menu)</w:t>
      </w:r>
    </w:p>
    <w:p>
      <w:pPr>
        <w:spacing w:after="150"/>
      </w:pPr>
      <w:r>
        <w:rPr>
          <w:sz w:val="22"/>
          <w:szCs w:val="22"/>
        </w:rPr>
        <w:t xml:space="preserve">Choosing 9 hands control over to delete_menu(), which works on the files already scanned in option 2. It offers two ways to delete: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 All - goes through every scanned file and deletes each one, no confirmation needed per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 Files to Delete - asks 'Delete &lt;filename&gt;? (y/n)' for each file one at a time. Only files answered with 'y' are added to a pending list; anything else leaves that file untouched.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After going through the whole list, it prints every file that was selected, then asks you to type 'ok' to confirm. Typing anything else cancels the whole deletion - nothing is removed.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 BOTH modes, every file is backed up with Backup_File() before it is actually deleted with os.remove() - so a deleted file can still be brought back later using Restore (option 6 -&gt; 2).</w:t>
      </w:r>
    </w:p>
    <w:p>
      <w:pPr>
        <w:pStyle w:val="Heading1"/>
        <w:spacing w:after="150" w:before="300"/>
      </w:pPr>
      <w:r>
        <w:t xml:space="preserve">8. Points Worth Reviewing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Login is currently disabled - anyone running the program can reach every option with no username or password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 5 (Rename Duplicates) only checks that source_folder is not empty as a gate, but then opens a brand new folder picker rather than reusing source_folder itself - so the folder you renamed in could be different from the one you originally selected.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 7 (Generate Report) requires manually retyping file name, category, and status for every row - it does not reuse data already collected during scanning or moving.</w:t>
      </w:r>
    </w:p>
    <w:p>
      <w:pPr>
        <w:pStyle w:val="Heading1"/>
        <w:spacing w:after="150" w:before="300"/>
      </w:pPr>
      <w:r>
        <w:t xml:space="preserve">9. Quick Reference: Execution Order Summary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1. imports run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2. if __name__ == "__main__": -&gt; main()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3. print("=== FILE ORGANIZER SYSTEM ===")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4. login check skipped (commented out)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5. source_folder = None, files = []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6. while True: loop begins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print menu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choice = input(...)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match choice: -&gt; run ONE case block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loop back to top (unless break on choice 10)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2026-07-05T05:31:16.498Z</dcterms:created>
  <dcterms:modified xsi:type="dcterms:W3CDTF">2026-07-05T05:31:16.512Z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