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An impact driver drives decking screws into wood or composite material with controlled torque. It prevents stripping, cam-out, and excessive force.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saw shapes the deck, the impact driver locks it together.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an impact driver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Installing deck boards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Driving structural screws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Fastening joist hangers and brackets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Removing old hardware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Adjusting framing during repairs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Decks rely on fasteners. Fasteners rely on torque control.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the right bit type for each screw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Drive screws straight—not angled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Stop before burying screw heads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Set torque appropriately for material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Work in sequences that keep boards aligned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Strip screws constantly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Sink heads too deep—weakens the board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Drive at angles that split the wood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mismatched bits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fasteners crooked or uneven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“Straight screws. Flush heads. Zero stripping.”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Proper driving prevents: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Board movement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Squeaking as wood expands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Raised screw heads that catch feet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Splitting and long-term failure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Fastener malfunctions in composite decking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deck is only as strong as its fastening pattern.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Wrist twist from sudden torque</w:t>
        <w:br w:type="textWrapping"/>
        <w:br w:type="textWrapping"/>
        <w:t xml:space="preserve"> ⚠ Flying metal if a bit breaks</w:t>
        <w:br w:type="textWrapping"/>
        <w:br w:type="textWrapping"/>
        <w:t xml:space="preserve"> ⚠ Overdriving screws near edges</w:t>
        <w:br w:type="textWrapping"/>
        <w:br w:type="textWrapping"/>
        <w:t xml:space="preserve"> ⚠ Bit slips that damage decking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torque = controlled safety.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Replace worn bits regularly</w:t>
        <w:br w:type="textWrapping"/>
        <w:br w:type="textWrapping"/>
        <w:t xml:space="preserve"> • Keep chuck clean and tight</w:t>
        <w:br w:type="textWrapping"/>
        <w:br w:type="textWrapping"/>
        <w:t xml:space="preserve"> • Check battery contacts</w:t>
        <w:br w:type="textWrapping"/>
        <w:br w:type="textWrapping"/>
        <w:t xml:space="preserve"> • Inspect tool for heat during long runs</w:t>
        <w:br w:type="textWrapping"/>
        <w:br w:type="textWrapping"/>
        <w:t xml:space="preserve"> • Keep drivers free of sawdust buildup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bit = strong connection.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Pros earn trust when they: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Drive screws clean and flush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screw lines perfectly straight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Avoid splintering composite boards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Maintain steady, controlled driving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fasteners show discipline and skill.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