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masonry level ensures bricks and blocks are plumb, level, and aligned. It handles vertical and horizontal accuracy across every course.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true level, no wall stands correctly.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masonry level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Starting the first course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Checking plumb on corners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Aligning each row of brick or block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lintels and openings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Ensuring structural accuracy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level is the truth. Everything else adjusts to it.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level constantly—not occasionally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vials clean for accurate readings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alignment across long runs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tap adjustments with precision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 the level—not their eyes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Rely on sight lines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small deviations early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walls drift as they go higher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Over-tap bricks and ruin joints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damaged or cheap levels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it’s not level, it’s not masonry.”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leveling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Leaning walls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Stress points that cause cracking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Misaligned openings and corners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Failed inspections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Costly tear-outs and rebuilds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true wall starts with a true level.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Levels dropped from heights become inaccurate</w:t>
        <w:br w:type="textWrapping"/>
        <w:br w:type="textWrapping"/>
        <w:t xml:space="preserve"> ⚠ Mortar buildup blocks vial visibility</w:t>
        <w:br w:type="textWrapping"/>
        <w:br w:type="textWrapping"/>
        <w:t xml:space="preserve"> ⚠ Pinched fingers when adjusting bricks</w:t>
        <w:br w:type="textWrapping"/>
        <w:br w:type="textWrapping"/>
        <w:t xml:space="preserve"> ⚠ Overreaching increases fall risk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level gives bad information—check it often.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vials after every use</w:t>
        <w:br w:type="textWrapping"/>
        <w:br w:type="textWrapping"/>
        <w:t xml:space="preserve"> • Check accuracy monthly</w:t>
        <w:br w:type="textWrapping"/>
        <w:br w:type="textWrapping"/>
        <w:t xml:space="preserve"> • Protect edges from impacts</w:t>
        <w:br w:type="textWrapping"/>
        <w:br w:type="textWrapping"/>
        <w:t xml:space="preserve"> • Store flat and dry</w:t>
        <w:br w:type="textWrapping"/>
        <w:br w:type="textWrapping"/>
        <w:t xml:space="preserve"> • Replace levels that no longer read true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is everything. Lose it, and the wall suffers.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straight, plumb corners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constant checking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alignment perfect across long runs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walls looking uniform and strong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lines earn immediate respect.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