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r1905dtxlh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roofing shovel (also called a shingle ripper) is a tear-off tool built to remove existing shingles, nails, and underlayment without destroying the roof decking below. Think of it as the roof’s pry bar on steroids — angled fulcrum, serrated teeth, and leverage built into one tool.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tool that starts every re-roof in America.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5uv2k29jm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roofing shovel when: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old shingles prior to re-roofing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Popping stubborn roofing nails embedded in decking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Scraping off felt, tar paper, and stuck debris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Separating laminated shingles during multi-layer tear-offs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reroofing anything built before today, you’re using this tool.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hdscdteri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from ridge downward, never upside-down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leverage points to pop nails in one motion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shingles sliding off roof edge for clean staging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deck integrity — no gouging plywood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Sort debris as they go for clean, fast loading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Tear shingles sideways and shred underlayment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random nails sticking out like landmines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Gouge OSB and blame “bad wood”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Throw debris off the roof like it’s a parade float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Reality Check: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sloppy tear-off = a sloppy roof.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build excellence on chaos.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radi9ih30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TYPES THAT MATTER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Serrated-edge shovels → pull nails and shingles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D-handle shovels → better control on steep pitches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Long-handle rip shovels → efficiency for large crews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choices separate roofers from laborers.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l78lim7tp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Overreaching on steep pitches = fall risk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Loose shingles under your feet are a slip trap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Hidden nails = puncture wounds and tetanus risk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Tossing shingles blindly off a roof = lawsuit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tear-off is a battlefield — pros stay ahead of hazards.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k85tph5ry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Sharpen serrated teeth periodically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tar and debris from blade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weld points for cracks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worn handles before they fail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broken shovel stops a roof crew faster than rain.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rqitn32ab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recognize: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yard, no shingle pieces all over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Magnetic sweep for nails afterward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shakes, dents, or debris in gutters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Crew looks coordinated, not panicked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begins before the first shingle goes 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tear-off is the first proof they hired the right people.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