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Siding shears cut fiber cement, vinyl, and engineered wood siding with clean edges and minimal dust. They replace circular saw cuts that create silica dust and rough edges.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Shears make precise cuts safe and quiet.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siding shears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fiber cement boards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Sizing vinyl planks for install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around windows, doors, and fixtures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Creating starter pieces and end trims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in areas where dust control matters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cuts equal clean siding lines.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shears to avoid silica dust exposure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 slowly and evenly for smooth edges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boards to prevent cracking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measured marks instead of guessing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cuts square to maintain siding alignment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saws that throw dust everywhere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Crack boards by rushing cuts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chipped ends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at angles that ruin lap alignment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Waste material through poor measurements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“Clean cuts. No dust. No wasted boards.”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cutting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Gaps between boards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Cracked corners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Water intrusion behind the siding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Misaligned reveals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Visible imperfections running the entire wall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appearance is determined board-by-board.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Fiber cement edges are sharp</w:t>
        <w:br w:type="textWrapping"/>
        <w:br w:type="textWrapping"/>
        <w:t xml:space="preserve"> ⚠ Hand placement near blades</w:t>
        <w:br w:type="textWrapping"/>
        <w:br w:type="textWrapping"/>
        <w:t xml:space="preserve"> ⚠ Vinyl can snap unexpectedly</w:t>
        <w:br w:type="textWrapping"/>
        <w:br w:type="textWrapping"/>
        <w:t xml:space="preserve"> ⚠ Dust exposure when using saws instead of shears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Shears reduce risk—but only with controlled technique.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blades after each job</w:t>
        <w:br w:type="textWrapping"/>
        <w:br w:type="textWrapping"/>
        <w:t xml:space="preserve"> • Sharpen or replace cutting edges</w:t>
        <w:br w:type="textWrapping"/>
        <w:br w:type="textWrapping"/>
        <w:t xml:space="preserve"> • Lubricate moving joints</w:t>
        <w:br w:type="textWrapping"/>
        <w:br w:type="textWrapping"/>
        <w:t xml:space="preserve"> • Check handles and grips</w:t>
        <w:br w:type="textWrapping"/>
        <w:br w:type="textWrapping"/>
        <w:t xml:space="preserve"> • Store dry to prevent corrosion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 shears = clean siding.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Cut siding without dust clouds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smooth, chip-free edges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Fit pieces cleanly around windows and doors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the yard clean during cutting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cutting shows craftsmanship before siding even goes up.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