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5l06nencz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are the highest-quality leads in the entire business world.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convert faster, complain less, and spend more.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accelerates this by creating a referral-powered ecosystem instead of a lead-selling marketplace.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shows contractors and Territory Managers how to build unstoppable referral momentum.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8hk6d1t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REFERRALS MATTER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 customers: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Trust you before they meet you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Accept pricing with less friction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Are more polite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Have lower cancellation rates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Almost always leave reviews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Bring new referrals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compound like interest — slow at first, then explosive.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q974wejq8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3 REFERRAL SOURCES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contractor must cultivate all three: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7zcxgenn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finish clean and communicate clearly, customers naturally recommend you.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3hxdp8fm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Community Groups (TradeScout + Local Facebook)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name becomes the default suggestion for your trade.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t06a4x14p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Other Contractors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Cross-trade referrals are the most powerful of all: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Plumbers → Drywall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Electricians → HVAC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Roofers → Gutters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Painters → Flooring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alliances, not walls.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zma2wb0l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TRADE-SCOUT REFERRAL SCRIPT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after completing the job: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know anyone who needs this kind of work, feel free to send them my way. I’ll take good care of them.”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Polite. Zero pressure.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64j4nh08i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 TRIGGER REFERRALS AUTOMATICALLY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refer contractors who: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their floors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 up on time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Communicate clearly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workspace clean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Charge fair, transparent prices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Finish when they say they will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up after the job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Professionalism is the strongest referral engine.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a8bqjqb0p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 TURN ONE CUSTOMER INTO FIVE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simple 3-step chain: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n5cd6qjp5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Deliver a clean, stress-free experience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job is painless, the customer becomes a promoter.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p6nex33xn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Ask for a review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increase visibility.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fa1bi3t86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Tag customers in group posts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asks “Who do you recommend?”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clients vouch for you automatically.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d9qnwvpzh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CONTRACTOR REFERRAL NETWORK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relationships with: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Roofers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Electricians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HVAC techs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Plumbers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Drywallers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Carpenters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Handymen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Landscapers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Painters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trade sees problems outside their scope daily.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is a weekly source of new referrals for you.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qh6rsrz6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TERRITORY MANAGER REFERRAL ENGINE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drive referrals by: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Keeping conversations healthy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Engaging in homeowner posts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Recommending trusted pros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Tagging contractors during relevant questions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Creating weekly “Who do you recommend?” threads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Pushing quality work to the top of the community feed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TM turns a quiet group into a referral machine.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8xbhfxiuw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CROSS-TRADE UPSELL REFERRALS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jobs: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Electricians see drywall problems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Plumbers see flooring issues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Roofers see gutter and fascia damage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Painters see carpentry repairs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HVAC techs see insulation, duct, and electrical updates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job offers referral signals — if you know how to spot them.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b8e8rdn9y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THE 72-HOUR REFERRAL RULE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72 hours of finishing a job: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 message: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“Hope everything still looks great! If anyone you know needs help with [trade], I’m always glad to take care of them.”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your name top of mind.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8abqt71qz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TO REFERRAL-PROOF YOUR BUSINESS AGAINST COMPETITION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these consistently: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active in TradeScout groups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Share before/after photos weekly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Comment helpfully — not salesy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Say thank you when tagged in recommendations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a spotless online presence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become the contractor everyone trusts by default.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3554cg11p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CUSTOMER TRUST SIGNALS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give more referrals when they see: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Respectful communication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work practices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Transparent pricing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Professional follow-through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Pride in workmanship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don’t come from asking.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come from earning.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