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pnjw2amds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FILE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Upselling is not about selling more.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Upselling is about improving the home, protecting the customer, and increasing job value without pressure.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A good upsell: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Solves a problem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Prevents a future failure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Saves the homeowner money long-term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Fits naturally into the job you’re already doing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Upselling done right builds trust — not resistance.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47m8fvfuu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TRADESCOUT UPSELL PHILOSOPHY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“If it helps them, offer it.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If it benefits only you, don’t.”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Upsells must be: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Honest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Relevant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Clear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Valuable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No confusion.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No pressure.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No games.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o0039zn5x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UPSELL SCRIPT (UNIVERSAL)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Use this simple line: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“While I’m here, I noticed ____. It’s not urgent, but it’s something I can take care of today if you’d like.”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This script: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• Avoids fear tactics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• Gives the homeowner control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• Shows professionalism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• Converts extremely well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y105turhh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UPSELL CHECKLIST — PLUMBING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Offer when appropriate: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Supply line replacement</w:t>
        <w:br w:type="textWrapping"/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Shutoff valve upgrade</w:t>
        <w:br w:type="textWrapping"/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Toilet wax ring replacement</w:t>
        <w:br w:type="textWrapping"/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Drain cleaning with repair</w:t>
        <w:br w:type="textWrapping"/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Angle stop replacements</w:t>
        <w:br w:type="textWrapping"/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Water heater flush</w:t>
        <w:br w:type="textWrapping"/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Faucet aerator cleaning</w:t>
        <w:br w:type="textWrapping"/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These prevent leaks and extend fixture life.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kynqzd4dy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UPSELL CHECKLIST — ELECTRICAL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Offer when appropriate: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Outlet upgrades (tamper-proof, GFCI, AFCI)</w:t>
        <w:br w:type="textWrapping"/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Panel labeling</w:t>
        <w:br w:type="textWrapping"/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Surge protection install</w:t>
        <w:br w:type="textWrapping"/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Light fixture replacements</w:t>
        <w:br w:type="textWrapping"/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Smart thermostat or smart switches</w:t>
        <w:br w:type="textWrapping"/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Smoke detector upgrades</w:t>
        <w:br w:type="textWrapping"/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Security lighting</w:t>
        <w:br w:type="textWrapping"/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These improve safety and energy efficiency.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azysypc0g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UPSELL CHECKLIST — HVAC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Offer when appropriate: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Filter replacement subscription</w:t>
        <w:br w:type="textWrapping"/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Coil cleaning</w:t>
        <w:br w:type="textWrapping"/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Drain line cleaning</w:t>
        <w:br w:type="textWrapping"/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Thermostat upgrade</w:t>
        <w:br w:type="textWrapping"/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Duct leak inspection</w:t>
        <w:br w:type="textWrapping"/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UV light or air quality products</w:t>
        <w:br w:type="textWrapping"/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Maintenance agreement</w:t>
        <w:br w:type="textWrapping"/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These reduce breakdowns and extend system life.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5kz83cyg6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UPSELL CHECKLIST — CARPENTRY &amp; HANDYMAN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Offer when appropriate: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Door alignment</w:t>
        <w:br w:type="textWrapping"/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Cabinet hinge tightening</w:t>
        <w:br w:type="textWrapping"/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Weatherstripping replacement</w:t>
        <w:br w:type="textWrapping"/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Trim or caulk repair</w:t>
        <w:br w:type="textWrapping"/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Drywall patch for minor holes</w:t>
        <w:br w:type="textWrapping"/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Window sash lubrication</w:t>
        <w:br w:type="textWrapping"/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These improve comfort and aesthetics.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5g852qb3q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UPSELL CHECKLIST — FLOORING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Offer when appropriate: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Trim or quarter-round replacement</w:t>
        <w:br w:type="textWrapping"/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Spot repairs for scratches</w:t>
        <w:br w:type="textWrapping"/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Carpet re-stretching</w:t>
        <w:br w:type="textWrapping"/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Subfloor screw-down (squeak fix)</w:t>
        <w:br w:type="textWrapping"/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Sealant application for certain surfaces</w:t>
        <w:br w:type="textWrapping"/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These protect surfaces and extend flooring life.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suvt2h6xp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UPSELL CHECKLIST — ROOFING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Offer when appropriate: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Gutter cleaning</w:t>
        <w:br w:type="textWrapping"/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Small shingle replacements</w:t>
        <w:br w:type="textWrapping"/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Sealant for valleys and penetrations</w:t>
        <w:br w:type="textWrapping"/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Roof vent replacements</w:t>
        <w:br w:type="textWrapping"/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Soffit/ fascia inspection</w:t>
        <w:br w:type="textWrapping"/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These prevent leaks and major repairs.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jyxavrqi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UPSELL CHECKLIST — DRYWALL &amp; PAINT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Offer when appropriate: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Touch-up painting</w:t>
        <w:br w:type="textWrapping"/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Patch repairs</w:t>
        <w:br w:type="textWrapping"/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Caulking gaps</w:t>
        <w:br w:type="textWrapping"/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Texture blending</w:t>
        <w:br w:type="textWrapping"/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Baseboard refresh</w:t>
        <w:br w:type="textWrapping"/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These improve the finish and final appearance.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pki69zipo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UPSELL CHECKLIST — CONCRETE &amp; MASONRY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Offer when appropriate: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Crack sealing</w:t>
        <w:br w:type="textWrapping"/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Pressure washing</w:t>
        <w:br w:type="textWrapping"/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Re-leveling small slabs</w:t>
        <w:br w:type="textWrapping"/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Mortar joint touch-ups</w:t>
        <w:br w:type="textWrapping"/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Surface sealing</w:t>
        <w:br w:type="textWrapping"/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These prevent long-term structural damage.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4z7ba8kqy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UPSELL CHECKLIST — LANDSCAPING &amp; FENCING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Offer when appropriate: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Mulch refresh</w:t>
        <w:br w:type="textWrapping"/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Gutter clearing near landscaping</w:t>
        <w:br w:type="textWrapping"/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Fence post reinforcement</w:t>
        <w:br w:type="textWrapping"/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Gate hinge replacement</w:t>
        <w:br w:type="textWrapping"/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Weed barrier installation</w:t>
        <w:br w:type="textWrapping"/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These increase curb appeal and reduce maintenance.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rh75qqi3m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THE “NEVER PRESSURE” RULE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Scare the customer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Push upgrades aggressively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Add surprise charges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Hide add-ons inside invoices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Upsells must feel like a service — not a tactic.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k2rzq0pa0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HOW TO PRESENT AN UPSELL WITHOUT SOUNDING SALESY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Use calm, neutral language: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“This isn’t urgent, but it would help prevent ____.”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“Since I’m already working in this area, it’s a simple add-on.”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Homeowners appreciate honesty and context.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yo8lh1zmu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CUSTOMER TRUST SIGNALS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Homeowners trust contractors who: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📌 Offer useful upsells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📌 Avoid scare tactics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📌 Respect budgets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📌 Explain benefits in simple terms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  <w:t xml:space="preserve">📌 Never surprise them with charges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lhcmjzwni7yn" w:id="16"/>
      <w:bookmarkEnd w:id="16"/>
      <w:r w:rsidDel="00000000" w:rsidR="00000000" w:rsidRPr="00000000">
        <w:rPr>
          <w:rtl w:val="0"/>
        </w:rPr>
        <w:t xml:space="preserve">Upselling done correctly strengthens reputation and increases lifetime customer value.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/>
      </w:pPr>
      <w:bookmarkStart w:colFirst="0" w:colLast="0" w:name="_yab44n1jikx7" w:id="1"/>
      <w:bookmarkEnd w:id="1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