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Moderating TradeScout Community Groups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e7adprj6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exactly how to maintain a clean, safe, positive, and high-trust TradeScout community.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exists to: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culture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chaos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conversations helpful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Ensure homeowners feel safe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Empower contractors to participate professionally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“Connection Without Compromise”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is not about controlling people — it is about protecting the mission.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lmamg3qt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THE MODERATOR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(TMs and approved assistants) are responsible for: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Watching tone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Removing harmful content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Approving legitimate posts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Redirecting confusion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Keeping the group active and valuable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Protecting members from scams, hostility, and misinformation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are guardians, not enforcers.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0fooc9373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MODERATION PRINCIPLES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bv8twavws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Neutrality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favoritism.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promote a contractor unfairly.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40q4p76l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Calm Enforcement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clear, respectful corrections.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t4c5vlqw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Fast Response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Letting negativity sit encourages more.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4uealtn5c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Zero Tolerance for Abuse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Harassment, aggression, manipulation — removed immediately.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6dno6isu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Gatekeeping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limit competition.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limit chaos.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vdoxdy2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Transparency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moderating, be clear but never confrontational.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6vfquzrf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CONTENT TYPES AND HOW TO HANDLE THEM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tj47f4x5z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Homeowner Requests for Help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Approve immediately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Tag relevant contractors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tone neutral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 — tagging a few trusted pros who may be able to help.”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n39yalfe0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Contractor Work Posts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Approve if clean and honest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only if misleading or aggressive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guide them privately: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“Keep descriptions simple and clear — helps homeowners understand your work.”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7tkmynt1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Deals, Discounts, or Promotions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only if: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Relevant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spammy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repeated frequently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posts aggressive promotions: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“Please keep promotional posts limited and value-first. This helps maintain trust.”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xx2nxtf6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Negative or Hostile Posts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only when constructive.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post becomes heated: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in calmly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comments if necessary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discussion to private messages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handle this carefully. Please message me the details so we can sort this out properly.”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0i6tlu9p5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Misinformation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gently.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accuracy, here’s the correct information: _____. Thanks for the discussion.”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shame. Only clarify.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5ftmyll77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Spam or Scams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removal.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warning required.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qfcccnxp7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Contractor vs Contractor Arguments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 down with firm neutrality.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this respectful and take disagreements to private messages. The community is here for recommendations, not debates.”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eudcsr2r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Political or Off-Topic Content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debate.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fmps2cyeh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MEMBER REMOVAL RULES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members if they: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 others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 repeated drama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 fake reviews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 leads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 homeowners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Disrespect women, minorities, or vulnerable groups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Refuse to comply with moderation requests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Attempt to harm the group culture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script: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removing you from the group to protect community trust and safety. You’re welcome to rejoin in the future if aligned with the rules.”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fr1l1bwkx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POST APPROVAL CRITERIA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approving a post, ask: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“Does this add value or at least stay harmless?”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if: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a homeowner asking for help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a contractor showing work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a simple question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neutral community content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 if: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Aggressive sales tactics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Drama bait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Obvious spam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Low-effort chaos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Off-topic content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Multi-level marketing pitches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hy16fgd8a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DAILY MODERATION WORKFLOW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zimyez38e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Morning Sweep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spam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legitimate posts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overnight drama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homeowner questions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b6aa715ua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Midday Check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new posts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with contractor work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tone in active threads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3immasomq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Evening Sweep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visibility to late posts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 down any escalations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Spotlight a good contractor post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positivity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klqrga0qu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COMMENT MODERATION RULES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w2uxj9ebb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comments immediately if they are: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Racist, sexist, hateful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Insulting contractors or homeowners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Misleading or dangerous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Promoting unvetted spam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xq0sh0zhe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Correction Script (Soft):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things respectful so the group stays helpful for everyone.”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723oqnkvk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Correction Script (Firm):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comment violates group standards. Removing it to keep things clean.”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eablawcxz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MODERATION ESCALATION LADDER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2hafork10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Soft Guidance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Gentle nudge to reset tone.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8hhajgu7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Firm Warning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direction with short script.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h0faxohp6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Comment Removal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harmful content.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44cjv1ovu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Temporary Mute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someone repeatedly disrupts threads.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un0dyv7ku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Removal from Group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patterns of misuse or violation.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y9eu32f8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TM LOGGING PROTOCOL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should document: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Major disputes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issues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Repeat offenders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concerns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Any member removed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TM and the mission.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tu41ejh7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MEASURES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well-moderated group displays: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High trust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comment sections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Fast responses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Low chaos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Active contractors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Grateful homeowners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Zero favoritism complaints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should make the group feel safe, calm, and useful.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3628ej3bn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SUMMARY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moderation is simple: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culture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chaos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positivity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posts clean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Guide disagreements privately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Enforce neutrally and consistently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well-moderated TradeScout group becomes the community’s most trusted resource.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