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cgj6soq1g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PLUMBING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is the trade responsible for moving water, waste, and gas safely and reliably through a structure. A plumbing system is a controlled traffic network: water comes in clean, moves where it’s needed, and leaves dirty—without leaks, contamination, or backflow. Good plumbing protects health, property, pressure, and peace of mind.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fluids with purpose. Keep clean water clean. Keep waste where it belongs.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plumbing fails, the house fails.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63l4gctc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SYSTEM CATEGORIES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plumbing system fits into one or more of these buckets: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v7cdb9nf2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Water Supply Systems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Pressurized lines delivering potable water into the building.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meter / well source → main shutoff → distribution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Materials: PEX, copper, CPVC, galvanized (legacy)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8rl8uldj0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Drain-Waste-Vent (DWV) Systems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waste removal and air equilibrium.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Gravity-driven drainage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Vents prevent siphoning, sewer gas, and pressure issues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ozrsfwoas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Fixture Hookups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parts: toilets, faucets, tubs, showers, sinks.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customer sees this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building inspector judges everything else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0coa5bx0m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Gas Plumbing (optional jurisdiction)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gas or propane line installation.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water, but plumbers often own this space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in many states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tt9l4i9fs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Specialty Systems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Irrigation tie-ins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Recirculating hot water systems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filtration / softening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job touches water or waste, a plumber owns the outcome.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z2nf6ipy9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shows up without these, they’re pretending: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 wrench set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locks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Torch / heat gun (depending on pipe type)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PEX crimp tool and gauge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tape (Teflon)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primer &amp; cement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Basin wrench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Hole saw kit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Plumber’s snake / auger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tier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Propress tool (copper crimp, modern standard)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Sewer camera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Hydro-jetter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Manometer (for gas)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Thermal imaging for leaks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plumber without the right tools becomes a demo crew.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75eaeg7rz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MATERIALS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Lines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PEX — current king, flexible, fast installs, fewer fittings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Copper — durable, expensive, fire-rated, legacy prestige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CPVC — cheap alternative with chemical sensitivity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Galvanized — outdated, corrosion risk, replacement target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Drainage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PVC — modern standard, cheap, glue-set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 — older regions, black pipe, compatible but not mixable without transition cement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Iron — commercial &amp; high-end residential noise control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Brass, stainless, ceramic cartridges, wax rings, traps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7p92snrrt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signal whether someone knows the trade or just watched YouTube: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Rough-In — plumbing before walls close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 Out — final fixtures and fittings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 — stops sewer gas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Stack — prevents vacuum lock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Slope — ¼” per foot on drains (USA standard)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Dielectric Union — prevents corrosion between dissimilar metals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Valve — preferred shutoff control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0slomh71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 SEQUENCE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plumbing lifecycle: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layout and plan reading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Rough-in supply &amp; drain lines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test &amp; inspection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closure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 install (trim-out)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 tests, flow check, vent check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handoff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done right, nobody thinks about plumbing again.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done wrong, they think about it every day.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iac8r0tm4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MISTAKES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vent or improper venting → slow drains, sewer smell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pipe slope → clogs, backups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Mixing copper and galvanized → corrosion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Using SharkBite everywhere → repairs disguised as installs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Hand-tight gas fittings without test → lawsuit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plumbing is the most expensive repair.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sdryn6jme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Shutoff valves identified before work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 pressure-tested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flames near flammables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PPE: gloves, goggles, respirator for sewer cleanup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cross-contamination between potable and waste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Plumbing protects public health—don’t treat it casually.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xkqbomnsi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for DIY: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Faucet swap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Toilet replacement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Garbage disposal install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Anything inside walls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Sewer line issues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Whole-home repipe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pressure problems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bad DIY can ruin structural integrity.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rcqvpgoi9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PLUMBER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community should recommend them, they: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up on time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problems simply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pride in clean work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proper slope and venting without shortcuts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inspections the first time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sell fear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 home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visible before the water runs.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