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t57g3va36mm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 — DOORS ARE WEATHER SYSTEMS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Exterior doors aren’t barriers — they’re engineered pressure-managed assemblies.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fight: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Water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Sound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threats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door is only as good as its seals.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602vfqt4in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 — TYPES OF EXTERIOR DOORS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Steel — strongest, dent risk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Fiberglass — best all-around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Wood — gorgeous but high maintenance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Sliding glass doors — structural compromises with views attached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wood door in the wrong climate is a future apology.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n8r6aqdh7z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 — INSTALLATION RULES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Pan flash the threshold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Shim hinges, not jamb spaces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Don’t pinch weatherstripping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reveal lines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Seal perimeter with flexible sealant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door rubs, clicks, whistles, or sticks — someone lied about level.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t13pxu6qf4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 — COMMON FAILURES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Poor hinge screw penetration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backer rod before caulk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pan flashing under threshold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Misaligned reveals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Doors don’t sag. Installers do.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