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b4bt66py3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METAL IS THE ADULT ROOF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Expensive, loud when poorly installed, legendary when done right.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is a roofing system, not a panel with hope.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9zx0f4ar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Exposed fastener — cheaper, constant maintenance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seam — elite, engineered longevity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Exposed fasteners = future caulking marathon.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ai9xe7b3o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RULES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manufacturer trim kits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for thermal expansion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mix metals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every penetration like your reputation lives there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doesn’t leak — installers compromise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2h5dlzn4o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FAILURE PATTERNS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Fasteners backing out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canning from bad decking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 from incompatible components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roofs remember every shortcut.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